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5EDFE" w14:textId="10388874" w:rsidR="00587F71" w:rsidRPr="00963B14" w:rsidRDefault="00587F71" w:rsidP="00587F71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963B14">
        <w:rPr>
          <w:b/>
          <w:bCs/>
          <w:sz w:val="28"/>
          <w:szCs w:val="28"/>
          <w:u w:val="single"/>
        </w:rPr>
        <w:t xml:space="preserve">Machine Pitch </w:t>
      </w:r>
      <w:r>
        <w:rPr>
          <w:b/>
          <w:bCs/>
          <w:sz w:val="28"/>
          <w:szCs w:val="28"/>
          <w:u w:val="single"/>
        </w:rPr>
        <w:t>Baseball</w:t>
      </w:r>
      <w:r w:rsidRPr="00963B14">
        <w:rPr>
          <w:b/>
          <w:bCs/>
          <w:sz w:val="28"/>
          <w:szCs w:val="28"/>
          <w:u w:val="single"/>
        </w:rPr>
        <w:t xml:space="preserve"> 1</w:t>
      </w:r>
      <w:r w:rsidRPr="00963B14">
        <w:rPr>
          <w:b/>
          <w:bCs/>
          <w:sz w:val="28"/>
          <w:szCs w:val="28"/>
          <w:u w:val="single"/>
          <w:vertAlign w:val="superscript"/>
        </w:rPr>
        <w:t>st</w:t>
      </w:r>
      <w:r w:rsidRPr="00963B14">
        <w:rPr>
          <w:b/>
          <w:bCs/>
          <w:sz w:val="28"/>
          <w:szCs w:val="28"/>
          <w:u w:val="single"/>
        </w:rPr>
        <w:t xml:space="preserve"> Grade Rules</w:t>
      </w:r>
    </w:p>
    <w:p w14:paraId="1C17FC99" w14:textId="77777777" w:rsidR="00587F71" w:rsidRPr="00963B14" w:rsidRDefault="00587F71" w:rsidP="00587F71">
      <w:pPr>
        <w:spacing w:after="0"/>
        <w:jc w:val="center"/>
        <w:rPr>
          <w:b/>
          <w:bCs/>
          <w:color w:val="EE0000"/>
        </w:rPr>
      </w:pPr>
      <w:r w:rsidRPr="00963B14">
        <w:rPr>
          <w:b/>
          <w:bCs/>
          <w:color w:val="EE0000"/>
        </w:rPr>
        <w:t>Updated 5/4/2026</w:t>
      </w:r>
    </w:p>
    <w:p w14:paraId="5F422C75" w14:textId="77777777" w:rsidR="00587F71" w:rsidRPr="00963B14" w:rsidRDefault="00587F71" w:rsidP="00587F71">
      <w:r w:rsidRPr="00963B14">
        <w:rPr>
          <w:b/>
          <w:bCs/>
        </w:rPr>
        <w:t>General Guidelines</w:t>
      </w:r>
    </w:p>
    <w:p w14:paraId="08B06B29" w14:textId="495FB3AF" w:rsidR="00587F71" w:rsidRPr="00963B14" w:rsidRDefault="00587F71" w:rsidP="00587F71">
      <w:pPr>
        <w:numPr>
          <w:ilvl w:val="0"/>
          <w:numId w:val="1"/>
        </w:numPr>
        <w:spacing w:after="0"/>
      </w:pPr>
      <w:r w:rsidRPr="00963B14">
        <w:t xml:space="preserve">This league (1st grade) focuses on fundamentals and having fun. </w:t>
      </w:r>
    </w:p>
    <w:p w14:paraId="730BB186" w14:textId="0A6F1855" w:rsidR="00587F71" w:rsidRPr="00963B14" w:rsidRDefault="00587F71" w:rsidP="00587F71">
      <w:pPr>
        <w:numPr>
          <w:ilvl w:val="0"/>
          <w:numId w:val="1"/>
        </w:numPr>
        <w:spacing w:after="0"/>
      </w:pPr>
      <w:r w:rsidRPr="00963B14">
        <w:t xml:space="preserve">Games: </w:t>
      </w:r>
      <w:r w:rsidR="00251D48">
        <w:t>Tuesday</w:t>
      </w:r>
      <w:r w:rsidRPr="00963B14">
        <w:t xml:space="preserve"> &amp; </w:t>
      </w:r>
      <w:r w:rsidR="00251D48">
        <w:t>Thursday</w:t>
      </w:r>
      <w:r w:rsidRPr="00963B14">
        <w:t xml:space="preserve"> at West Haven Sports Park (4215 S 3900 W). </w:t>
      </w:r>
    </w:p>
    <w:p w14:paraId="22A65346" w14:textId="77777777" w:rsidR="00587F71" w:rsidRPr="00963B14" w:rsidRDefault="00587F71" w:rsidP="00587F71">
      <w:pPr>
        <w:numPr>
          <w:ilvl w:val="0"/>
          <w:numId w:val="1"/>
        </w:numPr>
        <w:spacing w:after="0"/>
      </w:pPr>
      <w:r w:rsidRPr="00963B14">
        <w:t xml:space="preserve">Players must wear team jerseys; jackets allowed underneath. Long pants/shorts with full-length socks are recommended. No metal cleats. </w:t>
      </w:r>
    </w:p>
    <w:p w14:paraId="61D565FD" w14:textId="77777777" w:rsidR="00587F71" w:rsidRPr="00963B14" w:rsidRDefault="00587F71" w:rsidP="00587F71">
      <w:pPr>
        <w:numPr>
          <w:ilvl w:val="0"/>
          <w:numId w:val="1"/>
        </w:numPr>
        <w:spacing w:after="0"/>
      </w:pPr>
      <w:r w:rsidRPr="00963B14">
        <w:t xml:space="preserve">Hats under helmets are recommended. Home team (first listed) uses the 3rd base dugout. </w:t>
      </w:r>
    </w:p>
    <w:p w14:paraId="52B698A4" w14:textId="77777777" w:rsidR="00587F71" w:rsidRPr="00963B14" w:rsidRDefault="00587F71" w:rsidP="00587F71">
      <w:pPr>
        <w:numPr>
          <w:ilvl w:val="0"/>
          <w:numId w:val="1"/>
        </w:numPr>
        <w:spacing w:after="0"/>
      </w:pPr>
      <w:r w:rsidRPr="00963B14">
        <w:t xml:space="preserve">All players/equipment stay in the dugout except batter, on-deck batter, and coaches. </w:t>
      </w:r>
    </w:p>
    <w:p w14:paraId="420A9D7A" w14:textId="77777777" w:rsidR="00587F71" w:rsidRPr="00963B14" w:rsidRDefault="00587F71" w:rsidP="00587F71">
      <w:pPr>
        <w:numPr>
          <w:ilvl w:val="0"/>
          <w:numId w:val="1"/>
        </w:numPr>
        <w:spacing w:after="0"/>
      </w:pPr>
      <w:r w:rsidRPr="00963B14">
        <w:t xml:space="preserve">Weather decisions by 4 PM MST. Rainouts will be rescheduled. Games are official after 25 minutes. </w:t>
      </w:r>
    </w:p>
    <w:p w14:paraId="2C481941" w14:textId="77777777" w:rsidR="00587F71" w:rsidRPr="00963B14" w:rsidRDefault="00587F71" w:rsidP="00587F71">
      <w:r w:rsidRPr="00963B14">
        <w:rPr>
          <w:b/>
          <w:bCs/>
        </w:rPr>
        <w:t>Game Rules</w:t>
      </w:r>
    </w:p>
    <w:p w14:paraId="64FD9479" w14:textId="1C570827" w:rsidR="00587F71" w:rsidRPr="00963B14" w:rsidRDefault="00587F71" w:rsidP="00587F71">
      <w:pPr>
        <w:numPr>
          <w:ilvl w:val="0"/>
          <w:numId w:val="2"/>
        </w:numPr>
        <w:spacing w:after="0"/>
      </w:pPr>
      <w:r w:rsidRPr="00963B14">
        <w:t xml:space="preserve">Lineups </w:t>
      </w:r>
      <w:r>
        <w:t xml:space="preserve">should be used to make sure all players bat </w:t>
      </w:r>
      <w:r w:rsidRPr="00963B14">
        <w:t xml:space="preserve">(names + numbers). </w:t>
      </w:r>
    </w:p>
    <w:p w14:paraId="6F35D932" w14:textId="77777777" w:rsidR="00587F71" w:rsidRPr="00963B14" w:rsidRDefault="00587F71" w:rsidP="00587F71">
      <w:pPr>
        <w:numPr>
          <w:ilvl w:val="0"/>
          <w:numId w:val="2"/>
        </w:numPr>
        <w:spacing w:after="0"/>
      </w:pPr>
      <w:r w:rsidRPr="00963B14">
        <w:t xml:space="preserve">No grace period or forfeits; all players bat. </w:t>
      </w:r>
    </w:p>
    <w:p w14:paraId="7FDA3AF0" w14:textId="77777777" w:rsidR="00587F71" w:rsidRPr="00963B14" w:rsidRDefault="00587F71" w:rsidP="00587F71">
      <w:pPr>
        <w:numPr>
          <w:ilvl w:val="0"/>
          <w:numId w:val="2"/>
        </w:numPr>
        <w:spacing w:after="0"/>
      </w:pPr>
      <w:r w:rsidRPr="00963B14">
        <w:t xml:space="preserve">Late players are added to the end of the lineup only. </w:t>
      </w:r>
    </w:p>
    <w:p w14:paraId="7213F90D" w14:textId="77777777" w:rsidR="00587F71" w:rsidRPr="00963B14" w:rsidRDefault="00587F71" w:rsidP="00587F71">
      <w:pPr>
        <w:numPr>
          <w:ilvl w:val="0"/>
          <w:numId w:val="2"/>
        </w:numPr>
        <w:spacing w:after="0"/>
      </w:pPr>
      <w:r>
        <w:t>N</w:t>
      </w:r>
      <w:r w:rsidRPr="00963B14">
        <w:t>o standings or playoff</w:t>
      </w:r>
      <w:r>
        <w:t xml:space="preserve">s. </w:t>
      </w:r>
    </w:p>
    <w:p w14:paraId="03466F46" w14:textId="77777777" w:rsidR="00587F71" w:rsidRPr="00963B14" w:rsidRDefault="00587F71" w:rsidP="00587F71">
      <w:pPr>
        <w:numPr>
          <w:ilvl w:val="0"/>
          <w:numId w:val="2"/>
        </w:numPr>
        <w:spacing w:after="0"/>
      </w:pPr>
      <w:r w:rsidRPr="00963B14">
        <w:t xml:space="preserve">No new inning after 50 minutes; game ends at 55 minutes. Max 5 runs or 3 outs per inning. </w:t>
      </w:r>
    </w:p>
    <w:p w14:paraId="4027742C" w14:textId="2CD38D55" w:rsidR="00587F71" w:rsidRPr="00963B14" w:rsidRDefault="00587F71" w:rsidP="00587F71">
      <w:pPr>
        <w:numPr>
          <w:ilvl w:val="0"/>
          <w:numId w:val="2"/>
        </w:numPr>
        <w:spacing w:after="0"/>
      </w:pPr>
      <w:r w:rsidRPr="00963B14">
        <w:t xml:space="preserve">Up to 10 defensive players (with </w:t>
      </w:r>
      <w:proofErr w:type="gramStart"/>
      <w:r w:rsidRPr="00963B14">
        <w:t>catcher</w:t>
      </w:r>
      <w:proofErr w:type="gramEnd"/>
      <w:r w:rsidRPr="00963B14">
        <w:t xml:space="preserve">). Free defensive substitutions. All fielders (except </w:t>
      </w:r>
      <w:proofErr w:type="gramStart"/>
      <w:r w:rsidRPr="00963B14">
        <w:t>catcher</w:t>
      </w:r>
      <w:proofErr w:type="gramEnd"/>
      <w:r w:rsidRPr="00963B14">
        <w:t xml:space="preserve">) must be behind the machine at pitch. </w:t>
      </w:r>
      <w:r w:rsidR="00251D48">
        <w:t>(Catcher not required)</w:t>
      </w:r>
    </w:p>
    <w:p w14:paraId="44A0881D" w14:textId="77777777" w:rsidR="00587F71" w:rsidRPr="00963B14" w:rsidRDefault="00587F71" w:rsidP="00587F71">
      <w:pPr>
        <w:numPr>
          <w:ilvl w:val="0"/>
          <w:numId w:val="2"/>
        </w:numPr>
        <w:spacing w:after="0"/>
      </w:pPr>
      <w:r w:rsidRPr="00963B14">
        <w:t xml:space="preserve">Each batter gets up to 6 pitches (unhittable pitches may not count). No hit after 6 = out. </w:t>
      </w:r>
    </w:p>
    <w:p w14:paraId="5D929FFE" w14:textId="77777777" w:rsidR="00587F71" w:rsidRPr="00963B14" w:rsidRDefault="00587F71" w:rsidP="00587F71">
      <w:pPr>
        <w:numPr>
          <w:ilvl w:val="0"/>
          <w:numId w:val="2"/>
        </w:numPr>
        <w:spacing w:after="0"/>
      </w:pPr>
      <w:r w:rsidRPr="00963B14">
        <w:t xml:space="preserve">No bunting (counts as a pitch). </w:t>
      </w:r>
    </w:p>
    <w:p w14:paraId="5D10BCD9" w14:textId="77777777" w:rsidR="00587F71" w:rsidRPr="00963B14" w:rsidRDefault="00587F71" w:rsidP="00587F71">
      <w:pPr>
        <w:numPr>
          <w:ilvl w:val="0"/>
          <w:numId w:val="2"/>
        </w:numPr>
        <w:spacing w:after="0"/>
      </w:pPr>
      <w:r w:rsidRPr="00963B14">
        <w:t xml:space="preserve">Dead ball if hit machine/ump before a defender or stops in pitching circle; runners advance one base. </w:t>
      </w:r>
    </w:p>
    <w:p w14:paraId="6629A80C" w14:textId="77777777" w:rsidR="00587F71" w:rsidRPr="00963B14" w:rsidRDefault="00587F71" w:rsidP="00587F71">
      <w:pPr>
        <w:numPr>
          <w:ilvl w:val="0"/>
          <w:numId w:val="2"/>
        </w:numPr>
        <w:spacing w:after="0"/>
      </w:pPr>
      <w:r w:rsidRPr="00963B14">
        <w:t xml:space="preserve">No stealing: runners leave base only on contact (early = out). </w:t>
      </w:r>
    </w:p>
    <w:p w14:paraId="6720BEAE" w14:textId="77777777" w:rsidR="00587F71" w:rsidRPr="00963B14" w:rsidRDefault="00587F71" w:rsidP="00587F71">
      <w:pPr>
        <w:numPr>
          <w:ilvl w:val="0"/>
          <w:numId w:val="2"/>
        </w:numPr>
        <w:spacing w:after="0"/>
      </w:pPr>
      <w:r w:rsidRPr="00963B14">
        <w:t xml:space="preserve">One coach allowed in outfield for instruction (abuse may revoke privilege). </w:t>
      </w:r>
    </w:p>
    <w:p w14:paraId="6E400FBF" w14:textId="77777777" w:rsidR="00587F71" w:rsidRPr="00963B14" w:rsidRDefault="00587F71" w:rsidP="00587F71">
      <w:pPr>
        <w:numPr>
          <w:ilvl w:val="0"/>
          <w:numId w:val="2"/>
        </w:numPr>
        <w:spacing w:after="0"/>
      </w:pPr>
      <w:r w:rsidRPr="00963B14">
        <w:t xml:space="preserve">No player sits out 2 consecutive defensive innings (unless necessary). </w:t>
      </w:r>
    </w:p>
    <w:p w14:paraId="2AA8F9DD" w14:textId="77777777" w:rsidR="00587F71" w:rsidRPr="00963B14" w:rsidRDefault="00587F71" w:rsidP="00587F71">
      <w:pPr>
        <w:numPr>
          <w:ilvl w:val="0"/>
          <w:numId w:val="2"/>
        </w:numPr>
        <w:spacing w:after="0"/>
      </w:pPr>
      <w:r w:rsidRPr="00963B14">
        <w:t xml:space="preserve">No infield fly rule. </w:t>
      </w:r>
    </w:p>
    <w:p w14:paraId="2F866748" w14:textId="77777777" w:rsidR="00587F71" w:rsidRPr="00963B14" w:rsidRDefault="00587F71" w:rsidP="00587F71">
      <w:pPr>
        <w:numPr>
          <w:ilvl w:val="0"/>
          <w:numId w:val="2"/>
        </w:numPr>
        <w:spacing w:after="0"/>
      </w:pPr>
      <w:r w:rsidRPr="00963B14">
        <w:t xml:space="preserve">Play stops when ball is controlled in infield and runners stop; runners halfway may advance. </w:t>
      </w:r>
    </w:p>
    <w:p w14:paraId="52350062" w14:textId="77777777" w:rsidR="00587F71" w:rsidRPr="00963B14" w:rsidRDefault="00587F71" w:rsidP="00587F71">
      <w:r w:rsidRPr="00963B14">
        <w:rPr>
          <w:b/>
          <w:bCs/>
        </w:rPr>
        <w:t>Field Specs</w:t>
      </w:r>
    </w:p>
    <w:p w14:paraId="565C9787" w14:textId="4776E741" w:rsidR="00587F71" w:rsidRPr="00963B14" w:rsidRDefault="00587F71" w:rsidP="00587F71">
      <w:pPr>
        <w:numPr>
          <w:ilvl w:val="0"/>
          <w:numId w:val="3"/>
        </w:numPr>
        <w:spacing w:after="0"/>
      </w:pPr>
      <w:r w:rsidRPr="00963B14">
        <w:t>Bases: 50 ft | Machine: 35 ft, 3</w:t>
      </w:r>
      <w:r w:rsidR="00251D48">
        <w:t>3</w:t>
      </w:r>
      <w:r w:rsidRPr="00963B14">
        <w:t xml:space="preserve"> MPH </w:t>
      </w:r>
    </w:p>
    <w:p w14:paraId="6653914D" w14:textId="4C0BAC3F" w:rsidR="004D23AC" w:rsidRDefault="00587F71" w:rsidP="00587F71">
      <w:pPr>
        <w:numPr>
          <w:ilvl w:val="0"/>
          <w:numId w:val="3"/>
        </w:numPr>
        <w:spacing w:after="0"/>
      </w:pPr>
      <w:r w:rsidRPr="00963B14">
        <w:t xml:space="preserve">Ball: </w:t>
      </w:r>
      <w:r>
        <w:t>Regulation baseballs (not machine pitch practice dimple balls)</w:t>
      </w:r>
    </w:p>
    <w:sectPr w:rsidR="004D2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37A41"/>
    <w:multiLevelType w:val="multilevel"/>
    <w:tmpl w:val="C9A2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9E3263"/>
    <w:multiLevelType w:val="multilevel"/>
    <w:tmpl w:val="654A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C3F8F"/>
    <w:multiLevelType w:val="multilevel"/>
    <w:tmpl w:val="251E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57949">
    <w:abstractNumId w:val="0"/>
  </w:num>
  <w:num w:numId="2" w16cid:durableId="488135950">
    <w:abstractNumId w:val="2"/>
  </w:num>
  <w:num w:numId="3" w16cid:durableId="26635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71"/>
    <w:rsid w:val="00251D48"/>
    <w:rsid w:val="00343567"/>
    <w:rsid w:val="004D23AC"/>
    <w:rsid w:val="00587F71"/>
    <w:rsid w:val="007F3006"/>
    <w:rsid w:val="00C7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0C7F"/>
  <w15:chartTrackingRefBased/>
  <w15:docId w15:val="{1A4D2780-C24B-403A-95AC-A557340A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F71"/>
  </w:style>
  <w:style w:type="paragraph" w:styleId="Heading1">
    <w:name w:val="heading 1"/>
    <w:basedOn w:val="Normal"/>
    <w:next w:val="Normal"/>
    <w:link w:val="Heading1Char"/>
    <w:uiPriority w:val="9"/>
    <w:qFormat/>
    <w:rsid w:val="00587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F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F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F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F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F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F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1490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Maughan</dc:creator>
  <cp:keywords/>
  <dc:description/>
  <cp:lastModifiedBy>Erika Maughan</cp:lastModifiedBy>
  <cp:revision>2</cp:revision>
  <dcterms:created xsi:type="dcterms:W3CDTF">2026-05-04T21:55:00Z</dcterms:created>
  <dcterms:modified xsi:type="dcterms:W3CDTF">2026-05-04T23:46:00Z</dcterms:modified>
</cp:coreProperties>
</file>