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FA5FC" w14:textId="4AD3B8C6" w:rsidR="00C70DB8" w:rsidRPr="00C70DB8" w:rsidRDefault="00C70DB8" w:rsidP="00C70DB8">
      <w:pPr>
        <w:spacing w:after="0"/>
        <w:rPr>
          <w:b/>
        </w:rPr>
      </w:pPr>
      <w:r w:rsidRPr="00C70DB8">
        <w:rPr>
          <w:b/>
        </w:rPr>
        <w:t>Graf Park</w:t>
      </w:r>
    </w:p>
    <w:p w14:paraId="4976D265" w14:textId="77777777" w:rsidR="00C70DB8" w:rsidRDefault="00C70DB8" w:rsidP="00864A3D">
      <w:pPr>
        <w:spacing w:after="0"/>
      </w:pPr>
    </w:p>
    <w:p w14:paraId="479F98A7" w14:textId="32657F65" w:rsidR="00C70DB8" w:rsidRDefault="00864A3D" w:rsidP="00C70DB8">
      <w:r>
        <w:rPr>
          <w:noProof/>
        </w:rPr>
        <w:drawing>
          <wp:inline distT="0" distB="0" distL="0" distR="0" wp14:anchorId="7AD50F1E" wp14:editId="33C419B9">
            <wp:extent cx="5226613" cy="4869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30291" cy="4872607"/>
                    </a:xfrm>
                    <a:prstGeom prst="rect">
                      <a:avLst/>
                    </a:prstGeom>
                  </pic:spPr>
                </pic:pic>
              </a:graphicData>
            </a:graphic>
          </wp:inline>
        </w:drawing>
      </w:r>
    </w:p>
    <w:p w14:paraId="094792D7" w14:textId="34ED344F" w:rsidR="00C70DB8" w:rsidRDefault="00C70DB8" w:rsidP="00C70DB8">
      <w:pPr>
        <w:spacing w:after="0"/>
      </w:pPr>
      <w:r>
        <w:t xml:space="preserve">If you are playing at Graf 3, the easiest parking will be in the lots in front of Monroe Middle School.  </w:t>
      </w:r>
    </w:p>
    <w:p w14:paraId="0AFC863B" w14:textId="14B63C82" w:rsidR="00C70DB8" w:rsidRDefault="00C70DB8" w:rsidP="00C70DB8">
      <w:pPr>
        <w:spacing w:after="0"/>
      </w:pPr>
    </w:p>
    <w:p w14:paraId="2E3C0E1C" w14:textId="07A19AE7" w:rsidR="00C70DB8" w:rsidRDefault="00C70DB8" w:rsidP="00C70DB8">
      <w:pPr>
        <w:spacing w:after="0"/>
      </w:pPr>
      <w:r>
        <w:t xml:space="preserve">If you are playing at Graf 4 or Graf 5, the easiest lot will be in the back of the DuPage County Fairgrounds.  </w:t>
      </w:r>
      <w:r w:rsidR="00864A3D" w:rsidRPr="00864A3D">
        <w:rPr>
          <w:b/>
          <w:u w:val="single"/>
        </w:rPr>
        <w:t xml:space="preserve">Please use </w:t>
      </w:r>
      <w:r w:rsidR="00864A3D">
        <w:rPr>
          <w:b/>
          <w:u w:val="single"/>
        </w:rPr>
        <w:t>Entrance</w:t>
      </w:r>
      <w:r w:rsidR="00864A3D" w:rsidRPr="00864A3D">
        <w:rPr>
          <w:b/>
          <w:u w:val="single"/>
        </w:rPr>
        <w:t xml:space="preserve"> S5</w:t>
      </w:r>
      <w:r w:rsidR="00864A3D">
        <w:t>, which</w:t>
      </w:r>
      <w:r>
        <w:t xml:space="preserve"> is on Manchester Road.  </w:t>
      </w:r>
      <w:bookmarkStart w:id="0" w:name="_GoBack"/>
      <w:bookmarkEnd w:id="0"/>
    </w:p>
    <w:p w14:paraId="49D97ADE" w14:textId="374B6B65" w:rsidR="00C70DB8" w:rsidRDefault="00C70DB8" w:rsidP="00C70DB8">
      <w:pPr>
        <w:spacing w:after="0"/>
      </w:pPr>
    </w:p>
    <w:p w14:paraId="6363C5E0" w14:textId="05AB0775" w:rsidR="00C70DB8" w:rsidRDefault="00C70DB8">
      <w:r>
        <w:br w:type="page"/>
      </w:r>
    </w:p>
    <w:p w14:paraId="0D49C842" w14:textId="4053303C" w:rsidR="00C70DB8" w:rsidRPr="00C70DB8" w:rsidRDefault="00C70DB8" w:rsidP="00C70DB8">
      <w:pPr>
        <w:spacing w:after="0"/>
        <w:rPr>
          <w:b/>
        </w:rPr>
      </w:pPr>
      <w:r w:rsidRPr="00C70DB8">
        <w:rPr>
          <w:b/>
        </w:rPr>
        <w:lastRenderedPageBreak/>
        <w:t>Central Athletic Center</w:t>
      </w:r>
    </w:p>
    <w:p w14:paraId="2DE34264" w14:textId="0276D4F7" w:rsidR="00C70DB8" w:rsidRDefault="00C70DB8" w:rsidP="00C70DB8">
      <w:pPr>
        <w:spacing w:after="0"/>
      </w:pPr>
    </w:p>
    <w:p w14:paraId="23D4CB05" w14:textId="526E435D" w:rsidR="00C70DB8" w:rsidRDefault="00C70DB8" w:rsidP="00C70DB8">
      <w:pPr>
        <w:spacing w:after="0"/>
      </w:pPr>
      <w:r>
        <w:rPr>
          <w:noProof/>
        </w:rPr>
        <w:drawing>
          <wp:inline distT="0" distB="0" distL="0" distR="0" wp14:anchorId="50A90777" wp14:editId="7F903B1E">
            <wp:extent cx="3790476" cy="506666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7">
                      <a:extLst>
                        <a:ext uri="{28A0092B-C50C-407E-A947-70E740481C1C}">
                          <a14:useLocalDpi xmlns:a14="http://schemas.microsoft.com/office/drawing/2010/main" val="0"/>
                        </a:ext>
                      </a:extLst>
                    </a:blip>
                    <a:stretch>
                      <a:fillRect/>
                    </a:stretch>
                  </pic:blipFill>
                  <pic:spPr>
                    <a:xfrm>
                      <a:off x="0" y="0"/>
                      <a:ext cx="3790476" cy="5066667"/>
                    </a:xfrm>
                    <a:prstGeom prst="rect">
                      <a:avLst/>
                    </a:prstGeom>
                  </pic:spPr>
                </pic:pic>
              </a:graphicData>
            </a:graphic>
          </wp:inline>
        </w:drawing>
      </w:r>
    </w:p>
    <w:p w14:paraId="6B1B3142" w14:textId="1F15153E" w:rsidR="00C70DB8" w:rsidRDefault="00C70DB8" w:rsidP="00C70DB8">
      <w:pPr>
        <w:spacing w:after="0"/>
      </w:pPr>
    </w:p>
    <w:p w14:paraId="12294E43" w14:textId="5BE21B9C" w:rsidR="0001126D" w:rsidRDefault="00C70DB8" w:rsidP="00C70DB8">
      <w:pPr>
        <w:spacing w:after="0"/>
      </w:pPr>
      <w:r>
        <w:t xml:space="preserve">There is limited street parking along Main Street and Illinois Street. </w:t>
      </w:r>
      <w:r w:rsidR="0001126D">
        <w:t>Park at your own risk if you choose street parking close CAC 30 or 31!!</w:t>
      </w:r>
      <w:r>
        <w:t xml:space="preserve"> </w:t>
      </w:r>
    </w:p>
    <w:p w14:paraId="47B19161" w14:textId="77777777" w:rsidR="0001126D" w:rsidRDefault="0001126D" w:rsidP="00C70DB8">
      <w:pPr>
        <w:spacing w:after="0"/>
      </w:pPr>
    </w:p>
    <w:p w14:paraId="06DCAE5D" w14:textId="55AC226D" w:rsidR="00C70DB8" w:rsidRDefault="00577A3F" w:rsidP="00C70DB8">
      <w:pPr>
        <w:spacing w:after="0"/>
      </w:pPr>
      <w:r>
        <w:t>There are two lots next to Central Athletic Center available for parking.  In addition, there is a public parking structure on Willow Ave., 1 block north of the fields.</w:t>
      </w:r>
    </w:p>
    <w:p w14:paraId="7D89B073" w14:textId="2643325A" w:rsidR="00577A3F" w:rsidRDefault="00577A3F" w:rsidP="00C70DB8">
      <w:pPr>
        <w:spacing w:after="0"/>
      </w:pPr>
    </w:p>
    <w:p w14:paraId="7AEF62DC" w14:textId="0C2958F9" w:rsidR="00577A3F" w:rsidRDefault="00577A3F" w:rsidP="00C70DB8">
      <w:pPr>
        <w:spacing w:after="0"/>
      </w:pPr>
      <w:r>
        <w:t>The DuPage Medical Group lot on Illinois Street is NOT available for tournament parking.  We have been told that DMG will tow cars that they determine are parked for the tournament.</w:t>
      </w:r>
    </w:p>
    <w:p w14:paraId="2946F544" w14:textId="223BFD02" w:rsidR="00577A3F" w:rsidRDefault="00577A3F" w:rsidP="00C70DB8">
      <w:pPr>
        <w:spacing w:after="0"/>
      </w:pPr>
    </w:p>
    <w:p w14:paraId="7265FE41" w14:textId="4DD7FD39" w:rsidR="00577A3F" w:rsidRDefault="00577A3F" w:rsidP="00C70DB8">
      <w:pPr>
        <w:spacing w:after="0"/>
      </w:pPr>
    </w:p>
    <w:p w14:paraId="721A460D" w14:textId="74FE5276" w:rsidR="00577A3F" w:rsidRDefault="00577A3F">
      <w:r>
        <w:br w:type="page"/>
      </w:r>
    </w:p>
    <w:p w14:paraId="5BAE6EE1" w14:textId="737EB25E" w:rsidR="00577A3F" w:rsidRDefault="00577A3F" w:rsidP="00C70DB8">
      <w:pPr>
        <w:spacing w:after="0"/>
        <w:rPr>
          <w:b/>
        </w:rPr>
      </w:pPr>
      <w:r w:rsidRPr="00577A3F">
        <w:rPr>
          <w:b/>
        </w:rPr>
        <w:lastRenderedPageBreak/>
        <w:t>Wheaton Warrenville South High School</w:t>
      </w:r>
    </w:p>
    <w:p w14:paraId="5E8DBBEE" w14:textId="53207A2C" w:rsidR="00577A3F" w:rsidRPr="00577A3F" w:rsidRDefault="00577A3F" w:rsidP="00C70DB8">
      <w:pPr>
        <w:spacing w:after="0"/>
        <w:rPr>
          <w:b/>
        </w:rPr>
      </w:pPr>
      <w:r>
        <w:rPr>
          <w:b/>
        </w:rPr>
        <w:t>1993 Tiger Trail, Wheaton IL 60189</w:t>
      </w:r>
    </w:p>
    <w:p w14:paraId="1939C671" w14:textId="587EA475" w:rsidR="00577A3F" w:rsidRDefault="00577A3F" w:rsidP="00C70DB8">
      <w:pPr>
        <w:spacing w:after="0"/>
      </w:pPr>
    </w:p>
    <w:p w14:paraId="0D77FA51" w14:textId="5B8B830B" w:rsidR="00577A3F" w:rsidRDefault="00577A3F" w:rsidP="00C70DB8">
      <w:pPr>
        <w:spacing w:after="0"/>
      </w:pPr>
      <w:r>
        <w:rPr>
          <w:noProof/>
        </w:rPr>
        <w:drawing>
          <wp:inline distT="0" distB="0" distL="0" distR="0" wp14:anchorId="480E376B" wp14:editId="6470EEF1">
            <wp:extent cx="4305673" cy="32464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5673" cy="3246401"/>
                    </a:xfrm>
                    <a:prstGeom prst="rect">
                      <a:avLst/>
                    </a:prstGeom>
                  </pic:spPr>
                </pic:pic>
              </a:graphicData>
            </a:graphic>
          </wp:inline>
        </w:drawing>
      </w:r>
    </w:p>
    <w:p w14:paraId="122F21A1" w14:textId="7B2F328A" w:rsidR="00577A3F" w:rsidRDefault="00577A3F" w:rsidP="00C70DB8">
      <w:pPr>
        <w:spacing w:after="0"/>
      </w:pPr>
    </w:p>
    <w:p w14:paraId="5CB2E3A6" w14:textId="55D43989" w:rsidR="00577A3F" w:rsidRDefault="00577A3F" w:rsidP="00C70DB8">
      <w:pPr>
        <w:spacing w:after="0"/>
      </w:pPr>
    </w:p>
    <w:p w14:paraId="49B01BA1" w14:textId="525AC7EF" w:rsidR="00577A3F" w:rsidRDefault="00577A3F" w:rsidP="00C70DB8">
      <w:pPr>
        <w:spacing w:after="0"/>
      </w:pPr>
      <w:r>
        <w:t xml:space="preserve">The entrance to Wheaton Warrenville South’s main parking lot is on </w:t>
      </w:r>
      <w:proofErr w:type="spellStart"/>
      <w:r>
        <w:t>Wiesbrook</w:t>
      </w:r>
      <w:proofErr w:type="spellEnd"/>
      <w:r>
        <w:t xml:space="preserve"> Road.  Please be careful parking along the right field fence as home runs will reach the parking lot.</w:t>
      </w:r>
    </w:p>
    <w:p w14:paraId="7FB50C37" w14:textId="5FA28580" w:rsidR="00091B09" w:rsidRDefault="00091B09" w:rsidP="00C70DB8">
      <w:pPr>
        <w:spacing w:after="0"/>
      </w:pPr>
    </w:p>
    <w:p w14:paraId="658BE898" w14:textId="77777777" w:rsidR="00091B09" w:rsidRDefault="00091B09">
      <w:pPr>
        <w:rPr>
          <w:b/>
        </w:rPr>
      </w:pPr>
      <w:r>
        <w:rPr>
          <w:b/>
        </w:rPr>
        <w:br w:type="page"/>
      </w:r>
    </w:p>
    <w:p w14:paraId="300C50F2" w14:textId="087E04D4" w:rsidR="00091B09" w:rsidRPr="00091B09" w:rsidRDefault="00091B09" w:rsidP="00C70DB8">
      <w:pPr>
        <w:spacing w:after="0"/>
        <w:rPr>
          <w:b/>
        </w:rPr>
      </w:pPr>
      <w:r w:rsidRPr="00091B09">
        <w:rPr>
          <w:b/>
        </w:rPr>
        <w:lastRenderedPageBreak/>
        <w:t>Wheaton North High School</w:t>
      </w:r>
    </w:p>
    <w:p w14:paraId="0517A484" w14:textId="624D414A" w:rsidR="00091B09" w:rsidRPr="00091B09" w:rsidRDefault="00091B09" w:rsidP="00C70DB8">
      <w:pPr>
        <w:spacing w:after="0"/>
        <w:rPr>
          <w:b/>
        </w:rPr>
      </w:pPr>
      <w:r w:rsidRPr="00091B09">
        <w:rPr>
          <w:b/>
        </w:rPr>
        <w:t>1 Falcon Way, Wheaton IL 60187</w:t>
      </w:r>
    </w:p>
    <w:p w14:paraId="48CEA0C1" w14:textId="39F9E308" w:rsidR="00091B09" w:rsidRDefault="00091B09" w:rsidP="00C70DB8">
      <w:pPr>
        <w:spacing w:after="0"/>
      </w:pPr>
    </w:p>
    <w:p w14:paraId="2B312176" w14:textId="66D8FA14" w:rsidR="00091B09" w:rsidRDefault="00C404E0" w:rsidP="00C70DB8">
      <w:pPr>
        <w:spacing w:after="0"/>
      </w:pPr>
      <w:r>
        <w:rPr>
          <w:noProof/>
        </w:rPr>
        <w:drawing>
          <wp:inline distT="0" distB="0" distL="0" distR="0" wp14:anchorId="30FF9AA9" wp14:editId="58DD1E42">
            <wp:extent cx="3642676" cy="3314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2676" cy="3314987"/>
                    </a:xfrm>
                    <a:prstGeom prst="rect">
                      <a:avLst/>
                    </a:prstGeom>
                  </pic:spPr>
                </pic:pic>
              </a:graphicData>
            </a:graphic>
          </wp:inline>
        </w:drawing>
      </w:r>
    </w:p>
    <w:p w14:paraId="2CFEBF69" w14:textId="75DD9213" w:rsidR="00B4110E" w:rsidRDefault="00B4110E" w:rsidP="00C70DB8">
      <w:pPr>
        <w:spacing w:after="0"/>
      </w:pPr>
    </w:p>
    <w:p w14:paraId="5039D9BD" w14:textId="0A59525A" w:rsidR="00B4110E" w:rsidRDefault="00B4110E" w:rsidP="00C70DB8">
      <w:pPr>
        <w:spacing w:after="0"/>
      </w:pPr>
      <w:r>
        <w:t xml:space="preserve">There are two parking lot entrances for Wheaton North.  From the North, </w:t>
      </w:r>
      <w:proofErr w:type="gramStart"/>
      <w:r>
        <w:t>off of</w:t>
      </w:r>
      <w:proofErr w:type="gramEnd"/>
      <w:r>
        <w:t xml:space="preserve"> Morse Avenue, and from the South off of Thomas Road.</w:t>
      </w:r>
    </w:p>
    <w:sectPr w:rsidR="00B4110E">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16529" w14:textId="77777777" w:rsidR="00C70DB8" w:rsidRDefault="00C70DB8" w:rsidP="00C70DB8">
      <w:pPr>
        <w:spacing w:after="0" w:line="240" w:lineRule="auto"/>
      </w:pPr>
      <w:r>
        <w:separator/>
      </w:r>
    </w:p>
  </w:endnote>
  <w:endnote w:type="continuationSeparator" w:id="0">
    <w:p w14:paraId="072EA028" w14:textId="77777777" w:rsidR="00C70DB8" w:rsidRDefault="00C70DB8" w:rsidP="00C70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0E4FE" w14:textId="77777777" w:rsidR="00C70DB8" w:rsidRDefault="00C70DB8" w:rsidP="00C70DB8">
      <w:pPr>
        <w:spacing w:after="0" w:line="240" w:lineRule="auto"/>
      </w:pPr>
      <w:r>
        <w:separator/>
      </w:r>
    </w:p>
  </w:footnote>
  <w:footnote w:type="continuationSeparator" w:id="0">
    <w:p w14:paraId="385CE4A3" w14:textId="77777777" w:rsidR="00C70DB8" w:rsidRDefault="00C70DB8" w:rsidP="00C70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F67E" w14:textId="75EEA3DE" w:rsidR="00C70DB8" w:rsidRPr="00C70DB8" w:rsidRDefault="00C70DB8" w:rsidP="00C70DB8">
    <w:pPr>
      <w:jc w:val="center"/>
      <w:rPr>
        <w:b/>
        <w:sz w:val="32"/>
        <w:szCs w:val="32"/>
      </w:rPr>
    </w:pPr>
    <w:r w:rsidRPr="00C70DB8">
      <w:rPr>
        <w:b/>
        <w:sz w:val="32"/>
        <w:szCs w:val="32"/>
      </w:rPr>
      <w:t xml:space="preserve">2018 Red, White &amp; Blue </w:t>
    </w:r>
    <w:r w:rsidR="00B4110E">
      <w:rPr>
        <w:b/>
        <w:sz w:val="32"/>
        <w:szCs w:val="32"/>
      </w:rPr>
      <w:t xml:space="preserve">Softball </w:t>
    </w:r>
    <w:r w:rsidRPr="00C70DB8">
      <w:rPr>
        <w:b/>
        <w:sz w:val="32"/>
        <w:szCs w:val="32"/>
      </w:rPr>
      <w:t>Parking Maps</w:t>
    </w:r>
  </w:p>
  <w:p w14:paraId="363A3299" w14:textId="77777777" w:rsidR="00C70DB8" w:rsidRDefault="00C70DB8" w:rsidP="00C70DB8">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DB8"/>
    <w:rsid w:val="0001126D"/>
    <w:rsid w:val="00091B09"/>
    <w:rsid w:val="00245915"/>
    <w:rsid w:val="00577A3F"/>
    <w:rsid w:val="00864A3D"/>
    <w:rsid w:val="00885ED7"/>
    <w:rsid w:val="00B4110E"/>
    <w:rsid w:val="00C404E0"/>
    <w:rsid w:val="00C70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748D8"/>
  <w15:chartTrackingRefBased/>
  <w15:docId w15:val="{879C5750-1D06-46B5-9AD2-CFD444CCA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DB8"/>
  </w:style>
  <w:style w:type="paragraph" w:styleId="Footer">
    <w:name w:val="footer"/>
    <w:basedOn w:val="Normal"/>
    <w:link w:val="FooterChar"/>
    <w:uiPriority w:val="99"/>
    <w:unhideWhenUsed/>
    <w:rsid w:val="00C70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Osborne</dc:creator>
  <cp:keywords/>
  <dc:description/>
  <cp:lastModifiedBy>Bob Osborne</cp:lastModifiedBy>
  <cp:revision>3</cp:revision>
  <dcterms:created xsi:type="dcterms:W3CDTF">2018-06-26T14:00:00Z</dcterms:created>
  <dcterms:modified xsi:type="dcterms:W3CDTF">2018-06-27T19:21:00Z</dcterms:modified>
</cp:coreProperties>
</file>