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firstLine="374"/>
        <w:rPr/>
      </w:pPr>
      <w:r w:rsidDel="00000000" w:rsidR="00000000" w:rsidRPr="00000000">
        <w:rPr>
          <w:color w:val="242424"/>
          <w:rtl w:val="0"/>
        </w:rPr>
        <w:t xml:space="preserve">CONDICIONES DEL TORNEO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numPr>
          <w:ilvl w:val="0"/>
          <w:numId w:val="4"/>
        </w:numPr>
        <w:tabs>
          <w:tab w:val="left" w:leader="none" w:pos="624"/>
        </w:tabs>
        <w:spacing w:after="0" w:before="62" w:line="240" w:lineRule="auto"/>
        <w:ind w:left="624" w:right="0" w:hanging="264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Inicio y Desarrollo del Juego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22" w:line="240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El juego debe comenzar a la hora indicada en el calendario.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9" w:line="329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Duración en serie regular: 7 innings o 1 hora </w:t>
      </w:r>
      <w:r w:rsidDel="00000000" w:rsidR="00000000" w:rsidRPr="00000000"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15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minutos, lo que ocurra primero.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0" w:line="263.00000000000006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La segunda y tercera jornada del día debe iniciar no más de 5 minutos terminado el juego anterior.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35" w:line="230" w:lineRule="auto"/>
        <w:ind w:left="1094" w:right="383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Nuevo inning: No se iniciará un nuevo ining con menos de 5 minutos para terminar el juego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minuto 7</w:t>
      </w:r>
      <w:r w:rsidDel="00000000" w:rsidR="00000000" w:rsidRPr="00000000"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de juego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0" w:line="257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Número mínimo de jugadores: El juego debe comenzar con al menos 9 jugadores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de lo contrario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9" w:lineRule="auto"/>
        <w:ind w:left="1094" w:right="40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980000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se decretará el forfait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) si el jugador 10 llegan antes de finalizar el 1er ining podrá ingresar como el 10mo jugador, si llega pasado el primer ining y antes de terminar el 3er ining podrá ser ingresado solo como jugador sustituto, de llegar luego del 3er ining no podrá jugar el juego.(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980000" w:val="clear"/>
          <w:vertAlign w:val="baseline"/>
          <w:rtl w:val="0"/>
        </w:rPr>
        <w:t xml:space="preserve">y ese 10mo jugador es out por regla al llegar su turno al bate)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0" w:line="240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En caso de jugar en campos sin malla/pared pelota que pase la linea imaginaria sera doble por regla.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3"/>
        </w:tabs>
        <w:spacing w:after="0" w:before="278" w:line="240" w:lineRule="auto"/>
        <w:ind w:left="1093" w:right="0" w:hanging="719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Roster: Máximo de 18 jugadores, debe ser presentado el </w:t>
      </w:r>
      <w:r w:rsidDel="00000000" w:rsidR="00000000" w:rsidRPr="00000000">
        <w:rPr>
          <w:b w:val="1"/>
          <w:bCs w:val="1"/>
          <w:color w:val="242424"/>
          <w:sz w:val="24"/>
          <w:szCs w:val="24"/>
          <w:rtl w:val="0"/>
        </w:rPr>
        <w:t xml:space="preserve">dia antes del primer juego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24" w:line="246.99999999999994" w:lineRule="auto"/>
        <w:ind w:left="1094" w:right="384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Cualquier equipo que acumule 2 forfeits sera expulsado del torneo actual y no podra participar en el proximo torneo. Esta scansion Tambien aplica a todos los jugadores que no se presenten en el Segundo juego perdido por forfeit.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19" w:line="246.99999999999994" w:lineRule="auto"/>
        <w:ind w:left="1094" w:right="397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Uniformidad, Los jugadores deben usar pantalon de beisbol, camisa y gorra,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preferiblemente del mismo color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) En caso de un jugador no estar completamente uniformado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pantalón de beisbol, camisa y gorra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) se procede a la regla de esperar para empezar el juego.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Como si el jugador no estuviera presente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3"/>
        </w:tabs>
        <w:spacing w:after="0" w:before="19" w:line="240" w:lineRule="auto"/>
        <w:ind w:left="1093" w:right="0" w:hanging="719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Se debe presentar 3 lineups en cada juego, 1 para cada equipo y 1 para el umpire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3"/>
        </w:tabs>
        <w:spacing w:after="0" w:before="24" w:line="240" w:lineRule="auto"/>
        <w:ind w:left="1093" w:right="0" w:hanging="719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Semifinal y final se juega a 7 innings sin importar tiempo.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40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1094"/>
        </w:tabs>
        <w:spacing w:after="0" w:before="0" w:line="244" w:lineRule="auto"/>
        <w:ind w:left="427" w:right="398" w:hanging="52.99999999999997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Perdida del Home club: un equipo designado como equipo Home club por calendario que en los primeros 5 minutos de la hora de inicio no esté completo, automáticamente perderá Home club.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1094"/>
          <w:tab w:val="left" w:leader="none" w:pos="9828"/>
        </w:tabs>
        <w:spacing w:after="0" w:before="19" w:line="246.99999999999994" w:lineRule="auto"/>
        <w:ind w:left="427" w:right="383" w:hanging="52.99999999999997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Forfait: Si un equipo no está completo a los 10 minutos, se declara forfait y se</w:t>
        <w:tab/>
        <w:t xml:space="preserve">debe pagar una multa de $50. No podrá jugar el siguiente partido hasta pagar la multa.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1094"/>
        </w:tabs>
        <w:spacing w:after="0" w:before="15" w:line="244" w:lineRule="auto"/>
        <w:ind w:left="427" w:right="389" w:hanging="52.99999999999997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Infracciones graves: Pueden llevar a suspensiones de 1 o 2 juegos; en caso de infracción grave, el jugador será extrañado del campeonato.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3"/>
        </w:tabs>
        <w:spacing w:after="0" w:before="20" w:line="240" w:lineRule="auto"/>
        <w:ind w:left="1093" w:right="0" w:hanging="719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KO y Súper KO: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9" w:line="321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KO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: Si hay una diferencia de 10 carreras al cierre del </w:t>
      </w:r>
      <w:r w:rsidDel="00000000" w:rsidR="00000000" w:rsidRPr="00000000"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º inning.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0" w:line="308.00000000000006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Súper KO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: Si la diferencia es de 15 carreras al cierre del </w:t>
      </w:r>
      <w:r w:rsidDel="00000000" w:rsidR="00000000" w:rsidRPr="00000000"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º inning.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0" w:line="263.00000000000006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Jugador expulsado: Debe ir a las gradas y no puede quedarse en el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dogout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y deberá pagar 50$.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1094"/>
        </w:tabs>
        <w:spacing w:after="0" w:before="26" w:line="244" w:lineRule="auto"/>
        <w:ind w:left="427" w:right="391" w:hanging="52.99999999999997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Discusión de bolas y strikes: Puede resultar en expulsión inmediata por parte del árbitro. El jugador debera pagar un fee de $50 antes del proximo juego.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1094"/>
        </w:tabs>
        <w:spacing w:after="0" w:before="20" w:line="261" w:lineRule="auto"/>
        <w:ind w:left="427" w:right="7204" w:hanging="52.99999999999997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Protestas: Solo los managers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pueden realizar algún reclamo al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árbitro.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1094"/>
        </w:tabs>
        <w:spacing w:after="0" w:before="0" w:line="244" w:lineRule="auto"/>
        <w:ind w:left="427" w:right="392" w:hanging="52.99999999999997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Fee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para realizar una protesta: $50. Esta protesta debe hacerse inmediatamente ocurrida cualquier tipo de infracción y/o violación a las condiciones y/o reglas del softball.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1094"/>
        </w:tabs>
        <w:spacing w:after="0" w:before="19" w:line="246.99999999999994" w:lineRule="auto"/>
        <w:ind w:left="427" w:right="401" w:hanging="52.99999999999997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Regla del Dogout, Todos jugadores debe estar dentro del dogout, si hay un jugador Fuera del dogout que no sea: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coach de 3ra o 1ra, bateador de turno y bateador prevenido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) El bateador de turno será puesto out por regla.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1094"/>
        </w:tabs>
        <w:spacing w:after="0" w:before="18" w:line="244" w:lineRule="auto"/>
        <w:ind w:left="427" w:right="391" w:hanging="52.99999999999997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Una segunda infracción de esta regla del dogout el bateador de turno será puesto out y el manager será expulsado del juego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4"/>
        </w:tabs>
        <w:spacing w:after="0" w:before="19" w:line="240" w:lineRule="auto"/>
        <w:ind w:left="1094" w:right="0" w:hanging="720"/>
        <w:rPr>
          <w:smallCaps w:val="0"/>
          <w:strike w:val="0"/>
          <w:u w:val="none"/>
          <w:shd w:fill="auto" w:val="clear"/>
          <w:vertAlign w:val="baseline"/>
        </w:rPr>
        <w:sectPr>
          <w:pgSz w:h="16850" w:w="11930" w:orient="portrait"/>
          <w:pgMar w:bottom="280" w:top="0" w:left="0" w:right="0" w:header="360" w:footer="36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Una tercera infracción de esta regla será llamado un forfait de inmediato.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numPr>
          <w:ilvl w:val="0"/>
          <w:numId w:val="4"/>
        </w:numPr>
        <w:tabs>
          <w:tab w:val="left" w:leader="none" w:pos="619"/>
        </w:tabs>
        <w:spacing w:after="0" w:before="73" w:line="240" w:lineRule="auto"/>
        <w:ind w:left="619" w:right="0" w:hanging="259"/>
        <w:rPr>
          <w:rFonts w:ascii="Source Sans 3" w:cs="Source Sans 3" w:eastAsia="Source Sans 3" w:hAnsi="Source Sans 3"/>
          <w:color w:val="242424"/>
        </w:rPr>
      </w:pPr>
      <w:r w:rsidDel="00000000" w:rsidR="00000000" w:rsidRPr="00000000">
        <w:rPr>
          <w:color w:val="242424"/>
          <w:rtl w:val="0"/>
        </w:rPr>
        <w:t xml:space="preserve">Reglas de Bateo y Corredores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40" w:lineRule="auto"/>
        <w:ind w:left="0" w:right="0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0" w:line="240" w:lineRule="auto"/>
        <w:ind w:left="78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Pitchers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: Deben batear.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27" w:line="240" w:lineRule="auto"/>
        <w:ind w:left="78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color w:val="242424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 bateadores agregado permitido.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24" w:line="240" w:lineRule="auto"/>
        <w:ind w:left="78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Pisa y corre: Permitido desde todas las bases.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24" w:line="240" w:lineRule="auto"/>
        <w:ind w:left="78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Robo de bases: No permitido.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38" w:line="228" w:lineRule="auto"/>
        <w:ind w:left="786" w:right="423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Si el receptor pierde la bola en un lanzamiento del picher puede haber avance desde 1ra hbasteay3ra base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no hay avance de 3ra base al home plate con lanzamiento desviado por paprticehdeerlen acción de picheo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61" w:line="206" w:lineRule="auto"/>
        <w:ind w:left="786" w:right="1335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Tiros desviados: Permiten avanzar a los corredores hasta la base a riesgo y hasta delplo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ungsedatdeera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incluido el Home plate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5"/>
        </w:tabs>
        <w:spacing w:after="0" w:before="32" w:line="240" w:lineRule="auto"/>
        <w:ind w:left="785" w:right="0" w:hanging="719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Bateador con 2 strikes y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foul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: Es considerado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out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31" w:line="235" w:lineRule="auto"/>
        <w:ind w:left="786" w:right="545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Corredor emergente: se puede usar sin límite de veces por pitcher y catcher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31" w:line="235" w:lineRule="auto"/>
        <w:ind w:left="786" w:right="545" w:hanging="720"/>
        <w:rPr>
          <w:u w:val="none"/>
        </w:rPr>
      </w:pPr>
      <w:r w:rsidDel="00000000" w:rsidR="00000000" w:rsidRPr="00000000">
        <w:rPr>
          <w:color w:val="242424"/>
          <w:sz w:val="24"/>
          <w:szCs w:val="24"/>
          <w:rtl w:val="0"/>
        </w:rPr>
        <w:t xml:space="preserve">Corredor en base puede despegarses de la base “2 pasos” cuandos el pitcher suelte la pelota.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0" w:before="31" w:line="235" w:lineRule="auto"/>
        <w:ind w:left="786" w:right="545" w:hanging="72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numPr>
          <w:ilvl w:val="0"/>
          <w:numId w:val="4"/>
        </w:numPr>
        <w:tabs>
          <w:tab w:val="left" w:leader="none" w:pos="432"/>
        </w:tabs>
        <w:spacing w:after="0" w:before="0" w:line="240" w:lineRule="auto"/>
        <w:ind w:left="432" w:right="0" w:hanging="260"/>
        <w:rPr>
          <w:rFonts w:ascii="Source Sans 3" w:cs="Source Sans 3" w:eastAsia="Source Sans 3" w:hAnsi="Source Sans 3"/>
          <w:b w:val="0"/>
          <w:bCs w:val="0"/>
          <w:color w:val="242424"/>
        </w:rPr>
      </w:pPr>
      <w:r w:rsidDel="00000000" w:rsidR="00000000" w:rsidRPr="00000000">
        <w:rPr>
          <w:color w:val="242424"/>
          <w:rtl w:val="0"/>
        </w:rPr>
        <w:t xml:space="preserve">Reglas de Pitcheo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" w:line="240" w:lineRule="auto"/>
        <w:ind w:left="0" w:right="0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3"/>
        </w:tabs>
        <w:spacing w:after="0" w:before="0" w:line="189" w:lineRule="auto"/>
        <w:ind w:left="433" w:right="949" w:hanging="261"/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Pitcheo: el picheo será modalidad Caliche (Chata, Empujado), saliendo con ambos pies 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sobre la base del pitcher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, totalmente de frente y el brazo no puede elevarse más d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75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 grados con relacion al piso y el brazo no puede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separarse m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as de 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 pulgadas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 del cuerpo.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</w:tabs>
        <w:spacing w:after="0" w:before="0" w:line="285" w:lineRule="auto"/>
        <w:ind w:left="432" w:right="0" w:hanging="260"/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Pitcheo ilegal: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</w:tabs>
        <w:spacing w:after="0" w:before="0" w:line="301" w:lineRule="auto"/>
        <w:ind w:left="432" w:right="0" w:hanging="260"/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Primer picheo ilegal: se penalizará con 1 bola y avance de una base de los corredores en base.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</w:tabs>
        <w:spacing w:after="0" w:before="0" w:line="279" w:lineRule="auto"/>
        <w:ind w:left="432" w:right="0" w:hanging="260"/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50" w:w="11930" w:orient="portrait"/>
          <w:pgMar w:bottom="280" w:top="700" w:left="0" w:right="0" w:header="360" w:footer="360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Segundo picheo ilegal: se penalizará con 1 bola y avance de una base de los jugadores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 en base.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</w:tabs>
        <w:spacing w:after="0" w:before="0" w:line="286" w:lineRule="auto"/>
        <w:ind w:left="432" w:right="0" w:hanging="260"/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50" w:w="11930" w:orient="portrait"/>
          <w:pgMar w:bottom="280" w:top="0" w:left="0" w:right="0" w:header="360" w:footer="360"/>
          <w:cols w:equalWidth="0" w:num="2">
            <w:col w:space="40" w:w="5945"/>
            <w:col w:space="0" w:w="594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Tercera infracción de pitcheo ilegal: se penalizará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on una bola y avance de una base al corredor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 en base y el pitcher será expulsado.(en caso de que no exista jugador en banca ese pitcher puede jugar en posicion).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" w:line="240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numPr>
          <w:ilvl w:val="0"/>
          <w:numId w:val="2"/>
        </w:numPr>
        <w:tabs>
          <w:tab w:val="left" w:leader="none" w:pos="592"/>
        </w:tabs>
        <w:spacing w:after="0" w:before="0" w:line="240" w:lineRule="auto"/>
        <w:ind w:left="592" w:right="0" w:hanging="259"/>
        <w:rPr/>
      </w:pPr>
      <w:r w:rsidDel="00000000" w:rsidR="00000000" w:rsidRPr="00000000">
        <w:rPr>
          <w:color w:val="242424"/>
          <w:rtl w:val="0"/>
        </w:rPr>
        <w:t xml:space="preserve">Equipamiento y Árbitros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6"/>
        </w:tabs>
        <w:spacing w:after="0" w:before="1" w:line="240" w:lineRule="auto"/>
        <w:ind w:left="104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Uniformes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: gorra,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shirt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y pantalones de béisbol.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6"/>
        </w:tabs>
        <w:spacing w:after="0" w:before="26" w:line="240" w:lineRule="auto"/>
        <w:ind w:left="104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Bates no permitidos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: No se permite bate con sello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SENIOR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(1.21) ni con modificaciones visibles.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6"/>
        </w:tabs>
        <w:spacing w:after="0" w:before="24" w:line="240" w:lineRule="auto"/>
        <w:ind w:left="104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Sanción: El equipo pierde el juego y debe pagar una multa de $100.00.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6"/>
        </w:tabs>
        <w:spacing w:after="0" w:before="25" w:line="240" w:lineRule="auto"/>
        <w:ind w:left="104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El jugador que use un bate no permitido será suspendido por 2 juegos.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6"/>
        </w:tabs>
        <w:spacing w:after="0" w:before="24" w:line="240" w:lineRule="auto"/>
        <w:ind w:left="1046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Árbitros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: Cada juego tendrá 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1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rbitro</w:t>
      </w:r>
      <w:r w:rsidDel="00000000" w:rsidR="00000000" w:rsidRPr="00000000">
        <w:rPr>
          <w:color w:val="242424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6"/>
        </w:tabs>
        <w:spacing w:after="0" w:before="24" w:line="240" w:lineRule="auto"/>
        <w:ind w:left="1046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" w:line="240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numPr>
          <w:ilvl w:val="0"/>
          <w:numId w:val="2"/>
        </w:numPr>
        <w:tabs>
          <w:tab w:val="left" w:leader="none" w:pos="625"/>
        </w:tabs>
        <w:spacing w:after="0" w:before="0" w:line="240" w:lineRule="auto"/>
        <w:ind w:left="625" w:right="0" w:hanging="319"/>
        <w:rPr/>
      </w:pPr>
      <w:r w:rsidDel="00000000" w:rsidR="00000000" w:rsidRPr="00000000">
        <w:rPr>
          <w:color w:val="242424"/>
          <w:rtl w:val="0"/>
        </w:rPr>
        <w:t xml:space="preserve">Autoridad y Reglamento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3"/>
        </w:tabs>
        <w:spacing w:after="0" w:before="220" w:line="240" w:lineRule="auto"/>
        <w:ind w:left="933" w:right="0" w:hanging="720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  <w:rtl w:val="0"/>
        </w:rPr>
        <w:t xml:space="preserve">Los árbitros son la máxima autoridad en el campo.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40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" w:lineRule="auto"/>
        <w:ind w:left="1126" w:right="135" w:firstLine="0"/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3" w:cs="Source Sans 3" w:eastAsia="Source Sans 3" w:hAnsi="Source Sans 3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LO NO CONTEMPLADO EN ESTAS CONDICIONES DE CAMPEONATO SE REGIRÁ POR EL REGLAMENTO: REGLAS OFICIALES DE SOFTBOL LANZAMIENTO RÁPIDO 2022-2025 DE LA WSB.</w:t>
      </w:r>
      <w:r w:rsidDel="00000000" w:rsidR="00000000" w:rsidRPr="00000000">
        <w:rPr>
          <w:rtl w:val="0"/>
        </w:rPr>
      </w:r>
    </w:p>
    <w:sectPr>
      <w:type w:val="continuous"/>
      <w:pgSz w:h="16850" w:w="11930" w:orient="portrait"/>
      <w:pgMar w:bottom="280" w:top="0" w:left="0" w:right="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Source Sans 3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933" w:hanging="720"/>
      </w:pPr>
      <w:rPr>
        <w:rFonts w:ascii="Arial" w:cs="Arial" w:eastAsia="Arial" w:hAnsi="Arial"/>
        <w:b w:val="0"/>
        <w:bCs w:val="0"/>
        <w:i w:val="0"/>
        <w:iCs w:val="0"/>
        <w:color w:val="242424"/>
        <w:sz w:val="24"/>
        <w:szCs w:val="24"/>
      </w:rPr>
    </w:lvl>
    <w:lvl w:ilvl="1">
      <w:start w:val="0"/>
      <w:numFmt w:val="bullet"/>
      <w:lvlText w:val="•"/>
      <w:lvlJc w:val="left"/>
      <w:pPr>
        <w:ind w:left="2038" w:hanging="720"/>
      </w:pPr>
      <w:rPr/>
    </w:lvl>
    <w:lvl w:ilvl="2">
      <w:start w:val="0"/>
      <w:numFmt w:val="bullet"/>
      <w:lvlText w:val="•"/>
      <w:lvlJc w:val="left"/>
      <w:pPr>
        <w:ind w:left="3136" w:hanging="720"/>
      </w:pPr>
      <w:rPr/>
    </w:lvl>
    <w:lvl w:ilvl="3">
      <w:start w:val="0"/>
      <w:numFmt w:val="bullet"/>
      <w:lvlText w:val="•"/>
      <w:lvlJc w:val="left"/>
      <w:pPr>
        <w:ind w:left="4234" w:hanging="720"/>
      </w:pPr>
      <w:rPr/>
    </w:lvl>
    <w:lvl w:ilvl="4">
      <w:start w:val="0"/>
      <w:numFmt w:val="bullet"/>
      <w:lvlText w:val="•"/>
      <w:lvlJc w:val="left"/>
      <w:pPr>
        <w:ind w:left="5332" w:hanging="720"/>
      </w:pPr>
      <w:rPr/>
    </w:lvl>
    <w:lvl w:ilvl="5">
      <w:start w:val="0"/>
      <w:numFmt w:val="bullet"/>
      <w:lvlText w:val="•"/>
      <w:lvlJc w:val="left"/>
      <w:pPr>
        <w:ind w:left="6430" w:hanging="720"/>
      </w:pPr>
      <w:rPr/>
    </w:lvl>
    <w:lvl w:ilvl="6">
      <w:start w:val="0"/>
      <w:numFmt w:val="bullet"/>
      <w:lvlText w:val="•"/>
      <w:lvlJc w:val="left"/>
      <w:pPr>
        <w:ind w:left="7528" w:hanging="720"/>
      </w:pPr>
      <w:rPr/>
    </w:lvl>
    <w:lvl w:ilvl="7">
      <w:start w:val="0"/>
      <w:numFmt w:val="bullet"/>
      <w:lvlText w:val="•"/>
      <w:lvlJc w:val="left"/>
      <w:pPr>
        <w:ind w:left="8626" w:hanging="720"/>
      </w:pPr>
      <w:rPr/>
    </w:lvl>
    <w:lvl w:ilvl="8">
      <w:start w:val="0"/>
      <w:numFmt w:val="bullet"/>
      <w:lvlText w:val="•"/>
      <w:lvlJc w:val="left"/>
      <w:pPr>
        <w:ind w:left="9724" w:hanging="72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593" w:hanging="261.0000000000001"/>
      </w:pPr>
      <w:rPr>
        <w:rFonts w:ascii="Source Sans 3" w:cs="Source Sans 3" w:eastAsia="Source Sans 3" w:hAnsi="Source Sans 3"/>
        <w:b w:val="1"/>
        <w:bCs w:val="1"/>
        <w:i w:val="0"/>
        <w:iCs w:val="0"/>
        <w:color w:val="242424"/>
        <w:sz w:val="24"/>
        <w:szCs w:val="24"/>
      </w:rPr>
    </w:lvl>
    <w:lvl w:ilvl="1">
      <w:start w:val="0"/>
      <w:numFmt w:val="bullet"/>
      <w:lvlText w:val="•"/>
      <w:lvlJc w:val="left"/>
      <w:pPr>
        <w:ind w:left="1046" w:hanging="720"/>
      </w:pPr>
      <w:rPr>
        <w:rFonts w:ascii="Arial" w:cs="Arial" w:eastAsia="Arial" w:hAnsi="Arial"/>
        <w:b w:val="0"/>
        <w:bCs w:val="0"/>
        <w:i w:val="0"/>
        <w:iCs w:val="0"/>
        <w:color w:val="242424"/>
        <w:sz w:val="24"/>
        <w:szCs w:val="24"/>
      </w:rPr>
    </w:lvl>
    <w:lvl w:ilvl="2">
      <w:start w:val="0"/>
      <w:numFmt w:val="bullet"/>
      <w:lvlText w:val="•"/>
      <w:lvlJc w:val="left"/>
      <w:pPr>
        <w:ind w:left="2248" w:hanging="720"/>
      </w:pPr>
      <w:rPr/>
    </w:lvl>
    <w:lvl w:ilvl="3">
      <w:start w:val="0"/>
      <w:numFmt w:val="bullet"/>
      <w:lvlText w:val="•"/>
      <w:lvlJc w:val="left"/>
      <w:pPr>
        <w:ind w:left="3457" w:hanging="720"/>
      </w:pPr>
      <w:rPr/>
    </w:lvl>
    <w:lvl w:ilvl="4">
      <w:start w:val="0"/>
      <w:numFmt w:val="bullet"/>
      <w:lvlText w:val="•"/>
      <w:lvlJc w:val="left"/>
      <w:pPr>
        <w:ind w:left="4666" w:hanging="720"/>
      </w:pPr>
      <w:rPr/>
    </w:lvl>
    <w:lvl w:ilvl="5">
      <w:start w:val="0"/>
      <w:numFmt w:val="bullet"/>
      <w:lvlText w:val="•"/>
      <w:lvlJc w:val="left"/>
      <w:pPr>
        <w:ind w:left="5875" w:hanging="720"/>
      </w:pPr>
      <w:rPr/>
    </w:lvl>
    <w:lvl w:ilvl="6">
      <w:start w:val="0"/>
      <w:numFmt w:val="bullet"/>
      <w:lvlText w:val="•"/>
      <w:lvlJc w:val="left"/>
      <w:pPr>
        <w:ind w:left="7084" w:hanging="720"/>
      </w:pPr>
      <w:rPr/>
    </w:lvl>
    <w:lvl w:ilvl="7">
      <w:start w:val="0"/>
      <w:numFmt w:val="bullet"/>
      <w:lvlText w:val="•"/>
      <w:lvlJc w:val="left"/>
      <w:pPr>
        <w:ind w:left="8293" w:hanging="720"/>
      </w:pPr>
      <w:rPr/>
    </w:lvl>
    <w:lvl w:ilvl="8">
      <w:start w:val="0"/>
      <w:numFmt w:val="bullet"/>
      <w:lvlText w:val="•"/>
      <w:lvlJc w:val="left"/>
      <w:pPr>
        <w:ind w:left="9502" w:hanging="720"/>
      </w:pPr>
      <w:rPr/>
    </w:lvl>
  </w:abstractNum>
  <w:abstractNum w:abstractNumId="3">
    <w:lvl w:ilvl="0">
      <w:start w:val="0"/>
      <w:numFmt w:val="bullet"/>
      <w:lvlText w:val="•"/>
      <w:lvlJc w:val="left"/>
      <w:pPr>
        <w:ind w:left="786" w:hanging="720"/>
      </w:pPr>
      <w:rPr>
        <w:rFonts w:ascii="Arial" w:cs="Arial" w:eastAsia="Arial" w:hAnsi="Arial"/>
        <w:b w:val="0"/>
        <w:bCs w:val="0"/>
        <w:i w:val="0"/>
        <w:iCs w:val="0"/>
        <w:color w:val="242424"/>
        <w:sz w:val="24"/>
        <w:szCs w:val="24"/>
      </w:rPr>
    </w:lvl>
    <w:lvl w:ilvl="1">
      <w:start w:val="0"/>
      <w:numFmt w:val="bullet"/>
      <w:lvlText w:val="•"/>
      <w:lvlJc w:val="left"/>
      <w:pPr>
        <w:ind w:left="1894" w:hanging="720"/>
      </w:pPr>
      <w:rPr/>
    </w:lvl>
    <w:lvl w:ilvl="2">
      <w:start w:val="0"/>
      <w:numFmt w:val="bullet"/>
      <w:lvlText w:val="•"/>
      <w:lvlJc w:val="left"/>
      <w:pPr>
        <w:ind w:left="3008" w:hanging="720"/>
      </w:pPr>
      <w:rPr/>
    </w:lvl>
    <w:lvl w:ilvl="3">
      <w:start w:val="0"/>
      <w:numFmt w:val="bullet"/>
      <w:lvlText w:val="•"/>
      <w:lvlJc w:val="left"/>
      <w:pPr>
        <w:ind w:left="4122" w:hanging="720"/>
      </w:pPr>
      <w:rPr/>
    </w:lvl>
    <w:lvl w:ilvl="4">
      <w:start w:val="0"/>
      <w:numFmt w:val="bullet"/>
      <w:lvlText w:val="•"/>
      <w:lvlJc w:val="left"/>
      <w:pPr>
        <w:ind w:left="5236" w:hanging="720"/>
      </w:pPr>
      <w:rPr/>
    </w:lvl>
    <w:lvl w:ilvl="5">
      <w:start w:val="0"/>
      <w:numFmt w:val="bullet"/>
      <w:lvlText w:val="•"/>
      <w:lvlJc w:val="left"/>
      <w:pPr>
        <w:ind w:left="6350" w:hanging="720"/>
      </w:pPr>
      <w:rPr/>
    </w:lvl>
    <w:lvl w:ilvl="6">
      <w:start w:val="0"/>
      <w:numFmt w:val="bullet"/>
      <w:lvlText w:val="•"/>
      <w:lvlJc w:val="left"/>
      <w:pPr>
        <w:ind w:left="7464" w:hanging="720"/>
      </w:pPr>
      <w:rPr/>
    </w:lvl>
    <w:lvl w:ilvl="7">
      <w:start w:val="0"/>
      <w:numFmt w:val="bullet"/>
      <w:lvlText w:val="•"/>
      <w:lvlJc w:val="left"/>
      <w:pPr>
        <w:ind w:left="8578" w:hanging="720"/>
      </w:pPr>
      <w:rPr/>
    </w:lvl>
    <w:lvl w:ilvl="8">
      <w:start w:val="0"/>
      <w:numFmt w:val="bullet"/>
      <w:lvlText w:val="•"/>
      <w:lvlJc w:val="left"/>
      <w:pPr>
        <w:ind w:left="9692" w:hanging="72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626" w:hanging="266.99999999999994"/>
      </w:pPr>
      <w:rPr/>
    </w:lvl>
    <w:lvl w:ilvl="1">
      <w:start w:val="0"/>
      <w:numFmt w:val="bullet"/>
      <w:lvlText w:val="•"/>
      <w:lvlJc w:val="left"/>
      <w:pPr>
        <w:ind w:left="1094" w:hanging="720"/>
      </w:pPr>
      <w:rPr>
        <w:rFonts w:ascii="Arial" w:cs="Arial" w:eastAsia="Arial" w:hAnsi="Arial"/>
        <w:b w:val="0"/>
        <w:bCs w:val="0"/>
        <w:i w:val="0"/>
        <w:iCs w:val="0"/>
        <w:color w:val="242424"/>
        <w:sz w:val="24"/>
        <w:szCs w:val="24"/>
      </w:rPr>
    </w:lvl>
    <w:lvl w:ilvl="2">
      <w:start w:val="0"/>
      <w:numFmt w:val="bullet"/>
      <w:lvlText w:val="•"/>
      <w:lvlJc w:val="left"/>
      <w:pPr>
        <w:ind w:left="2302" w:hanging="720"/>
      </w:pPr>
      <w:rPr/>
    </w:lvl>
    <w:lvl w:ilvl="3">
      <w:start w:val="0"/>
      <w:numFmt w:val="bullet"/>
      <w:lvlText w:val="•"/>
      <w:lvlJc w:val="left"/>
      <w:pPr>
        <w:ind w:left="3504" w:hanging="720"/>
      </w:pPr>
      <w:rPr/>
    </w:lvl>
    <w:lvl w:ilvl="4">
      <w:start w:val="0"/>
      <w:numFmt w:val="bullet"/>
      <w:lvlText w:val="•"/>
      <w:lvlJc w:val="left"/>
      <w:pPr>
        <w:ind w:left="4706" w:hanging="720"/>
      </w:pPr>
      <w:rPr/>
    </w:lvl>
    <w:lvl w:ilvl="5">
      <w:start w:val="0"/>
      <w:numFmt w:val="bullet"/>
      <w:lvlText w:val="•"/>
      <w:lvlJc w:val="left"/>
      <w:pPr>
        <w:ind w:left="5909" w:hanging="720"/>
      </w:pPr>
      <w:rPr/>
    </w:lvl>
    <w:lvl w:ilvl="6">
      <w:start w:val="0"/>
      <w:numFmt w:val="bullet"/>
      <w:lvlText w:val="•"/>
      <w:lvlJc w:val="left"/>
      <w:pPr>
        <w:ind w:left="7111" w:hanging="720"/>
      </w:pPr>
      <w:rPr/>
    </w:lvl>
    <w:lvl w:ilvl="7">
      <w:start w:val="0"/>
      <w:numFmt w:val="bullet"/>
      <w:lvlText w:val="•"/>
      <w:lvlJc w:val="left"/>
      <w:pPr>
        <w:ind w:left="8313" w:hanging="720"/>
      </w:pPr>
      <w:rPr/>
    </w:lvl>
    <w:lvl w:ilvl="8">
      <w:start w:val="0"/>
      <w:numFmt w:val="bullet"/>
      <w:lvlText w:val="•"/>
      <w:lvlJc w:val="left"/>
      <w:pPr>
        <w:ind w:left="9516" w:hanging="7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55" w:lineRule="auto"/>
      <w:ind w:left="374"/>
    </w:pPr>
    <w:rPr>
      <w:rFonts w:ascii="Arial" w:cs="Arial" w:eastAsia="Arial" w:hAnsi="Arial"/>
      <w:b w:val="1"/>
      <w:bCs w:val="1"/>
      <w:sz w:val="68"/>
      <w:szCs w:val="68"/>
    </w:rPr>
  </w:style>
  <w:style w:type="paragraph" w:styleId="Heading2">
    <w:name w:val="heading 2"/>
    <w:basedOn w:val="Normal"/>
    <w:next w:val="Normal"/>
    <w:pPr>
      <w:ind w:left="432" w:hanging="259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