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5F5FF" w14:textId="4C8741E9" w:rsidR="00AB5E49" w:rsidRDefault="00AB5E49" w:rsidP="00AB5E49">
      <w:r>
        <w:t>202</w:t>
      </w:r>
      <w:r w:rsidR="0029105A">
        <w:t>6</w:t>
      </w:r>
      <w:r>
        <w:t xml:space="preserve"> </w:t>
      </w:r>
      <w:r w:rsidR="008957ED">
        <w:t xml:space="preserve">Diamond </w:t>
      </w:r>
      <w:r w:rsidR="00C95AA6">
        <w:t xml:space="preserve">Dreams World Series </w:t>
      </w:r>
      <w:r>
        <w:t>Tournament:</w:t>
      </w:r>
      <w:r w:rsidR="00C95AA6">
        <w:t xml:space="preserve"> June 18</w:t>
      </w:r>
      <w:r w:rsidR="0029105A" w:rsidRPr="0029105A">
        <w:rPr>
          <w:vertAlign w:val="superscript"/>
        </w:rPr>
        <w:t>th</w:t>
      </w:r>
      <w:r w:rsidR="0029105A">
        <w:t xml:space="preserve"> </w:t>
      </w:r>
      <w:r>
        <w:t>–</w:t>
      </w:r>
      <w:r w:rsidR="00C95AA6">
        <w:t xml:space="preserve"> June</w:t>
      </w:r>
      <w:r w:rsidR="008957ED">
        <w:t xml:space="preserve"> 2</w:t>
      </w:r>
      <w:r w:rsidR="00C95AA6">
        <w:t>2</w:t>
      </w:r>
      <w:r w:rsidR="00C95AA6">
        <w:rPr>
          <w:vertAlign w:val="superscript"/>
        </w:rPr>
        <w:t>nd</w:t>
      </w:r>
      <w:r w:rsidR="0029105A">
        <w:t xml:space="preserve"> </w:t>
      </w:r>
    </w:p>
    <w:p w14:paraId="1A7B1453" w14:textId="77777777" w:rsidR="00AB5E49" w:rsidRDefault="00AB5E49" w:rsidP="00AB5E49">
      <w:r>
        <w:t>Team Name and Age Group_______________________________________________________</w:t>
      </w:r>
    </w:p>
    <w:p w14:paraId="7EC78213" w14:textId="77777777" w:rsidR="00AB5E49" w:rsidRDefault="00AB5E49" w:rsidP="00AB5E49">
      <w:r>
        <w:t>Head Coach_____________________________________________________________________</w:t>
      </w:r>
    </w:p>
    <w:p w14:paraId="46D60F82" w14:textId="77777777" w:rsidR="00AB5E49" w:rsidRDefault="00AB5E49" w:rsidP="00AB5E49"/>
    <w:p w14:paraId="02096778" w14:textId="0789609E" w:rsidR="00AB5E49" w:rsidRDefault="00AB5E49" w:rsidP="00AB5E49">
      <w:r>
        <w:t>Fees: For the</w:t>
      </w:r>
      <w:r w:rsidR="00C95AA6">
        <w:t xml:space="preserve"> </w:t>
      </w:r>
      <w:r w:rsidR="008957ED">
        <w:t>Diamond</w:t>
      </w:r>
      <w:r w:rsidR="00C95AA6">
        <w:t xml:space="preserve"> Dreams World Series</w:t>
      </w:r>
      <w:r w:rsidR="008957ED">
        <w:t>,</w:t>
      </w:r>
      <w:r>
        <w:t xml:space="preserve"> the fee is $</w:t>
      </w:r>
      <w:r w:rsidR="00C95AA6">
        <w:t>7</w:t>
      </w:r>
      <w:r>
        <w:t xml:space="preserve">50 for </w:t>
      </w:r>
      <w:r w:rsidR="00C95AA6">
        <w:t>6</w:t>
      </w:r>
      <w:r>
        <w:t>u-</w:t>
      </w:r>
      <w:r w:rsidR="00C95AA6">
        <w:t>1</w:t>
      </w:r>
      <w:r w:rsidR="0029105A">
        <w:t>8u</w:t>
      </w:r>
      <w:r w:rsidR="00C95AA6">
        <w:t xml:space="preserve"> Baseball</w:t>
      </w:r>
      <w:r>
        <w:t>, $</w:t>
      </w:r>
      <w:r w:rsidR="00C95AA6">
        <w:t>75</w:t>
      </w:r>
      <w:r>
        <w:t>0</w:t>
      </w:r>
      <w:r w:rsidR="0029105A">
        <w:t xml:space="preserve"> </w:t>
      </w:r>
      <w:r>
        <w:t xml:space="preserve">for </w:t>
      </w:r>
      <w:r w:rsidR="00C95AA6">
        <w:t>8</w:t>
      </w:r>
      <w:r>
        <w:t>u</w:t>
      </w:r>
      <w:r w:rsidR="00C95AA6">
        <w:t>-</w:t>
      </w:r>
      <w:r w:rsidR="003A22B8">
        <w:t>1</w:t>
      </w:r>
      <w:r w:rsidR="00C95AA6">
        <w:t>8</w:t>
      </w:r>
      <w:r w:rsidR="0029105A">
        <w:t>u</w:t>
      </w:r>
      <w:r w:rsidR="00C95AA6">
        <w:t xml:space="preserve"> </w:t>
      </w:r>
      <w:r w:rsidR="0029105A">
        <w:t>softball</w:t>
      </w:r>
      <w:r>
        <w:t>. All fees can be paid thru Cash App $</w:t>
      </w:r>
      <w:proofErr w:type="spellStart"/>
      <w:r>
        <w:t>Trids</w:t>
      </w:r>
      <w:r w:rsidR="00036F3B">
        <w:t>Tourneys</w:t>
      </w:r>
      <w:proofErr w:type="spellEnd"/>
      <w:r w:rsidR="003A22B8">
        <w:t>, Zelle</w:t>
      </w:r>
      <w:r w:rsidR="008957ED">
        <w:t xml:space="preserve"> </w:t>
      </w:r>
      <w:r w:rsidR="00036F3B">
        <w:t xml:space="preserve">at </w:t>
      </w:r>
      <w:r w:rsidR="008957ED">
        <w:t>tridssports@gmail.com</w:t>
      </w:r>
      <w:r w:rsidR="003A22B8">
        <w:t xml:space="preserve">, apple pay 9154906865 </w:t>
      </w:r>
      <w:r>
        <w:t xml:space="preserve">or online at </w:t>
      </w:r>
      <w:r w:rsidR="000A4D52">
        <w:t>www.</w:t>
      </w:r>
      <w:r w:rsidR="00C95AA6">
        <w:t>quickscores</w:t>
      </w:r>
      <w:r w:rsidR="000A4D52">
        <w:t>.com/tridsports</w:t>
      </w:r>
      <w:r w:rsidR="00C95AA6">
        <w:t xml:space="preserve"> </w:t>
      </w:r>
      <w:r w:rsidR="000A4D52">
        <w:t xml:space="preserve">or </w:t>
      </w:r>
      <w:hyperlink r:id="rId5" w:history="1">
        <w:r w:rsidR="000A4D52" w:rsidRPr="00C8677A">
          <w:rPr>
            <w:rStyle w:val="Hyperlink"/>
          </w:rPr>
          <w:t>www.tridssports.squarespace.com</w:t>
        </w:r>
      </w:hyperlink>
      <w:r w:rsidR="000A4D52">
        <w:t xml:space="preserve"> and</w:t>
      </w:r>
      <w:r>
        <w:t xml:space="preserve"> is due</w:t>
      </w:r>
      <w:r w:rsidR="0029105A">
        <w:t xml:space="preserve"> </w:t>
      </w:r>
      <w:r w:rsidR="00C95AA6">
        <w:t>6</w:t>
      </w:r>
      <w:r w:rsidR="0029105A">
        <w:t>/</w:t>
      </w:r>
      <w:r w:rsidR="00036F3B">
        <w:t>5</w:t>
      </w:r>
      <w:r>
        <w:t>.</w:t>
      </w:r>
      <w:r w:rsidR="008957ED">
        <w:t xml:space="preserve"> </w:t>
      </w:r>
      <w:r>
        <w:t xml:space="preserve">Tournament will consist of 3 pool games and </w:t>
      </w:r>
      <w:r w:rsidR="000A4D52">
        <w:t>double</w:t>
      </w:r>
      <w:r>
        <w:t xml:space="preserve"> elimination bracket. If players are added after the original roster is turned in, please submit another amended roster to assure all waivers and players are eligible to play. Roster size is up to 15 players, last day to change the roster is</w:t>
      </w:r>
      <w:r w:rsidR="008957ED">
        <w:t xml:space="preserve"> </w:t>
      </w:r>
      <w:r w:rsidR="00C95AA6">
        <w:t>June 15t</w:t>
      </w:r>
      <w:r>
        <w:t>h, to be allowed to participate in any way in</w:t>
      </w:r>
      <w:r w:rsidR="008957ED">
        <w:t xml:space="preserve"> the Diamond </w:t>
      </w:r>
      <w:r w:rsidR="00C95AA6">
        <w:t xml:space="preserve">Dreams World Series </w:t>
      </w:r>
      <w:r>
        <w:t>and related events and activities, the undersigned:</w:t>
      </w:r>
    </w:p>
    <w:p w14:paraId="3D8C5CAA" w14:textId="12DFAC69" w:rsidR="00AB5E49" w:rsidRDefault="00AB5E49" w:rsidP="00AB5E49">
      <w:pPr>
        <w:pStyle w:val="ListParagraph"/>
        <w:numPr>
          <w:ilvl w:val="0"/>
          <w:numId w:val="1"/>
        </w:numPr>
      </w:pPr>
      <w:r>
        <w:t>Agree the parent(s) or legal guardian(s) will instruct the minor participant prior to participating he or she should inspect the facilities and equipment to be used and, if the participant believes anything is unsafe, he or she should immediately advise his or her coach or supervisor of such condition(s) and refuse to participate.</w:t>
      </w:r>
    </w:p>
    <w:p w14:paraId="79039969" w14:textId="77777777" w:rsidR="00150148" w:rsidRDefault="00150148" w:rsidP="00150148">
      <w:pPr>
        <w:pStyle w:val="ListParagraph"/>
      </w:pPr>
    </w:p>
    <w:p w14:paraId="0C6587A2" w14:textId="450D79C9" w:rsidR="00150148" w:rsidRDefault="00AB5E49" w:rsidP="00150148">
      <w:pPr>
        <w:pStyle w:val="ListParagraph"/>
        <w:numPr>
          <w:ilvl w:val="0"/>
          <w:numId w:val="1"/>
        </w:numPr>
      </w:pPr>
      <w:r>
        <w:t>Acknowledge and fully understand each participant will be engaging in activities that involve risk of serious injury, including permanent disability and death, and severe social and economic losses which might result not only from their own actions, inactions, or negligence, but the action, inaction, or negligence of others, the rules of play, or the condition of the premises or of any equipment used. Further, there may be other risks not known to us or not reasonably foreseeable at the time.</w:t>
      </w:r>
    </w:p>
    <w:p w14:paraId="46419217" w14:textId="77777777" w:rsidR="00150148" w:rsidRDefault="00150148" w:rsidP="00150148">
      <w:pPr>
        <w:pStyle w:val="ListParagraph"/>
      </w:pPr>
    </w:p>
    <w:p w14:paraId="1F1C1B98" w14:textId="472309C3" w:rsidR="00AB5E49" w:rsidRDefault="00AB5E49" w:rsidP="00150148">
      <w:pPr>
        <w:pStyle w:val="ListParagraph"/>
        <w:numPr>
          <w:ilvl w:val="0"/>
          <w:numId w:val="1"/>
        </w:numPr>
      </w:pPr>
      <w:r>
        <w:t>Acknowledge and fully understand the risk to have contact with individuals who have been exposed to and/or have been diagnosed with one or more communicable diseases, including, but not limited to COVID-19 or other medical conditions, diseases, or maladies does exist, and it is impossible to eliminate the risk the parent(s) or legal guardian(s) and the minor participant(s) could be exposed to and/or become infected through contact with or close proximity with an individual with a communicable disease.</w:t>
      </w:r>
    </w:p>
    <w:p w14:paraId="2A8B032D" w14:textId="77777777" w:rsidR="00150148" w:rsidRDefault="00150148" w:rsidP="00150148">
      <w:pPr>
        <w:pStyle w:val="ListParagraph"/>
      </w:pPr>
    </w:p>
    <w:p w14:paraId="7B5EA8A9" w14:textId="62585B2A" w:rsidR="00150148" w:rsidRDefault="00AB5E49" w:rsidP="00150148">
      <w:pPr>
        <w:pStyle w:val="ListParagraph"/>
        <w:numPr>
          <w:ilvl w:val="0"/>
          <w:numId w:val="1"/>
        </w:numPr>
      </w:pPr>
      <w:r>
        <w:t xml:space="preserve">Assume all the foregoing risk and accept responsibility for damages following such injury, </w:t>
      </w:r>
      <w:r w:rsidR="00150148">
        <w:t>permanent disability</w:t>
      </w:r>
      <w:r>
        <w:t>, exposure, infection, or death.</w:t>
      </w:r>
    </w:p>
    <w:p w14:paraId="6E212AA1" w14:textId="77777777" w:rsidR="00150148" w:rsidRDefault="00150148" w:rsidP="00150148">
      <w:pPr>
        <w:pStyle w:val="ListParagraph"/>
      </w:pPr>
    </w:p>
    <w:p w14:paraId="4843C891" w14:textId="07FAFFFB" w:rsidR="00AB5E49" w:rsidRDefault="00AB5E49" w:rsidP="00150148">
      <w:pPr>
        <w:pStyle w:val="ListParagraph"/>
        <w:numPr>
          <w:ilvl w:val="0"/>
          <w:numId w:val="1"/>
        </w:numPr>
      </w:pPr>
      <w:r>
        <w:t>Release, waive, discharge and covenant not to sue Tri D’s Sports, its affiliated clubs, their respective</w:t>
      </w:r>
      <w:r w:rsidR="00150148">
        <w:t xml:space="preserve"> </w:t>
      </w:r>
      <w:r>
        <w:t>administrators, directors, agents, coaches, and other employees of the organization, other</w:t>
      </w:r>
      <w:r w:rsidR="00150148">
        <w:t xml:space="preserve"> </w:t>
      </w:r>
      <w:r>
        <w:t xml:space="preserve">participants, sponsoring agencies, sponsors, advertisers, and, if applicable, owners and leasers </w:t>
      </w:r>
      <w:r w:rsidR="00150148">
        <w:t>of premises</w:t>
      </w:r>
      <w:r>
        <w:t xml:space="preserve"> used to conduct the event, all</w:t>
      </w:r>
      <w:r w:rsidR="00150148">
        <w:t xml:space="preserve"> of </w:t>
      </w:r>
      <w:r>
        <w:t>which are hereinafter referred to as</w:t>
      </w:r>
      <w:r w:rsidR="00150148">
        <w:t xml:space="preserve"> “</w:t>
      </w:r>
      <w:r>
        <w:t>release</w:t>
      </w:r>
      <w:r w:rsidR="00150148">
        <w:t xml:space="preserve">s” </w:t>
      </w:r>
      <w:r>
        <w:t>from any</w:t>
      </w:r>
      <w:r w:rsidR="00150148">
        <w:t xml:space="preserve"> </w:t>
      </w:r>
      <w:r>
        <w:t>and all liability to each of the undersigned, his or her heirs and next of kin for any and all claims,</w:t>
      </w:r>
      <w:r w:rsidR="00150148">
        <w:t xml:space="preserve"> </w:t>
      </w:r>
      <w:r>
        <w:t xml:space="preserve">demand, losses, or damages on account of injury, including death or damage </w:t>
      </w:r>
      <w:r>
        <w:lastRenderedPageBreak/>
        <w:t>to property, caused or</w:t>
      </w:r>
      <w:r w:rsidR="00150148">
        <w:t xml:space="preserve"> </w:t>
      </w:r>
      <w:r>
        <w:t>alleged to be caused in whole or in part by the negligence of the releasees or otherwise.</w:t>
      </w:r>
    </w:p>
    <w:p w14:paraId="6B7248CD" w14:textId="77777777" w:rsidR="00AB5E49" w:rsidRDefault="00AB5E49" w:rsidP="00AB5E49"/>
    <w:p w14:paraId="5C5EEB6E" w14:textId="77C4F43F" w:rsidR="00AB5E49" w:rsidRDefault="00AB5E49" w:rsidP="00AB5E49">
      <w:pPr>
        <w:pStyle w:val="ListParagraph"/>
        <w:numPr>
          <w:ilvl w:val="0"/>
          <w:numId w:val="1"/>
        </w:numPr>
      </w:pPr>
      <w:r>
        <w:t>KNOWINGLY AND FREELY ASSUME ALL SUCH RISKS, both known and unknown, EVEN IF</w:t>
      </w:r>
      <w:r w:rsidR="00150148">
        <w:t xml:space="preserve"> </w:t>
      </w:r>
      <w:r>
        <w:t>ARISING FROM THE NEGLIGENCE OF THE RELEASEES or others and assume all full</w:t>
      </w:r>
      <w:r w:rsidR="00150148">
        <w:t xml:space="preserve"> </w:t>
      </w:r>
      <w:r>
        <w:t>responsibility for my participation.</w:t>
      </w:r>
    </w:p>
    <w:p w14:paraId="33702871" w14:textId="77777777" w:rsidR="00150148" w:rsidRDefault="00150148" w:rsidP="00150148">
      <w:pPr>
        <w:pStyle w:val="ListParagraph"/>
      </w:pPr>
    </w:p>
    <w:p w14:paraId="425AE0D5" w14:textId="77777777" w:rsidR="00150148" w:rsidRDefault="00150148" w:rsidP="00150148">
      <w:pPr>
        <w:pStyle w:val="ListParagraph"/>
      </w:pPr>
    </w:p>
    <w:p w14:paraId="75054A77" w14:textId="6F2E43BA" w:rsidR="00AB5E49" w:rsidRDefault="00AB5E49" w:rsidP="00AB5E49">
      <w:r>
        <w:t>I/WE HAVE READ THE ABOVE WAIVER AND RELEASE, UNDERSTAND THAT I/WE GIVE UP</w:t>
      </w:r>
      <w:r w:rsidR="00150148">
        <w:t xml:space="preserve"> </w:t>
      </w:r>
      <w:r>
        <w:t>SUBSTANTIAL RIGHTS BY SIGNING IT, AND SIGN IT VOLUNTARILY. I UNDERSTAND THAT I AM</w:t>
      </w:r>
      <w:r w:rsidR="00150148">
        <w:t xml:space="preserve"> </w:t>
      </w:r>
      <w:r>
        <w:t>RESPONSIBLE FOR MEDICAL COVERAGE FOR MY CHILD.</w:t>
      </w:r>
    </w:p>
    <w:p w14:paraId="6706A79F" w14:textId="77777777" w:rsidR="00AB5E49" w:rsidRDefault="00AB5E49" w:rsidP="00AB5E49"/>
    <w:p w14:paraId="05596A4A" w14:textId="77777777" w:rsidR="00AB5E49" w:rsidRDefault="00AB5E49" w:rsidP="00AB5E49">
      <w:r>
        <w:t>TEAM NAME/ORGANIZATION AND SPORT/AGE Group:</w:t>
      </w:r>
    </w:p>
    <w:p w14:paraId="524F3F18" w14:textId="77777777" w:rsidR="00AB5E49" w:rsidRDefault="00AB5E49" w:rsidP="00AB5E49">
      <w:r>
        <w:t>_____________________________________________</w:t>
      </w:r>
    </w:p>
    <w:tbl>
      <w:tblPr>
        <w:tblStyle w:val="TableGrid"/>
        <w:tblW w:w="0" w:type="auto"/>
        <w:tblLook w:val="04A0" w:firstRow="1" w:lastRow="0" w:firstColumn="1" w:lastColumn="0" w:noHBand="0" w:noVBand="1"/>
      </w:tblPr>
      <w:tblGrid>
        <w:gridCol w:w="1870"/>
        <w:gridCol w:w="1870"/>
        <w:gridCol w:w="2271"/>
        <w:gridCol w:w="2271"/>
        <w:gridCol w:w="1870"/>
      </w:tblGrid>
      <w:tr w:rsidR="00150148" w14:paraId="795902D5" w14:textId="77777777" w:rsidTr="00150148">
        <w:tc>
          <w:tcPr>
            <w:tcW w:w="1870" w:type="dxa"/>
          </w:tcPr>
          <w:p w14:paraId="4338E0BE" w14:textId="30D51736" w:rsidR="00150148" w:rsidRDefault="00150148" w:rsidP="00AB5E49">
            <w:r>
              <w:t>PLAYER NAME</w:t>
            </w:r>
          </w:p>
        </w:tc>
        <w:tc>
          <w:tcPr>
            <w:tcW w:w="1870" w:type="dxa"/>
          </w:tcPr>
          <w:p w14:paraId="7812A539" w14:textId="7F9558BB" w:rsidR="00150148" w:rsidRDefault="00150148" w:rsidP="00AB5E49">
            <w:r>
              <w:t>DOB</w:t>
            </w:r>
          </w:p>
        </w:tc>
        <w:tc>
          <w:tcPr>
            <w:tcW w:w="1870" w:type="dxa"/>
          </w:tcPr>
          <w:p w14:paraId="7E59717E" w14:textId="05FC2BC9" w:rsidR="00150148" w:rsidRDefault="00150148" w:rsidP="00AB5E49">
            <w:r>
              <w:t>PARENT/GUARDIAN PRINT NAME</w:t>
            </w:r>
          </w:p>
        </w:tc>
        <w:tc>
          <w:tcPr>
            <w:tcW w:w="1870" w:type="dxa"/>
          </w:tcPr>
          <w:p w14:paraId="27621E98" w14:textId="77777777" w:rsidR="00150148" w:rsidRDefault="00150148" w:rsidP="00AB5E49">
            <w:r>
              <w:t>PARENT/GUARDIAN</w:t>
            </w:r>
          </w:p>
          <w:p w14:paraId="4863DD4B" w14:textId="28D3C130" w:rsidR="00150148" w:rsidRDefault="00150148" w:rsidP="00AB5E49">
            <w:r>
              <w:t>SIGNATURE</w:t>
            </w:r>
          </w:p>
        </w:tc>
        <w:tc>
          <w:tcPr>
            <w:tcW w:w="1870" w:type="dxa"/>
          </w:tcPr>
          <w:p w14:paraId="3A2D5D17" w14:textId="01A35539" w:rsidR="00150148" w:rsidRDefault="00150148" w:rsidP="00AB5E49">
            <w:r>
              <w:t>CONTACT NUMBER</w:t>
            </w:r>
          </w:p>
        </w:tc>
      </w:tr>
      <w:tr w:rsidR="00150148" w14:paraId="7D808B86" w14:textId="77777777" w:rsidTr="00150148">
        <w:tc>
          <w:tcPr>
            <w:tcW w:w="1870" w:type="dxa"/>
          </w:tcPr>
          <w:p w14:paraId="66CEB085" w14:textId="77777777" w:rsidR="00150148" w:rsidRDefault="00150148" w:rsidP="00AB5E49"/>
        </w:tc>
        <w:tc>
          <w:tcPr>
            <w:tcW w:w="1870" w:type="dxa"/>
          </w:tcPr>
          <w:p w14:paraId="2256C3FF" w14:textId="77777777" w:rsidR="00150148" w:rsidRDefault="00150148" w:rsidP="00AB5E49"/>
        </w:tc>
        <w:tc>
          <w:tcPr>
            <w:tcW w:w="1870" w:type="dxa"/>
          </w:tcPr>
          <w:p w14:paraId="75A9D3C4" w14:textId="77777777" w:rsidR="00150148" w:rsidRDefault="00150148" w:rsidP="00AB5E49"/>
        </w:tc>
        <w:tc>
          <w:tcPr>
            <w:tcW w:w="1870" w:type="dxa"/>
          </w:tcPr>
          <w:p w14:paraId="0F2E0702" w14:textId="77777777" w:rsidR="00150148" w:rsidRDefault="00150148" w:rsidP="00AB5E49"/>
        </w:tc>
        <w:tc>
          <w:tcPr>
            <w:tcW w:w="1870" w:type="dxa"/>
          </w:tcPr>
          <w:p w14:paraId="73CF947E" w14:textId="77777777" w:rsidR="00150148" w:rsidRDefault="00150148" w:rsidP="00AB5E49"/>
        </w:tc>
      </w:tr>
      <w:tr w:rsidR="00150148" w14:paraId="3996B6CE" w14:textId="77777777" w:rsidTr="00150148">
        <w:tc>
          <w:tcPr>
            <w:tcW w:w="1870" w:type="dxa"/>
          </w:tcPr>
          <w:p w14:paraId="47758725" w14:textId="77777777" w:rsidR="00150148" w:rsidRDefault="00150148" w:rsidP="00AB5E49"/>
        </w:tc>
        <w:tc>
          <w:tcPr>
            <w:tcW w:w="1870" w:type="dxa"/>
          </w:tcPr>
          <w:p w14:paraId="02CE6CD6" w14:textId="77777777" w:rsidR="00150148" w:rsidRDefault="00150148" w:rsidP="00AB5E49"/>
        </w:tc>
        <w:tc>
          <w:tcPr>
            <w:tcW w:w="1870" w:type="dxa"/>
          </w:tcPr>
          <w:p w14:paraId="443211C7" w14:textId="77777777" w:rsidR="00150148" w:rsidRDefault="00150148" w:rsidP="00AB5E49"/>
        </w:tc>
        <w:tc>
          <w:tcPr>
            <w:tcW w:w="1870" w:type="dxa"/>
          </w:tcPr>
          <w:p w14:paraId="4FE0D670" w14:textId="77777777" w:rsidR="00150148" w:rsidRDefault="00150148" w:rsidP="00AB5E49"/>
        </w:tc>
        <w:tc>
          <w:tcPr>
            <w:tcW w:w="1870" w:type="dxa"/>
          </w:tcPr>
          <w:p w14:paraId="7F8F5AAE" w14:textId="77777777" w:rsidR="00150148" w:rsidRDefault="00150148" w:rsidP="00AB5E49"/>
        </w:tc>
      </w:tr>
      <w:tr w:rsidR="00150148" w14:paraId="1336117B" w14:textId="77777777" w:rsidTr="00150148">
        <w:tc>
          <w:tcPr>
            <w:tcW w:w="1870" w:type="dxa"/>
          </w:tcPr>
          <w:p w14:paraId="65EFBE65" w14:textId="77777777" w:rsidR="00150148" w:rsidRDefault="00150148" w:rsidP="00AB5E49"/>
        </w:tc>
        <w:tc>
          <w:tcPr>
            <w:tcW w:w="1870" w:type="dxa"/>
          </w:tcPr>
          <w:p w14:paraId="3968266C" w14:textId="77777777" w:rsidR="00150148" w:rsidRDefault="00150148" w:rsidP="00AB5E49"/>
        </w:tc>
        <w:tc>
          <w:tcPr>
            <w:tcW w:w="1870" w:type="dxa"/>
          </w:tcPr>
          <w:p w14:paraId="6B96CF21" w14:textId="77777777" w:rsidR="00150148" w:rsidRDefault="00150148" w:rsidP="00AB5E49"/>
        </w:tc>
        <w:tc>
          <w:tcPr>
            <w:tcW w:w="1870" w:type="dxa"/>
          </w:tcPr>
          <w:p w14:paraId="13951349" w14:textId="77777777" w:rsidR="00150148" w:rsidRDefault="00150148" w:rsidP="00AB5E49"/>
        </w:tc>
        <w:tc>
          <w:tcPr>
            <w:tcW w:w="1870" w:type="dxa"/>
          </w:tcPr>
          <w:p w14:paraId="59119961" w14:textId="77777777" w:rsidR="00150148" w:rsidRDefault="00150148" w:rsidP="00AB5E49"/>
        </w:tc>
      </w:tr>
      <w:tr w:rsidR="00150148" w14:paraId="3486F690" w14:textId="77777777" w:rsidTr="00150148">
        <w:tc>
          <w:tcPr>
            <w:tcW w:w="1870" w:type="dxa"/>
          </w:tcPr>
          <w:p w14:paraId="1C495D19" w14:textId="77777777" w:rsidR="00150148" w:rsidRDefault="00150148" w:rsidP="00AB5E49"/>
        </w:tc>
        <w:tc>
          <w:tcPr>
            <w:tcW w:w="1870" w:type="dxa"/>
          </w:tcPr>
          <w:p w14:paraId="45855183" w14:textId="77777777" w:rsidR="00150148" w:rsidRDefault="00150148" w:rsidP="00AB5E49"/>
        </w:tc>
        <w:tc>
          <w:tcPr>
            <w:tcW w:w="1870" w:type="dxa"/>
          </w:tcPr>
          <w:p w14:paraId="2694E8BB" w14:textId="77777777" w:rsidR="00150148" w:rsidRDefault="00150148" w:rsidP="00AB5E49"/>
        </w:tc>
        <w:tc>
          <w:tcPr>
            <w:tcW w:w="1870" w:type="dxa"/>
          </w:tcPr>
          <w:p w14:paraId="39B1151E" w14:textId="77777777" w:rsidR="00150148" w:rsidRDefault="00150148" w:rsidP="00AB5E49"/>
        </w:tc>
        <w:tc>
          <w:tcPr>
            <w:tcW w:w="1870" w:type="dxa"/>
          </w:tcPr>
          <w:p w14:paraId="5983E8CD" w14:textId="77777777" w:rsidR="00150148" w:rsidRDefault="00150148" w:rsidP="00AB5E49"/>
        </w:tc>
      </w:tr>
      <w:tr w:rsidR="00150148" w14:paraId="39C4BE2E" w14:textId="77777777" w:rsidTr="00150148">
        <w:tc>
          <w:tcPr>
            <w:tcW w:w="1870" w:type="dxa"/>
          </w:tcPr>
          <w:p w14:paraId="38ADAFFB" w14:textId="77777777" w:rsidR="00150148" w:rsidRDefault="00150148" w:rsidP="00AB5E49"/>
        </w:tc>
        <w:tc>
          <w:tcPr>
            <w:tcW w:w="1870" w:type="dxa"/>
          </w:tcPr>
          <w:p w14:paraId="7A44F677" w14:textId="77777777" w:rsidR="00150148" w:rsidRDefault="00150148" w:rsidP="00AB5E49"/>
        </w:tc>
        <w:tc>
          <w:tcPr>
            <w:tcW w:w="1870" w:type="dxa"/>
          </w:tcPr>
          <w:p w14:paraId="42B01B9B" w14:textId="77777777" w:rsidR="00150148" w:rsidRDefault="00150148" w:rsidP="00AB5E49"/>
        </w:tc>
        <w:tc>
          <w:tcPr>
            <w:tcW w:w="1870" w:type="dxa"/>
          </w:tcPr>
          <w:p w14:paraId="791FE432" w14:textId="77777777" w:rsidR="00150148" w:rsidRDefault="00150148" w:rsidP="00AB5E49"/>
        </w:tc>
        <w:tc>
          <w:tcPr>
            <w:tcW w:w="1870" w:type="dxa"/>
          </w:tcPr>
          <w:p w14:paraId="578238AA" w14:textId="77777777" w:rsidR="00150148" w:rsidRDefault="00150148" w:rsidP="00AB5E49"/>
        </w:tc>
      </w:tr>
      <w:tr w:rsidR="00150148" w14:paraId="6A0B407D" w14:textId="77777777" w:rsidTr="00150148">
        <w:tc>
          <w:tcPr>
            <w:tcW w:w="1870" w:type="dxa"/>
          </w:tcPr>
          <w:p w14:paraId="4BC0BE2E" w14:textId="77777777" w:rsidR="00150148" w:rsidRDefault="00150148" w:rsidP="00AB5E49"/>
        </w:tc>
        <w:tc>
          <w:tcPr>
            <w:tcW w:w="1870" w:type="dxa"/>
          </w:tcPr>
          <w:p w14:paraId="3C4CD1E3" w14:textId="77777777" w:rsidR="00150148" w:rsidRDefault="00150148" w:rsidP="00AB5E49"/>
        </w:tc>
        <w:tc>
          <w:tcPr>
            <w:tcW w:w="1870" w:type="dxa"/>
          </w:tcPr>
          <w:p w14:paraId="6A1CCFDF" w14:textId="77777777" w:rsidR="00150148" w:rsidRDefault="00150148" w:rsidP="00AB5E49"/>
        </w:tc>
        <w:tc>
          <w:tcPr>
            <w:tcW w:w="1870" w:type="dxa"/>
          </w:tcPr>
          <w:p w14:paraId="6E5F991E" w14:textId="77777777" w:rsidR="00150148" w:rsidRDefault="00150148" w:rsidP="00AB5E49"/>
        </w:tc>
        <w:tc>
          <w:tcPr>
            <w:tcW w:w="1870" w:type="dxa"/>
          </w:tcPr>
          <w:p w14:paraId="6481FE72" w14:textId="77777777" w:rsidR="00150148" w:rsidRDefault="00150148" w:rsidP="00AB5E49"/>
        </w:tc>
      </w:tr>
      <w:tr w:rsidR="00150148" w14:paraId="371DA2C3" w14:textId="77777777" w:rsidTr="00150148">
        <w:tc>
          <w:tcPr>
            <w:tcW w:w="1870" w:type="dxa"/>
          </w:tcPr>
          <w:p w14:paraId="4CB5FCE3" w14:textId="77777777" w:rsidR="00150148" w:rsidRDefault="00150148" w:rsidP="00AB5E49"/>
        </w:tc>
        <w:tc>
          <w:tcPr>
            <w:tcW w:w="1870" w:type="dxa"/>
          </w:tcPr>
          <w:p w14:paraId="7CB36581" w14:textId="77777777" w:rsidR="00150148" w:rsidRDefault="00150148" w:rsidP="00AB5E49"/>
        </w:tc>
        <w:tc>
          <w:tcPr>
            <w:tcW w:w="1870" w:type="dxa"/>
          </w:tcPr>
          <w:p w14:paraId="094A0C4A" w14:textId="77777777" w:rsidR="00150148" w:rsidRDefault="00150148" w:rsidP="00AB5E49"/>
        </w:tc>
        <w:tc>
          <w:tcPr>
            <w:tcW w:w="1870" w:type="dxa"/>
          </w:tcPr>
          <w:p w14:paraId="78C6211C" w14:textId="77777777" w:rsidR="00150148" w:rsidRDefault="00150148" w:rsidP="00AB5E49"/>
        </w:tc>
        <w:tc>
          <w:tcPr>
            <w:tcW w:w="1870" w:type="dxa"/>
          </w:tcPr>
          <w:p w14:paraId="63F13225" w14:textId="77777777" w:rsidR="00150148" w:rsidRDefault="00150148" w:rsidP="00AB5E49"/>
        </w:tc>
      </w:tr>
      <w:tr w:rsidR="00150148" w14:paraId="639BAE6F" w14:textId="77777777" w:rsidTr="00150148">
        <w:tc>
          <w:tcPr>
            <w:tcW w:w="1870" w:type="dxa"/>
          </w:tcPr>
          <w:p w14:paraId="06F9ED35" w14:textId="77777777" w:rsidR="00150148" w:rsidRDefault="00150148" w:rsidP="00AB5E49"/>
        </w:tc>
        <w:tc>
          <w:tcPr>
            <w:tcW w:w="1870" w:type="dxa"/>
          </w:tcPr>
          <w:p w14:paraId="3D0DBFFA" w14:textId="77777777" w:rsidR="00150148" w:rsidRDefault="00150148" w:rsidP="00AB5E49"/>
        </w:tc>
        <w:tc>
          <w:tcPr>
            <w:tcW w:w="1870" w:type="dxa"/>
          </w:tcPr>
          <w:p w14:paraId="538ABCBA" w14:textId="77777777" w:rsidR="00150148" w:rsidRDefault="00150148" w:rsidP="00AB5E49"/>
        </w:tc>
        <w:tc>
          <w:tcPr>
            <w:tcW w:w="1870" w:type="dxa"/>
          </w:tcPr>
          <w:p w14:paraId="0C76FC6C" w14:textId="77777777" w:rsidR="00150148" w:rsidRDefault="00150148" w:rsidP="00AB5E49"/>
        </w:tc>
        <w:tc>
          <w:tcPr>
            <w:tcW w:w="1870" w:type="dxa"/>
          </w:tcPr>
          <w:p w14:paraId="4BBE6E56" w14:textId="77777777" w:rsidR="00150148" w:rsidRDefault="00150148" w:rsidP="00AB5E49"/>
        </w:tc>
      </w:tr>
      <w:tr w:rsidR="00150148" w14:paraId="5E6B0BB8" w14:textId="77777777" w:rsidTr="00150148">
        <w:tc>
          <w:tcPr>
            <w:tcW w:w="1870" w:type="dxa"/>
          </w:tcPr>
          <w:p w14:paraId="667FC651" w14:textId="77777777" w:rsidR="00150148" w:rsidRDefault="00150148" w:rsidP="00AB5E49"/>
        </w:tc>
        <w:tc>
          <w:tcPr>
            <w:tcW w:w="1870" w:type="dxa"/>
          </w:tcPr>
          <w:p w14:paraId="4EE80424" w14:textId="77777777" w:rsidR="00150148" w:rsidRDefault="00150148" w:rsidP="00AB5E49"/>
        </w:tc>
        <w:tc>
          <w:tcPr>
            <w:tcW w:w="1870" w:type="dxa"/>
          </w:tcPr>
          <w:p w14:paraId="35F3B671" w14:textId="77777777" w:rsidR="00150148" w:rsidRDefault="00150148" w:rsidP="00AB5E49"/>
        </w:tc>
        <w:tc>
          <w:tcPr>
            <w:tcW w:w="1870" w:type="dxa"/>
          </w:tcPr>
          <w:p w14:paraId="61AACCF6" w14:textId="77777777" w:rsidR="00150148" w:rsidRDefault="00150148" w:rsidP="00AB5E49"/>
        </w:tc>
        <w:tc>
          <w:tcPr>
            <w:tcW w:w="1870" w:type="dxa"/>
          </w:tcPr>
          <w:p w14:paraId="7085F73E" w14:textId="77777777" w:rsidR="00150148" w:rsidRDefault="00150148" w:rsidP="00AB5E49"/>
        </w:tc>
      </w:tr>
      <w:tr w:rsidR="00150148" w14:paraId="497206AC" w14:textId="77777777" w:rsidTr="00150148">
        <w:tc>
          <w:tcPr>
            <w:tcW w:w="1870" w:type="dxa"/>
          </w:tcPr>
          <w:p w14:paraId="4BAD77F8" w14:textId="77777777" w:rsidR="00150148" w:rsidRDefault="00150148" w:rsidP="00AB5E49"/>
        </w:tc>
        <w:tc>
          <w:tcPr>
            <w:tcW w:w="1870" w:type="dxa"/>
          </w:tcPr>
          <w:p w14:paraId="58E05509" w14:textId="77777777" w:rsidR="00150148" w:rsidRDefault="00150148" w:rsidP="00AB5E49"/>
        </w:tc>
        <w:tc>
          <w:tcPr>
            <w:tcW w:w="1870" w:type="dxa"/>
          </w:tcPr>
          <w:p w14:paraId="312B2259" w14:textId="77777777" w:rsidR="00150148" w:rsidRDefault="00150148" w:rsidP="00AB5E49"/>
        </w:tc>
        <w:tc>
          <w:tcPr>
            <w:tcW w:w="1870" w:type="dxa"/>
          </w:tcPr>
          <w:p w14:paraId="5ED16F45" w14:textId="77777777" w:rsidR="00150148" w:rsidRDefault="00150148" w:rsidP="00AB5E49"/>
        </w:tc>
        <w:tc>
          <w:tcPr>
            <w:tcW w:w="1870" w:type="dxa"/>
          </w:tcPr>
          <w:p w14:paraId="23A69A16" w14:textId="77777777" w:rsidR="00150148" w:rsidRDefault="00150148" w:rsidP="00AB5E49"/>
        </w:tc>
      </w:tr>
      <w:tr w:rsidR="00150148" w14:paraId="0F6D88C1" w14:textId="77777777" w:rsidTr="00150148">
        <w:tc>
          <w:tcPr>
            <w:tcW w:w="1870" w:type="dxa"/>
          </w:tcPr>
          <w:p w14:paraId="3676D5AB" w14:textId="77777777" w:rsidR="00150148" w:rsidRDefault="00150148" w:rsidP="00AB5E49"/>
        </w:tc>
        <w:tc>
          <w:tcPr>
            <w:tcW w:w="1870" w:type="dxa"/>
          </w:tcPr>
          <w:p w14:paraId="07EFCB27" w14:textId="77777777" w:rsidR="00150148" w:rsidRDefault="00150148" w:rsidP="00AB5E49"/>
        </w:tc>
        <w:tc>
          <w:tcPr>
            <w:tcW w:w="1870" w:type="dxa"/>
          </w:tcPr>
          <w:p w14:paraId="15515C54" w14:textId="77777777" w:rsidR="00150148" w:rsidRDefault="00150148" w:rsidP="00AB5E49"/>
        </w:tc>
        <w:tc>
          <w:tcPr>
            <w:tcW w:w="1870" w:type="dxa"/>
          </w:tcPr>
          <w:p w14:paraId="6D4FCF17" w14:textId="77777777" w:rsidR="00150148" w:rsidRDefault="00150148" w:rsidP="00AB5E49"/>
        </w:tc>
        <w:tc>
          <w:tcPr>
            <w:tcW w:w="1870" w:type="dxa"/>
          </w:tcPr>
          <w:p w14:paraId="29C8979F" w14:textId="77777777" w:rsidR="00150148" w:rsidRDefault="00150148" w:rsidP="00AB5E49"/>
        </w:tc>
      </w:tr>
      <w:tr w:rsidR="00150148" w14:paraId="55FA4FCC" w14:textId="77777777" w:rsidTr="00150148">
        <w:tc>
          <w:tcPr>
            <w:tcW w:w="1870" w:type="dxa"/>
          </w:tcPr>
          <w:p w14:paraId="78240D5B" w14:textId="77777777" w:rsidR="00150148" w:rsidRDefault="00150148" w:rsidP="00AB5E49"/>
        </w:tc>
        <w:tc>
          <w:tcPr>
            <w:tcW w:w="1870" w:type="dxa"/>
          </w:tcPr>
          <w:p w14:paraId="1A215392" w14:textId="77777777" w:rsidR="00150148" w:rsidRDefault="00150148" w:rsidP="00AB5E49"/>
        </w:tc>
        <w:tc>
          <w:tcPr>
            <w:tcW w:w="1870" w:type="dxa"/>
          </w:tcPr>
          <w:p w14:paraId="0B8FD718" w14:textId="77777777" w:rsidR="00150148" w:rsidRDefault="00150148" w:rsidP="00AB5E49"/>
        </w:tc>
        <w:tc>
          <w:tcPr>
            <w:tcW w:w="1870" w:type="dxa"/>
          </w:tcPr>
          <w:p w14:paraId="283B5909" w14:textId="77777777" w:rsidR="00150148" w:rsidRDefault="00150148" w:rsidP="00AB5E49"/>
        </w:tc>
        <w:tc>
          <w:tcPr>
            <w:tcW w:w="1870" w:type="dxa"/>
          </w:tcPr>
          <w:p w14:paraId="07D37348" w14:textId="77777777" w:rsidR="00150148" w:rsidRDefault="00150148" w:rsidP="00AB5E49"/>
        </w:tc>
      </w:tr>
      <w:tr w:rsidR="00150148" w14:paraId="4C453328" w14:textId="77777777" w:rsidTr="00150148">
        <w:tc>
          <w:tcPr>
            <w:tcW w:w="1870" w:type="dxa"/>
          </w:tcPr>
          <w:p w14:paraId="7ED41940" w14:textId="77777777" w:rsidR="00150148" w:rsidRDefault="00150148" w:rsidP="00AB5E49"/>
        </w:tc>
        <w:tc>
          <w:tcPr>
            <w:tcW w:w="1870" w:type="dxa"/>
          </w:tcPr>
          <w:p w14:paraId="29D9ABC8" w14:textId="77777777" w:rsidR="00150148" w:rsidRDefault="00150148" w:rsidP="00AB5E49"/>
        </w:tc>
        <w:tc>
          <w:tcPr>
            <w:tcW w:w="1870" w:type="dxa"/>
          </w:tcPr>
          <w:p w14:paraId="1E9FD0FB" w14:textId="77777777" w:rsidR="00150148" w:rsidRDefault="00150148" w:rsidP="00AB5E49"/>
        </w:tc>
        <w:tc>
          <w:tcPr>
            <w:tcW w:w="1870" w:type="dxa"/>
          </w:tcPr>
          <w:p w14:paraId="7420DEEF" w14:textId="77777777" w:rsidR="00150148" w:rsidRDefault="00150148" w:rsidP="00AB5E49"/>
        </w:tc>
        <w:tc>
          <w:tcPr>
            <w:tcW w:w="1870" w:type="dxa"/>
          </w:tcPr>
          <w:p w14:paraId="2C15680B" w14:textId="77777777" w:rsidR="00150148" w:rsidRDefault="00150148" w:rsidP="00AB5E49"/>
        </w:tc>
      </w:tr>
      <w:tr w:rsidR="00150148" w14:paraId="10C3C184" w14:textId="77777777" w:rsidTr="00150148">
        <w:tc>
          <w:tcPr>
            <w:tcW w:w="1870" w:type="dxa"/>
          </w:tcPr>
          <w:p w14:paraId="15C8521C" w14:textId="77777777" w:rsidR="00150148" w:rsidRDefault="00150148" w:rsidP="00AB5E49"/>
        </w:tc>
        <w:tc>
          <w:tcPr>
            <w:tcW w:w="1870" w:type="dxa"/>
          </w:tcPr>
          <w:p w14:paraId="4102C813" w14:textId="77777777" w:rsidR="00150148" w:rsidRDefault="00150148" w:rsidP="00AB5E49"/>
        </w:tc>
        <w:tc>
          <w:tcPr>
            <w:tcW w:w="1870" w:type="dxa"/>
          </w:tcPr>
          <w:p w14:paraId="22C25AD2" w14:textId="77777777" w:rsidR="00150148" w:rsidRDefault="00150148" w:rsidP="00AB5E49"/>
        </w:tc>
        <w:tc>
          <w:tcPr>
            <w:tcW w:w="1870" w:type="dxa"/>
          </w:tcPr>
          <w:p w14:paraId="1522DC92" w14:textId="77777777" w:rsidR="00150148" w:rsidRDefault="00150148" w:rsidP="00AB5E49"/>
        </w:tc>
        <w:tc>
          <w:tcPr>
            <w:tcW w:w="1870" w:type="dxa"/>
          </w:tcPr>
          <w:p w14:paraId="75747BF1" w14:textId="77777777" w:rsidR="00150148" w:rsidRDefault="00150148" w:rsidP="00AB5E49"/>
        </w:tc>
      </w:tr>
      <w:tr w:rsidR="00150148" w14:paraId="2A1ACC98" w14:textId="77777777" w:rsidTr="00150148">
        <w:tc>
          <w:tcPr>
            <w:tcW w:w="1870" w:type="dxa"/>
          </w:tcPr>
          <w:p w14:paraId="40E3AD42" w14:textId="77777777" w:rsidR="00150148" w:rsidRDefault="00150148" w:rsidP="00AB5E49"/>
        </w:tc>
        <w:tc>
          <w:tcPr>
            <w:tcW w:w="1870" w:type="dxa"/>
          </w:tcPr>
          <w:p w14:paraId="797AA1AD" w14:textId="77777777" w:rsidR="00150148" w:rsidRDefault="00150148" w:rsidP="00AB5E49"/>
        </w:tc>
        <w:tc>
          <w:tcPr>
            <w:tcW w:w="1870" w:type="dxa"/>
          </w:tcPr>
          <w:p w14:paraId="70996ED8" w14:textId="77777777" w:rsidR="00150148" w:rsidRDefault="00150148" w:rsidP="00AB5E49"/>
        </w:tc>
        <w:tc>
          <w:tcPr>
            <w:tcW w:w="1870" w:type="dxa"/>
          </w:tcPr>
          <w:p w14:paraId="493E3E31" w14:textId="77777777" w:rsidR="00150148" w:rsidRDefault="00150148" w:rsidP="00AB5E49"/>
        </w:tc>
        <w:tc>
          <w:tcPr>
            <w:tcW w:w="1870" w:type="dxa"/>
          </w:tcPr>
          <w:p w14:paraId="73E4C307" w14:textId="77777777" w:rsidR="00150148" w:rsidRDefault="00150148" w:rsidP="00AB5E49"/>
        </w:tc>
      </w:tr>
    </w:tbl>
    <w:p w14:paraId="60464175" w14:textId="77777777" w:rsidR="00AB5E49" w:rsidRDefault="00AB5E49" w:rsidP="00AB5E49"/>
    <w:p w14:paraId="024A03B1" w14:textId="77777777" w:rsidR="00AB5E49" w:rsidRDefault="00AB5E49" w:rsidP="00AB5E49">
      <w:r>
        <w:t>Copy of Birth Certificate or city id/state id is required upon check in to tournament. Please arrive at</w:t>
      </w:r>
    </w:p>
    <w:p w14:paraId="1072BF31" w14:textId="6C7C5D23" w:rsidR="00FE4F84" w:rsidRDefault="00AB5E49" w:rsidP="00AB5E49">
      <w:r>
        <w:t>least one hour prior to game to ensure your team is cleared for the event.</w:t>
      </w:r>
    </w:p>
    <w:sectPr w:rsidR="00FE4F84" w:rsidSect="001501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C232E"/>
    <w:multiLevelType w:val="hybridMultilevel"/>
    <w:tmpl w:val="CC4AD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0237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E49"/>
    <w:rsid w:val="00036F3B"/>
    <w:rsid w:val="000A4D52"/>
    <w:rsid w:val="00150148"/>
    <w:rsid w:val="0029105A"/>
    <w:rsid w:val="003060FB"/>
    <w:rsid w:val="003A22B8"/>
    <w:rsid w:val="004861D7"/>
    <w:rsid w:val="00591D9A"/>
    <w:rsid w:val="00597448"/>
    <w:rsid w:val="005A0618"/>
    <w:rsid w:val="0067319C"/>
    <w:rsid w:val="008957ED"/>
    <w:rsid w:val="009012FF"/>
    <w:rsid w:val="009F12B2"/>
    <w:rsid w:val="00AB5E49"/>
    <w:rsid w:val="00B4109F"/>
    <w:rsid w:val="00C95AA6"/>
    <w:rsid w:val="00D05943"/>
    <w:rsid w:val="00FE4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99D2EA"/>
  <w15:chartTrackingRefBased/>
  <w15:docId w15:val="{4B612DEF-195F-144F-BFC9-E68CC0A4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E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E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E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E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E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E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E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E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E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E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E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E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E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5E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5E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E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E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E49"/>
    <w:rPr>
      <w:rFonts w:eastAsiaTheme="majorEastAsia" w:cstheme="majorBidi"/>
      <w:color w:val="272727" w:themeColor="text1" w:themeTint="D8"/>
    </w:rPr>
  </w:style>
  <w:style w:type="paragraph" w:styleId="Title">
    <w:name w:val="Title"/>
    <w:basedOn w:val="Normal"/>
    <w:next w:val="Normal"/>
    <w:link w:val="TitleChar"/>
    <w:uiPriority w:val="10"/>
    <w:qFormat/>
    <w:rsid w:val="00AB5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E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E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E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E49"/>
    <w:pPr>
      <w:spacing w:before="160"/>
      <w:jc w:val="center"/>
    </w:pPr>
    <w:rPr>
      <w:i/>
      <w:iCs/>
      <w:color w:val="404040" w:themeColor="text1" w:themeTint="BF"/>
    </w:rPr>
  </w:style>
  <w:style w:type="character" w:customStyle="1" w:styleId="QuoteChar">
    <w:name w:val="Quote Char"/>
    <w:basedOn w:val="DefaultParagraphFont"/>
    <w:link w:val="Quote"/>
    <w:uiPriority w:val="29"/>
    <w:rsid w:val="00AB5E49"/>
    <w:rPr>
      <w:i/>
      <w:iCs/>
      <w:color w:val="404040" w:themeColor="text1" w:themeTint="BF"/>
    </w:rPr>
  </w:style>
  <w:style w:type="paragraph" w:styleId="ListParagraph">
    <w:name w:val="List Paragraph"/>
    <w:basedOn w:val="Normal"/>
    <w:uiPriority w:val="34"/>
    <w:qFormat/>
    <w:rsid w:val="00AB5E49"/>
    <w:pPr>
      <w:ind w:left="720"/>
      <w:contextualSpacing/>
    </w:pPr>
  </w:style>
  <w:style w:type="character" w:styleId="IntenseEmphasis">
    <w:name w:val="Intense Emphasis"/>
    <w:basedOn w:val="DefaultParagraphFont"/>
    <w:uiPriority w:val="21"/>
    <w:qFormat/>
    <w:rsid w:val="00AB5E49"/>
    <w:rPr>
      <w:i/>
      <w:iCs/>
      <w:color w:val="0F4761" w:themeColor="accent1" w:themeShade="BF"/>
    </w:rPr>
  </w:style>
  <w:style w:type="paragraph" w:styleId="IntenseQuote">
    <w:name w:val="Intense Quote"/>
    <w:basedOn w:val="Normal"/>
    <w:next w:val="Normal"/>
    <w:link w:val="IntenseQuoteChar"/>
    <w:uiPriority w:val="30"/>
    <w:qFormat/>
    <w:rsid w:val="00AB5E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5E49"/>
    <w:rPr>
      <w:i/>
      <w:iCs/>
      <w:color w:val="0F4761" w:themeColor="accent1" w:themeShade="BF"/>
    </w:rPr>
  </w:style>
  <w:style w:type="character" w:styleId="IntenseReference">
    <w:name w:val="Intense Reference"/>
    <w:basedOn w:val="DefaultParagraphFont"/>
    <w:uiPriority w:val="32"/>
    <w:qFormat/>
    <w:rsid w:val="00AB5E49"/>
    <w:rPr>
      <w:b/>
      <w:bCs/>
      <w:smallCaps/>
      <w:color w:val="0F4761" w:themeColor="accent1" w:themeShade="BF"/>
      <w:spacing w:val="5"/>
    </w:rPr>
  </w:style>
  <w:style w:type="table" w:styleId="TableGrid">
    <w:name w:val="Table Grid"/>
    <w:basedOn w:val="TableNormal"/>
    <w:uiPriority w:val="39"/>
    <w:rsid w:val="00150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D52"/>
    <w:rPr>
      <w:color w:val="467886" w:themeColor="hyperlink"/>
      <w:u w:val="single"/>
    </w:rPr>
  </w:style>
  <w:style w:type="character" w:styleId="UnresolvedMention">
    <w:name w:val="Unresolved Mention"/>
    <w:basedOn w:val="DefaultParagraphFont"/>
    <w:uiPriority w:val="99"/>
    <w:semiHidden/>
    <w:unhideWhenUsed/>
    <w:rsid w:val="000A4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ridssports.squarespac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tridssports@gmail.com</dc:creator>
  <cp:keywords/>
  <dc:description/>
  <cp:lastModifiedBy>tridssports@gmail.com</cp:lastModifiedBy>
  <cp:revision>4</cp:revision>
  <dcterms:created xsi:type="dcterms:W3CDTF">2026-04-28T13:45:00Z</dcterms:created>
  <dcterms:modified xsi:type="dcterms:W3CDTF">2026-05-27T19:59:00Z</dcterms:modified>
</cp:coreProperties>
</file>