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888F" w14:textId="77777777" w:rsidR="00704CD7" w:rsidRDefault="00704CD7" w:rsidP="00EC03E1">
      <w:pPr>
        <w:pStyle w:val="Heading1"/>
        <w:rPr>
          <w:rFonts w:ascii="Arial" w:hAnsi="Arial" w:cs="Arial"/>
          <w:sz w:val="24"/>
          <w:szCs w:val="24"/>
          <w:u w:val="single"/>
        </w:rPr>
      </w:pPr>
    </w:p>
    <w:p w14:paraId="04913C2A" w14:textId="3F68828B" w:rsidR="00704CD7" w:rsidRDefault="00704CD7" w:rsidP="00EC03E1">
      <w:pPr>
        <w:pStyle w:val="Heading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THUNDERBIRD GIRLS BASKETBALL SUMMER LEAGUE</w:t>
      </w:r>
    </w:p>
    <w:p w14:paraId="563F9E28" w14:textId="77777777" w:rsidR="00704CD7" w:rsidRDefault="00704CD7" w:rsidP="00EC03E1">
      <w:pPr>
        <w:pStyle w:val="Heading1"/>
        <w:rPr>
          <w:rFonts w:ascii="Arial" w:hAnsi="Arial" w:cs="Arial"/>
          <w:sz w:val="24"/>
          <w:szCs w:val="24"/>
          <w:u w:val="single"/>
        </w:rPr>
      </w:pPr>
    </w:p>
    <w:p w14:paraId="5165741C" w14:textId="77777777" w:rsidR="00704CD7" w:rsidRDefault="00704CD7" w:rsidP="00EC03E1">
      <w:pPr>
        <w:pStyle w:val="Heading1"/>
        <w:rPr>
          <w:rFonts w:ascii="Arial" w:hAnsi="Arial" w:cs="Arial"/>
          <w:sz w:val="24"/>
          <w:szCs w:val="24"/>
          <w:u w:val="single"/>
        </w:rPr>
      </w:pPr>
    </w:p>
    <w:p w14:paraId="3163B60E" w14:textId="61A350F3" w:rsidR="00EC03E1" w:rsidRDefault="00EC03E1" w:rsidP="00EC03E1">
      <w:pPr>
        <w:pStyle w:val="Heading1"/>
        <w:rPr>
          <w:rFonts w:ascii="Arial" w:hAnsi="Arial" w:cs="Arial"/>
          <w:sz w:val="24"/>
          <w:szCs w:val="24"/>
          <w:u w:val="single"/>
        </w:rPr>
      </w:pPr>
      <w:r w:rsidRPr="006235B5">
        <w:rPr>
          <w:rFonts w:ascii="Arial" w:hAnsi="Arial" w:cs="Arial"/>
          <w:sz w:val="24"/>
          <w:szCs w:val="24"/>
          <w:u w:val="single"/>
        </w:rPr>
        <w:t>RULES</w:t>
      </w:r>
    </w:p>
    <w:p w14:paraId="594C0862" w14:textId="77777777" w:rsidR="00EC03E1" w:rsidRDefault="00EC03E1" w:rsidP="00EC03E1"/>
    <w:p w14:paraId="54EA7483" w14:textId="77777777" w:rsidR="00EC03E1" w:rsidRPr="000E093F" w:rsidRDefault="00EC03E1" w:rsidP="00EC03E1">
      <w:pPr>
        <w:rPr>
          <w:rFonts w:ascii="Arial" w:hAnsi="Arial" w:cs="Arial"/>
        </w:rPr>
      </w:pPr>
      <w:r w:rsidRPr="000E093F">
        <w:rPr>
          <w:rFonts w:ascii="Arial" w:hAnsi="Arial" w:cs="Arial"/>
        </w:rPr>
        <w:t>20-minute halves, running clock except stop time in the last 2 minutes of the second half if point differential is 15 or less</w:t>
      </w:r>
      <w:r>
        <w:rPr>
          <w:rFonts w:ascii="Arial" w:hAnsi="Arial" w:cs="Arial"/>
        </w:rPr>
        <w:t>.</w:t>
      </w:r>
    </w:p>
    <w:p w14:paraId="4184A86C" w14:textId="77777777" w:rsidR="00EC03E1" w:rsidRPr="000E093F" w:rsidRDefault="00EC03E1" w:rsidP="00EC03E1">
      <w:pPr>
        <w:rPr>
          <w:rFonts w:ascii="Arial" w:hAnsi="Arial" w:cs="Arial"/>
        </w:rPr>
      </w:pPr>
    </w:p>
    <w:p w14:paraId="193E011E" w14:textId="77777777" w:rsidR="00EC03E1" w:rsidRPr="000E093F" w:rsidRDefault="00EC03E1" w:rsidP="00EC03E1">
      <w:pPr>
        <w:rPr>
          <w:rFonts w:ascii="Arial" w:hAnsi="Arial" w:cs="Arial"/>
        </w:rPr>
      </w:pPr>
      <w:r w:rsidRPr="000E093F">
        <w:rPr>
          <w:rFonts w:ascii="Arial" w:hAnsi="Arial" w:cs="Arial"/>
        </w:rPr>
        <w:t>Overtime- First overtime in 2-minute stop time. Any additional overtimes are 1-minute stop time. Each team receives 1 additional timeout per overtime.</w:t>
      </w:r>
    </w:p>
    <w:p w14:paraId="7ABD931E" w14:textId="77777777" w:rsidR="00EC03E1" w:rsidRPr="000E093F" w:rsidRDefault="00EC03E1" w:rsidP="00EC03E1">
      <w:pPr>
        <w:rPr>
          <w:rFonts w:ascii="Arial" w:hAnsi="Arial" w:cs="Arial"/>
        </w:rPr>
      </w:pPr>
    </w:p>
    <w:p w14:paraId="55C1E114" w14:textId="77777777" w:rsidR="00EC03E1" w:rsidRPr="000E093F" w:rsidRDefault="00EC03E1" w:rsidP="00EC03E1">
      <w:pPr>
        <w:rPr>
          <w:rFonts w:ascii="Arial" w:hAnsi="Arial" w:cs="Arial"/>
        </w:rPr>
      </w:pPr>
      <w:r w:rsidRPr="000E093F">
        <w:rPr>
          <w:rFonts w:ascii="Arial" w:hAnsi="Arial" w:cs="Arial"/>
        </w:rPr>
        <w:t>3-minute halftime.</w:t>
      </w:r>
    </w:p>
    <w:p w14:paraId="09E4ADC9" w14:textId="77777777" w:rsidR="00EC03E1" w:rsidRPr="000E093F" w:rsidRDefault="00EC03E1" w:rsidP="00EC03E1">
      <w:pPr>
        <w:rPr>
          <w:rFonts w:ascii="Arial" w:hAnsi="Arial" w:cs="Arial"/>
        </w:rPr>
      </w:pPr>
    </w:p>
    <w:p w14:paraId="24EBB29E" w14:textId="77777777" w:rsidR="00EC03E1" w:rsidRPr="000E093F" w:rsidRDefault="00EC03E1" w:rsidP="00EC03E1">
      <w:pPr>
        <w:rPr>
          <w:rFonts w:ascii="Arial" w:hAnsi="Arial" w:cs="Arial"/>
        </w:rPr>
      </w:pPr>
      <w:r w:rsidRPr="000E093F">
        <w:rPr>
          <w:rFonts w:ascii="Arial" w:hAnsi="Arial" w:cs="Arial"/>
        </w:rPr>
        <w:t>3 timeouts per game.</w:t>
      </w:r>
    </w:p>
    <w:p w14:paraId="01300C87" w14:textId="77777777" w:rsidR="00EC03E1" w:rsidRPr="000E093F" w:rsidRDefault="00EC03E1" w:rsidP="00EC03E1">
      <w:pPr>
        <w:rPr>
          <w:rFonts w:ascii="Arial" w:hAnsi="Arial" w:cs="Arial"/>
        </w:rPr>
      </w:pPr>
    </w:p>
    <w:p w14:paraId="2B5D4234" w14:textId="77777777" w:rsidR="00EC03E1" w:rsidRPr="000E093F" w:rsidRDefault="00EC03E1" w:rsidP="00EC03E1">
      <w:pPr>
        <w:rPr>
          <w:rFonts w:ascii="Arial" w:hAnsi="Arial" w:cs="Arial"/>
        </w:rPr>
      </w:pPr>
      <w:r w:rsidRPr="000E093F">
        <w:rPr>
          <w:rFonts w:ascii="Arial" w:hAnsi="Arial" w:cs="Arial"/>
        </w:rPr>
        <w:t>Non-shooting fouls- Team keeps possession on the first 6 fouls of a half. Team is awarded 1 bonus point and keeps possession starting with the 7</w:t>
      </w:r>
      <w:r w:rsidRPr="000E093F">
        <w:rPr>
          <w:rFonts w:ascii="Arial" w:hAnsi="Arial" w:cs="Arial"/>
          <w:vertAlign w:val="superscript"/>
        </w:rPr>
        <w:t>th</w:t>
      </w:r>
      <w:r w:rsidRPr="000E093F">
        <w:rPr>
          <w:rFonts w:ascii="Arial" w:hAnsi="Arial" w:cs="Arial"/>
        </w:rPr>
        <w:t xml:space="preserve"> foul of a half. Offensive fouls are team fouls but no bonus point awarded.</w:t>
      </w:r>
    </w:p>
    <w:p w14:paraId="33C19058" w14:textId="77777777" w:rsidR="00EC03E1" w:rsidRPr="000E093F" w:rsidRDefault="00EC03E1" w:rsidP="00EC03E1">
      <w:pPr>
        <w:rPr>
          <w:rFonts w:ascii="Arial" w:hAnsi="Arial" w:cs="Arial"/>
        </w:rPr>
      </w:pPr>
    </w:p>
    <w:p w14:paraId="23CB61F1" w14:textId="77777777" w:rsidR="00EC03E1" w:rsidRPr="000E093F" w:rsidRDefault="00EC03E1" w:rsidP="00EC03E1">
      <w:pPr>
        <w:rPr>
          <w:rFonts w:ascii="Arial" w:hAnsi="Arial" w:cs="Arial"/>
        </w:rPr>
      </w:pPr>
      <w:r w:rsidRPr="000E093F">
        <w:rPr>
          <w:rFonts w:ascii="Arial" w:hAnsi="Arial" w:cs="Arial"/>
        </w:rPr>
        <w:t>Shooting fouls- Team keeps possession and is awarded 1 bonus point if the shot is not made. If the shot is good, score the basket plus 1 bonus point with change of possession.</w:t>
      </w:r>
    </w:p>
    <w:p w14:paraId="4C790DD7" w14:textId="77777777" w:rsidR="00EC03E1" w:rsidRPr="000E093F" w:rsidRDefault="00EC03E1" w:rsidP="00EC03E1">
      <w:pPr>
        <w:rPr>
          <w:rFonts w:ascii="Arial" w:hAnsi="Arial" w:cs="Arial"/>
        </w:rPr>
      </w:pPr>
    </w:p>
    <w:p w14:paraId="5B14C489" w14:textId="77777777" w:rsidR="00EC03E1" w:rsidRPr="000E093F" w:rsidRDefault="00EC03E1" w:rsidP="00EC03E1">
      <w:pPr>
        <w:rPr>
          <w:rFonts w:ascii="Arial" w:hAnsi="Arial" w:cs="Arial"/>
        </w:rPr>
      </w:pPr>
      <w:r w:rsidRPr="000E093F">
        <w:rPr>
          <w:rFonts w:ascii="Arial" w:hAnsi="Arial" w:cs="Arial"/>
        </w:rPr>
        <w:t>No free throws are shot until the last 2 minutes of the second half and any overtimes, when regular free throw rules apply.</w:t>
      </w:r>
    </w:p>
    <w:p w14:paraId="46C4B29B" w14:textId="77777777" w:rsidR="00EC03E1" w:rsidRPr="000E093F" w:rsidRDefault="00EC03E1" w:rsidP="00EC03E1">
      <w:pPr>
        <w:rPr>
          <w:rFonts w:ascii="Arial" w:hAnsi="Arial" w:cs="Arial"/>
        </w:rPr>
      </w:pPr>
    </w:p>
    <w:p w14:paraId="0304C14C" w14:textId="77777777" w:rsidR="00EC03E1" w:rsidRPr="000E093F" w:rsidRDefault="00EC03E1" w:rsidP="00EC03E1">
      <w:pPr>
        <w:rPr>
          <w:rFonts w:ascii="Arial" w:hAnsi="Arial" w:cs="Arial"/>
        </w:rPr>
      </w:pPr>
      <w:r w:rsidRPr="000E093F">
        <w:rPr>
          <w:rFonts w:ascii="Arial" w:hAnsi="Arial" w:cs="Arial"/>
        </w:rPr>
        <w:t>Technical and Intentional fouls- 2 points and possession during running clock. 2 free throws in the last 2 minutes and overtimes.</w:t>
      </w:r>
    </w:p>
    <w:p w14:paraId="6878440B" w14:textId="77777777" w:rsidR="00EC03E1" w:rsidRPr="000E093F" w:rsidRDefault="00EC03E1" w:rsidP="00EC03E1">
      <w:pPr>
        <w:rPr>
          <w:rFonts w:ascii="Arial" w:hAnsi="Arial" w:cs="Arial"/>
        </w:rPr>
      </w:pPr>
    </w:p>
    <w:p w14:paraId="68D7461E" w14:textId="77777777" w:rsidR="00EC03E1" w:rsidRPr="000E093F" w:rsidRDefault="00EC03E1" w:rsidP="00EC03E1">
      <w:pPr>
        <w:rPr>
          <w:rFonts w:ascii="Arial" w:hAnsi="Arial" w:cs="Arial"/>
        </w:rPr>
      </w:pPr>
      <w:r w:rsidRPr="000E093F">
        <w:rPr>
          <w:rFonts w:ascii="Arial" w:hAnsi="Arial" w:cs="Arial"/>
        </w:rPr>
        <w:t>Individual fouls are not kept. A player who fouls excessively may be assessed a technical foul and be removed from the game.</w:t>
      </w:r>
    </w:p>
    <w:p w14:paraId="25A9E1DD" w14:textId="77777777" w:rsidR="00EC03E1" w:rsidRDefault="00EC03E1" w:rsidP="00EC03E1">
      <w:pPr>
        <w:widowControl w:val="0"/>
        <w:rPr>
          <w:rFonts w:ascii="Arial" w:hAnsi="Arial"/>
        </w:rPr>
      </w:pPr>
    </w:p>
    <w:p w14:paraId="06EB0530" w14:textId="77777777" w:rsidR="00F72C2D" w:rsidRDefault="00704CD7"/>
    <w:sectPr w:rsidR="00F72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E1"/>
    <w:rsid w:val="00217515"/>
    <w:rsid w:val="002927EC"/>
    <w:rsid w:val="002A5642"/>
    <w:rsid w:val="00704CD7"/>
    <w:rsid w:val="00843853"/>
    <w:rsid w:val="00E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816E"/>
  <w15:chartTrackingRefBased/>
  <w15:docId w15:val="{4F5EA4DE-B1CD-45B8-B947-7F9F0FC9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03E1"/>
    <w:pPr>
      <w:keepNext/>
      <w:widowControl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03E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Ringel</dc:creator>
  <cp:keywords/>
  <dc:description/>
  <cp:lastModifiedBy>Barry Ringel</cp:lastModifiedBy>
  <cp:revision>3</cp:revision>
  <dcterms:created xsi:type="dcterms:W3CDTF">2022-05-15T07:32:00Z</dcterms:created>
  <dcterms:modified xsi:type="dcterms:W3CDTF">2022-05-15T07:33:00Z</dcterms:modified>
</cp:coreProperties>
</file>