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A2485" w14:textId="77777777" w:rsidR="004C3D5B" w:rsidRDefault="00000000">
      <w:pPr>
        <w:spacing w:after="0" w:line="240" w:lineRule="auto"/>
        <w:rPr>
          <w:rFonts w:ascii="Verdana" w:eastAsia="Verdana" w:hAnsi="Verdana" w:cs="Verdana"/>
          <w:b/>
          <w:bCs/>
          <w:sz w:val="20"/>
          <w:szCs w:val="20"/>
        </w:rPr>
      </w:pPr>
      <w:r>
        <w:rPr>
          <w:noProof/>
        </w:rPr>
        <mc:AlternateContent>
          <mc:Choice Requires="wpg">
            <w:drawing>
              <wp:anchor distT="0" distB="0" distL="114300" distR="114300" simplePos="0" relativeHeight="251658240" behindDoc="0" locked="0" layoutInCell="1" hidden="0" allowOverlap="1" wp14:anchorId="20CA72B6" wp14:editId="119F8025">
                <wp:simplePos x="0" y="0"/>
                <wp:positionH relativeFrom="column">
                  <wp:posOffset>25401</wp:posOffset>
                </wp:positionH>
                <wp:positionV relativeFrom="paragraph">
                  <wp:posOffset>-165099</wp:posOffset>
                </wp:positionV>
                <wp:extent cx="6858000" cy="457200"/>
                <wp:effectExtent l="0" t="0" r="0" b="0"/>
                <wp:wrapNone/>
                <wp:docPr id="8" name="Group 8"/>
                <wp:cNvGraphicFramePr/>
                <a:graphic xmlns:a="http://schemas.openxmlformats.org/drawingml/2006/main">
                  <a:graphicData uri="http://schemas.microsoft.com/office/word/2010/wordprocessingGroup">
                    <wpg:wgp>
                      <wpg:cNvGrpSpPr/>
                      <wpg:grpSpPr>
                        <a:xfrm>
                          <a:off x="0" y="0"/>
                          <a:ext cx="6858000" cy="457200"/>
                          <a:chOff x="1917000" y="3551400"/>
                          <a:chExt cx="6858000" cy="457200"/>
                        </a:xfrm>
                      </wpg:grpSpPr>
                      <wpg:grpSp>
                        <wpg:cNvPr id="1112529631" name="Group 1112529631"/>
                        <wpg:cNvGrpSpPr/>
                        <wpg:grpSpPr>
                          <a:xfrm>
                            <a:off x="1917000" y="3551400"/>
                            <a:ext cx="6858000" cy="457200"/>
                            <a:chOff x="1917000" y="3551400"/>
                            <a:chExt cx="6858000" cy="457200"/>
                          </a:xfrm>
                        </wpg:grpSpPr>
                        <wps:wsp>
                          <wps:cNvPr id="1607765568" name="Rectangle 1607765568"/>
                          <wps:cNvSpPr/>
                          <wps:spPr>
                            <a:xfrm>
                              <a:off x="1917000" y="3551400"/>
                              <a:ext cx="6858000" cy="457200"/>
                            </a:xfrm>
                            <a:prstGeom prst="rect">
                              <a:avLst/>
                            </a:prstGeom>
                            <a:noFill/>
                            <a:ln>
                              <a:noFill/>
                            </a:ln>
                          </wps:spPr>
                          <wps:txbx>
                            <w:txbxContent>
                              <w:p w14:paraId="29ADE3DC" w14:textId="77777777" w:rsidR="004C3D5B" w:rsidRDefault="004C3D5B">
                                <w:pPr>
                                  <w:spacing w:after="0" w:line="240" w:lineRule="auto"/>
                                  <w:textDirection w:val="btLr"/>
                                </w:pPr>
                              </w:p>
                            </w:txbxContent>
                          </wps:txbx>
                          <wps:bodyPr spcFirstLastPara="1" wrap="square" lIns="91425" tIns="91425" rIns="91425" bIns="91425" anchor="ctr" anchorCtr="0">
                            <a:noAutofit/>
                          </wps:bodyPr>
                        </wps:wsp>
                        <wpg:grpSp>
                          <wpg:cNvPr id="312778207" name="Group 312778207"/>
                          <wpg:cNvGrpSpPr/>
                          <wpg:grpSpPr>
                            <a:xfrm>
                              <a:off x="1917000" y="3551400"/>
                              <a:ext cx="6858000" cy="457200"/>
                              <a:chOff x="0" y="0"/>
                              <a:chExt cx="6858000" cy="457200"/>
                            </a:xfrm>
                          </wpg:grpSpPr>
                          <wps:wsp>
                            <wps:cNvPr id="392525520" name="Rectangle 392525520"/>
                            <wps:cNvSpPr/>
                            <wps:spPr>
                              <a:xfrm>
                                <a:off x="0" y="0"/>
                                <a:ext cx="6858000" cy="457200"/>
                              </a:xfrm>
                              <a:prstGeom prst="rect">
                                <a:avLst/>
                              </a:prstGeom>
                              <a:noFill/>
                              <a:ln>
                                <a:noFill/>
                              </a:ln>
                            </wps:spPr>
                            <wps:txbx>
                              <w:txbxContent>
                                <w:p w14:paraId="39B7AEC7" w14:textId="77777777" w:rsidR="004C3D5B" w:rsidRDefault="004C3D5B">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6" name="Shape 6" descr="C:\Users\jelliott\OneDrive for Business\Desktop\Letterhead\ymca_blu_rgb_r.png"/>
                              <pic:cNvPicPr preferRelativeResize="0"/>
                            </pic:nvPicPr>
                            <pic:blipFill rotWithShape="1">
                              <a:blip r:embed="rId8">
                                <a:alphaModFix/>
                              </a:blip>
                              <a:srcRect/>
                              <a:stretch/>
                            </pic:blipFill>
                            <pic:spPr>
                              <a:xfrm>
                                <a:off x="0" y="0"/>
                                <a:ext cx="600075" cy="457200"/>
                              </a:xfrm>
                              <a:prstGeom prst="rect">
                                <a:avLst/>
                              </a:prstGeom>
                              <a:noFill/>
                              <a:ln>
                                <a:noFill/>
                              </a:ln>
                            </pic:spPr>
                          </pic:pic>
                          <pic:pic xmlns:pic="http://schemas.openxmlformats.org/drawingml/2006/picture">
                            <pic:nvPicPr>
                              <pic:cNvPr id="7" name="Shape 7" descr="C:\Users\jelliott\OneDrive for Business\Desktop\Letterhead\Blue Youth Development.png"/>
                              <pic:cNvPicPr preferRelativeResize="0"/>
                            </pic:nvPicPr>
                            <pic:blipFill rotWithShape="1">
                              <a:blip r:embed="rId9">
                                <a:alphaModFix/>
                              </a:blip>
                              <a:srcRect/>
                              <a:stretch/>
                            </pic:blipFill>
                            <pic:spPr>
                              <a:xfrm>
                                <a:off x="5495925" y="95250"/>
                                <a:ext cx="1362075" cy="361950"/>
                              </a:xfrm>
                              <a:prstGeom prst="rect">
                                <a:avLst/>
                              </a:prstGeom>
                              <a:noFill/>
                              <a:ln>
                                <a:noFill/>
                              </a:ln>
                            </pic:spPr>
                          </pic:pic>
                        </wpg:grpSp>
                      </wpg:grpSp>
                    </wpg:wgp>
                  </a:graphicData>
                </a:graphic>
              </wp:anchor>
            </w:drawing>
          </mc:Choice>
          <mc:Fallback>
            <w:pict>
              <v:group w14:anchorId="20CA72B6" id="Group 8" o:spid="_x0000_s1026" style="position:absolute;margin-left:2pt;margin-top:-13pt;width:540pt;height:36pt;z-index:251658240" coordorigin="19170,35514" coordsize="68580,4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8aws8wMAAF4OAAAOAAAAZHJzL2Uyb0RvYy54bWzUV21v2zYQ/j5g/4HQ&#10;90aWHdmxEKdY6yUokK5BuqIoYCCgKEriSpEcSfllv35HUrYcJ106F83WD3F4FEU+d3zuudP5y3XD&#10;0ZJqw6SYRcnJIEJUEFkwUc2iD79fvjiLkLFYFJhLQWfRhpro5cXPP52vVEaHspa8oBrBJsJkKzWL&#10;amtVFseG1LTB5kQqKuBhKXWDLZi6iguNV7B7w+PhYDCOV1IXSktCjYHZeXgYXfj9y5IS+64sDbWI&#10;zyLAZv2v9r+5+40vznFWaaxqRjoY+AgUDWYCDt1tNccWo1azB1s1jGhpZGlPiGxiWZaMUO8DeJMM&#10;Dry50rJV3pcqW1VqFyYI7UGcjt6W/La80uq9utEQiZWqIBbecr6sS924/4ASrX3INruQ0bVFBCbH&#10;Z+nZYACRJfDsNJ3AnYSYkhoC715LpsnEr4AFozRNTvsVv/7zJvEWQnwP2M4IgMGDG41YASclyTAd&#10;TsejJEICN8A2H0C0N985+S+8/iL8/zQCkCym54P5Nj68r7GinmYm24vmeDCZjNN0DBkconkL2YRF&#10;xSlK+mc+ov69HYlMZoBPjzDo2FjuiIAzpY29orJBbjCLNEDyeYeX18YCFli6XeIACHnJOId5nHFx&#10;bwIWuhmg1hauG9l1vu48ymWxAWIZRS4ZnHWNjb3BGsQB2LUCwZhF5s8Waxoh/kbADUyT02EKCrNv&#10;6H0j3zewILUEHSJWRygYr63XpYDyl9bKknmPHK4ApoMLV7+Xq4dZMEqGk8nZcDDZXltIgn7a+1e5&#10;m/7azD/23nC2UwFQiF48SH1s5j8D70dTEJE0HQLiQ9r3jzqOQAyfZv09159QjedlelBNp9c9x/63&#10;hFeMZPDXFUEYPRC9p5sFeMu2LmVDw9F81R4N1p9b9QLqtcKW5Ywzu/G9BwiPAyWWN4w4vXNGr5/j&#10;LX+8vCIwC2oIpPjrbPHBQMe0+INyzqS1i3eCzjVbUgR9DnrVQiMD3cxiTs1nK9XimlpLdU1xsdg0&#10;BN/lvL3TVX6nT5So3OVtz3UoQBdpSfUt5YB1SW+pYX9BIfRFOX6ANudMOYFEWtqPzNYeqlM4J0Lu&#10;YRcoQH3QcDwS69DMzCVpGyps6M60xyGFqZkyEdIZbXIKpVq/KcIhmKsav5XFJXO6C/R3p7rTjSau&#10;3sAkjK2mltRugXNhizp4/oVa83jWQSMyAZG+36x8z6RzeANCDx3MgBoGPwyTd5UkMBnMb2fyK95S&#10;9Em2tkZzuqRcKkeaH5vRw9CJfC9Gp6fTFGqTL6RTKFFdo72tKMloDEW/I/donEzDgucmd9+r+26l&#10;+6DoxvAR45O8++ByX0n7tl/VfxZe/A0AAP//AwBQSwMECgAAAAAAAAAhAMYPhtqPGQAAjxkAABQA&#10;AABkcnMvbWVkaWEvaW1hZ2UxLnBuZ4lQTkcNChoKAAAADUlIRFIAAACQAAAAbggCAAAAR7wNhgAA&#10;AAFzUkdCAK7OHOkAAAAEZ0FNQQAAsY8L/GEFAAAACXBIWXMAACHVAAAh1QEEnLSdAAAZJElEQVR4&#10;Xt3dCXRT55UA4OeEpM1M03U6aZuGLCQBGydNmqZpOpOmTRvanjTd0i3tmeZkmjYrzbQJECAEgtkX&#10;SV7BEAzYeAFjwNjGG5vBO7YB29jGK94leZEt27IsyfLcp//X/369RZtl3lPvuYcTy4qf8Me9/32L&#10;npgZmeJIl/nbhYbb0/XMYT2TJshUnUimaPmZrL0tVfuVDN33CodWXDaWDVjsdvzzvQm7dboz8Wrx&#10;z1LyFkTlfF2FMtuZWV9XnYS8R5V5j+rEParj96iOzVdlzFcdna9Kv1d15F7V4XtVafepUu9Tpdyv&#10;Sr5fdeh+VeIDqoMPqA48oNq/QL1vgfqTB9V7H1TveVC9+yH1rofUcQ+rYx9WRy9URy1Uaxaq1QvV&#10;Oxepty9SbwvTxD23L2/92dE+I35lzpganzqz5nTO0qyct7OKNpyzmq3ygG1unAg5PMCwOVswR/aT&#10;fCxn4ES32Rs1q3Gq9DdHQIUIISSUhMqz1n1YK8kJtn+BKsEJBlrxD3FgMRSYaqF6B2gtUm9ZpN68&#10;SL0R8J7a1VHehV+fIwpXFvRW9V6Kr6xLre0q6QQzGcBax2zzjiAtX8BSvAJjDrH56yKDYWoab08i&#10;Lr2RDSQsDC+dToTq+HwRrcMSWsLyAjBSXgAGWpHO8iJgmxapN4Rq1odqtj61a6Qf15nVZMl/P9dq&#10;shZtPH9xc5F51JzzTpYMYKrrJqeWA4xHhZKnBekLGGRo1kD3hA1vUhCGWt2J+RwML8GJRyXUgvIC&#10;LdQMXbW48gIwqfICMNCCfrjVWV4IbF2oJifiHHqRlglLwfI8AEt/+XDma8fhkVN/z5YBbE3dxE0A&#10;gwzP1o9axLtjU2Q5YAAJsqETOSEqUlhH7+Vr0UtX0gMizVC0vAAMlRfdD6G8ACwiVPNxqGZtqEb1&#10;owT8KmdmoML09bqOoo7WgpaO8+1nPzotA9ihG+bAgGEtKbA+yFdKDXirrnF51WmQQCSiSaoKUQnX&#10;LU7LtRkCGK0lVV5o3IDyovshlNdHwPaNaPwqZ2Ymh01gBnUGf55eVQAziAxgJpt9ftbQzQELOdR3&#10;QTeFN0xF/bZiFsMJw0vkxKPiCsutFldelJab8kL9kJQXgG15Zg9+lc6wmCzWSSv6bxnAIFI6SZEJ&#10;qCB5VCj9AoP8Zs6ATdAXdcWdCAMS2dBCKMGJpiJaQCWmJdIMAYzWcl9eCGxNqObIslz8KsVCHrBp&#10;+8wzZ0Z8KC9ISTBKSwyMSerb0zKBN+wMu91+9qU0RCKarJOAii4ssm650eLKy6ElHA7p8kL9cO0j&#10;UdrmQfwqxUIeMIhLw9ZbjwioUPKoUHoDxmm5gN2VrhVO+cO12sMPqIGETScPSoSEnGgqurB80HI2&#10;Q7LvRYZDYXllbcAjolTIBgbxl0ojnwoljwpSqAXpNRjke1WjeKtUVCzPJzYkERJ2ElCRwmK1FgjW&#10;LQktuhmKDoeovDY9vXvCMIlfnETICaadnP5cxoBnLUifFzA+2O3J/U2jeN0mMakfT38kFsPQ6URC&#10;TphKrLC81OLNGsJ9L1Re5clX8CuTDjnBILY3TswNmIsWyhfODuGtUtEQf4nYkERIxAlVFaGiC8uN&#10;Fr10oWYonDXo4TD650nTNg9HZyBkBjPb7A/nDHkAY7WkwCgtT2AhSX2nevkNx2a2ZT63ny8kcMJU&#10;gsIS1RIuXWQy5M0aZN9rTZimtbQTvya3ITMYxMneKXdakLNewEiGntRNwYTqGt2n2xAMnQiJOPGo&#10;SGFJ1pZAS7QZklkjeWkWfjWeQn4w+P39+PyIb2BYy1ewXkhVwxjeMBWFr2QQIRrJ0f1wA6Sp6MIS&#10;rlvQCaW0RJvhx4/FDHUa8EvxFPKDQTSM2m5DIz6PCiVPC9JLMBctSBbs82n9+kn+UmFoHkxcqHHY&#10;kFQTJ0zlcCJUpLC80aKXLn4zDNXkq4rx6/AiFAEG8W7NGN8JZeD6IQJjEntfLxP551y+/hzhwUIC&#10;JykqetEiU4ZobdFaqBlufXaveVzk4JlUKAVsaGr6y8cG+FqQAeuHkBhsXlJvzZAFb9gZZsNk8pO7&#10;aSHaSZRql5PKey166YLy+jBUU3OiAb8C70IpYBC7WkyetSD9BMNaKL+fPyg879KQfJXw0EjIyYVK&#10;UFiiWqQTCgcNpLXrD2l2wRDkPhQEZrXPfCN3yGswSssFzEN5kTxyw4Q37Ay7bfroC0kYySEkdOJV&#10;FVqxaCq0v+WxtqAZfhge2Xm5D2/b61AQGMRZ3VSIV1quYJyWD2D3ZWhNgsP4vWVd8Q9jIRcnqqQw&#10;ldvCktIig8bqMM2RFXl4q76EssAgXioemUV5SYHxtVBG1PKvUoLIfzuLh0Sc3FCRwiJa6NiulNa6&#10;b8WOakV2MDyG4sDax2x3wIg/x+WF8jMpvV3j/Os+RrtG4h+JFiLRTu6p0KJFz4R0JwStVWGac7sr&#10;8PZ8DMWBQay+Oh7Q8oIUB2MSe/50YRhvlYpyVQlBQqsU7cSjctMGpbS2LdlvcZ5B9jWUCDZmtd99&#10;YkBCyxVsdlrMwZ5bEntK9PzdIMuEJeGZvaJO7qnoNkjvb9FaK8M0dfkteEu+hxLBIJI6JiXAKK1A&#10;gEE+ma0XjtaNmQ08JOREGqBHKrRokQmeaO15NYM9HOdvKBTMbp95umBIoOUKJqrlOxhkgvAagml7&#10;2u/TCJLKWU/EiVChHuimDRKtDwDskci+pgG8Db9CoWAQ5YOWW1KltaTAfNeC/OrhvlEL/wBj35V+&#10;VZiGdiIlRVeVm8IiWlBYoLUiTHPs4zP4p/sbygWDeKVs9CaUF5sHupdfGsFbpeLUB/l0PZGSIg3Q&#10;IxVqg6C1PEyz9und48P8vXVfQ9Fgvabpzx7RzUF59fK0mP1dnz7Y3Sy4hmBMN65+IpYg8UpKSCXa&#10;BqGwQGtZmOZi4mX8c2cRigaD2Hxt3FstH8AoLScYk9D5i0I93ioVpfGVBIl1cpaUsKpEC4tobX8x&#10;0Sboun6E0sHM0/YFmQNegXmrJSyvbiahi9nXyey7UdDDv4bAarbGLtlP1xNy8p7q/TDNe2GapuIb&#10;+CfOLpQOBnG8e9J3LUifyssB9smN8KO9FsGM31jYKnQi3Y9HxdMCqvcWaz55OxP/rFlHEIDB7+9H&#10;Z4bEtCB9Ly8aDLSc/RDKC8CYvR1R9YIrGO0zif+bQTuRknJDhQrrn4s1yx6P1nd4ewWAxwgCMIha&#10;g/W2VB4VZIDLC7SYPe1fOnhjYJJ/gFF3fWBdeBSpJ+JEN0Ah1T8Wa/5vsSZzx0X8UwIRwQEG8Xbl&#10;qLiWCJh35cWBceUFYEx821sXRfZtsyLOAhLt5IYKEqggP3x2j8loxj8iEBE0YIPm6S+m67zV8re8&#10;mPh2ZnfbvPi22iH+AcYJg2nDd3cTJ7r78ahQYb27WPP3xZqyjHr8/wcoggYMIrppgg/G14KULi9a&#10;iwOD8qLB2gCM2dX6w5O9wgN+pYeukHoiJcVrgIRq6WLNtt+l+HoFgMcIJjDYjQnPHuC0RMB8bYau&#10;5YXBWpldLUxcy7E2/glGm3V65y+SaCcpqncgwyNbq3vx/xm4CCYwiII+c4h7LXEwgZbE6oXKC7SY&#10;2OYFSR2TVn59XC/tZJGcTqT70VRvL9a8tViT4PZ9eX5HkIFB/OL8sJgW5OzKC1YvqrwAjIm5vqlK&#10;5P0T+5aeJPVEnGgqyHefjBsS3CUlIBF8YC1G26dS+men5bm8mJhmJvr6nbube8f5Bxj1NwzvPR4N&#10;Tlz3o6jeDI98IzwyO64cPzvQEXxgECtqjCJaUmC0FgYTzhrscMgrLya6iYlq+nOByJVomapiUSfI&#10;18MjVz6fMOXvFQAeIyjBRi32rx3VeaUlWl6oGfLLC7Rcygu0mKjGW6Iay/r550Qmx6bWLElATogK&#10;nCD/BvlIZM3pVvy8OYigBIPY3zrhAsZ3QinQ8q28GpnIRkbT8HRah3A4720e/OCH+zin8Mi/wp+P&#10;RuUmVOFnzE0EK5jNPvPtUwM+aCEw4awhUl6g5Sgv0IpsADBGfS2xQeRg4PjI5PHI0jUvJr71ROw/&#10;nt0b94+ctqv9+HtzFsEKBlGqnwo5xEOiU0LLzawhVl6gxajq745vGgvE2azZRxCDQfzp4rDACaVA&#10;S6oZipQXO2tgLScYs7Nu1UUt3qqsEdxg3RO2z6T0edBCYLxmyJWXYNYQlBezs57ZUXeHur5txIc3&#10;cs1ReAumm5wu009BF9IK3r4ob0TUGn3QEm2GglGe03KWF7Ojltle++sTgTlrPJvwCmzCZv9iWh/6&#10;+/9HWt+Y4ICNjAGv7d4MLQdGU0GyWt43QzzKk1mDlBdoMduuhmy7cuaGP+9gCGB4BdZnstG/hfYx&#10;yRtHyhIxTePi5SW6dEk1Q5FZ4xrWYsvrKoAxW69868B1vFWZggWDnYyU9oktdcbt9WPXDPz3kkIo&#10;HGzUMn1HMqxk3Ctkk9NyLl3CZghaos2QKy/cDJEWswXyclGXnEXGgl3UTZG/58PHRWYhhYNB/OT0&#10;IP0K2aS1XJYu0d1kt83QWV6gxWyueTPP5T7KNzlYsJyeSfL3/FyqyKEz5YOtv2qkXyGnxd/r8qUZ&#10;8ssLtC4zm2oe3n0Nb1WO+BcBS+swca/QRYsaNHxuhnjWYLWc5cVsqp63uWbM0y275y6YEv3UyppR&#10;8rf9t2T23dooM7smrY6DaDywFqMtt2fynQrD9/L04Zm675zSv1FmqBwQ30epGJhaVjWypHDg8Swd&#10;PPm7ufpXS4bhhwd20izsc/6bE9XyZukSNkNq1iDlxWysZjZUtRkCeV2NT8HcniQYhaks7GNfGQ/s&#10;Pw/jEZ/OWxJ71K53BTLZ7H+8MMR7GsknsnXwY/FTZx0YjNVCYNJavKXLq2Z4BWttqkZg9frZvqfB&#10;72DoX6IwoVvCk3hgUjkvsafewJ0HeqPcwHsCL5/Ln9U7pehIaTeJaHFLl0PL49LlqRkiLSbiUruM&#10;FXZnirsKK9KKVJib/PAyvmy2Y8x2KzVnP5WjX1E9uu6K8XdFQ/Tj0DDR82cZay+P+qUlXLq43WTR&#10;Zgh528aqcRnXMN3k9N7mcfIbvDOlr8VoRdnuPKTBA/tCat+2+jFYxrK6J/9eMRJCfesPF/BFENAe&#10;yYNQSfT5JJAj31p3ReTOrn7E8/l6CS0ERml5tXS5NkPX8loYW4u3Kkf4MyXGN4/jbzji+3kD5Fu/&#10;OY/B/lw8TB7krW3ATL71W+fzZxND5unbD3Z71uKWLoeWy14XaYauWoJmCPnmKTmPKPoDdmXY5WjI&#10;62XcWkXAfpDPKe5vnbDZ2VOOKPN6zeRbz+YFYBnbWW/0RYvsI1ODBm/pkmiGLNj6yhLZj3T4Ctbm&#10;uh/2JjVcEDAYAsmDbhJ2CdDz/Y4xi/1rqT0+aLkfNIRzPFtenNZ/72/EG5YpArDjLAr2WJZXYP+V&#10;O1uw1VUjfmr5uHQx6y/dGlFZ2euyHNz8mCuwb1IVBkPK3en9wvx6ev8Gsbs9eR/tRusdBxxaQIW1&#10;2gKgJbZ0QXm9mtmONyxfzBUYLE7kwaQ2/l0wAhUvndHztegJ3hst3qCBmyFoOZYuqhl+dkt135jI&#10;qYybHHywz6QEBuxl6hhHVOOcrNJn+yZDfNAS2+WitXhLl6sW83Hl1hKR38zNDxYst5cDuyWxB73J&#10;F/4kn1fiB9iWOu7w+U9Pi9z+EzbSP4tDU9bpmW8c68NUs68tnpbLoMGCPRh91ayM8+wsWMUAdz4M&#10;8udnB5cUDtyZ0jsvqQd9/IUfYNdGLPQO9Q/zB7bXj8F8H904vrxqBAjRAcl0wW1BvYxdDUZnYQm0&#10;gEqoRe9yYS2xIV5s6WI+rjjRJHLTN1mCBRuZmpY6BFzs+LQ0P8Ag/iB95JfkP8XuP+Mxhs3TX07q&#10;dNECKnJU111tofJyavGGeHGtyiVJTYooLkewYBCvlXK/dDqrB9lldnhqmhwAhP/QuV44tZo6OwM/&#10;Bz86M2O02F88IzgR7Jof+3Vo6t3SQek2iLQci5b7TshpCYZ4aum6LaKyTifbsXlhYLCpafuOa2PQ&#10;uMIytaEntE9m66FrgYTN+U/rZPck9DTI7G7+rUcGzdORDey3NA1jvYIPdj2vNS+tMDyTq3/ouPb+&#10;jP4Hj2thnxp++BtlhtimcT8uwGowWG7bOxstXm2h8nKOha5a0AyXynogShgYLIjiJ6f6qTYYUC16&#10;0HBofWlb9ZBprt445F8EGVjWjQmHloNKfNFCx+AdWkDlvhOKa1WiQYNZVxFTqYjLs+kIJjCzzb4w&#10;rUuyDbJaDioyEAq1gMpjbTm1Ho2rRVdIKCqCCWz7FYOgsKTbINGijzx5rRWyrrywzZ8Jdq4jaMC0&#10;Jtvn9rVzhSXVBpEWHt9FtYDKgxaztvxXaTJf4SsVQQP2l3M6kcKSaoOslmPE8Evr0xEVbcMePjxU&#10;rggOsCq9+VbohMLC8rhokRHDRQuoJLWYtWUfFHKfbmjsNxauzK+MK28rbDV0GAJ+ZxtfIwjA4Ff0&#10;zLFuTMVbsRCVVBt0owVUElp3b682mrm9yQubi9Ct61HGPRqd+qvkguV5VXsvdZfJcM12EIClNhud&#10;PdBtYUm2QacWtEFPWsxHZQcvu5xTHW4biv92XPyTcfVH6sqjytJeSgG26EUa+PPYK0fxk25iKB1s&#10;wmqff6BdnEqkDaL9YqSFCgtpORYt4ZEngdZT8bXCntdV2hkTHnn4t6mW8an0lw+n/vKQadjUe6ln&#10;3K9Pu5llKB1sbcWgK5VgcPeqDVJaQIW0HMcyaK2Qj0rLu7kz4JMjk3Y71oPygpJK+ulB+LOnohs9&#10;KEsoGuyG0fLvu5o9rFiibdBFy0FFRgwJLWZN6f8c5T4SBbQSvrcXFjD89czMxa0XQAsWMPy1TKFo&#10;sN/n9nrugaKFJdUGiRZQIS2gcmjdGVHRPcpdhnx27ZmYsEgtdd8Nu82e/fZJMKtJqMYPyRHKBbvQ&#10;MxHCagmoaC1uxXLbBpEWHjGQFhQWp8V8WLLxPNfoYHGKWRx5elUB/toZlglL2q+TYQ3DX8sRCgWz&#10;2e3fTGl3pZIuLKRFpkGkxbZBetFCWo7CEmg9sLPaRN03pfnUdaik69lN+GtndJV0wmKmv6bDX8sR&#10;CgXbW2/wROV1YZE2KFi0kBazuiSjfhBv2BG6eh0aMYbbuSsDbBbbwSX7YVbEX8sUSgQzmG13xV/3&#10;mkqisHhtUFrruX11eMNUlOwsBrPYR6NKVcXmUfYtPJWx5fBIW+Ec3qnNm1Ai2HtFWgEV0aJ6oGhh&#10;8aZBrg26jBhEa96akiv93MW87WfaquIrzSPsgcSmzIa939kNSLsej0l+MSlqkebk6ydm81ltAQnF&#10;gTUNmz8VSV3YRKpKSMVq0VTu2yC9aGEtZlXxm5kuFQOjPAjtfiK2eOuFMe0YyJVHlR58PgFK7dTS&#10;LFRq8obiwF44fsM7KlctHhXSIoUlaIPM6mLQ+mJEuX7c5WLekh1sJ4SBnu2Hj0TBoDjcyl0HpoRQ&#10;Flhux5hbKukeKFpYvGnQVYtZeTGyhH+bcnZn662TQFWmLkl/+TCwRYdpct7JGu1WyslMBYFN2eyh&#10;Cc2YCjm5ryrxwkJUwsLi2iDSClNXCT/ICAJ2tlJ/lQyrl6FjuKu08+gfD0cv0vTNwR3o/QsFgamr&#10;BriS8o3Ki8JitRxUqy6CVsjKC3nN3MjeXd515PdpBcvzqj+p6iy+oa3V7ntmT+KPD0w6PgFxpEtB&#10;1wooBUw/Yf1CVD3n5IaK7oF8KqqwkBYpLGcbZPODCy8erKeL6+TfTkD3Yxug47xJ1CJ1zGJ2GStY&#10;kYefoZhQCtjr+d1OJ09VxRWWc7gQHQX5hYW0LoDWp1ZfvD5AXcxrnxnXjWf+9TgI7f/+J5cP1FxL&#10;ryvacO74qxnNpxR3ZYciwC7rTLduo518pEI9UHTFci0sNlcULcvh3pdnGjIdeuGgsc9ot9trk6/E&#10;PRYTHaq5sKnIapL/rWCiIT8YtKYfpLS4lpSvVF4VFlBBfiWidJT6FAB9vQ7aYO672ejL4bYhdE4Z&#10;FjDlDBp0yA+W3mhgndwsVOJUbnqgeGGxufz8vkr+ncrzl+XCotVVii/QsFlsZZoS2BXLfO0YekRR&#10;ITOYyTJ9f1w96yRZUl5SufZAxyhIFxaznNX6VlS1TTDKwwK2+4nY5J8lAhV+aGZGe7V/pDNgH1wZ&#10;wJAZbGNJP7+kvKeiC4ujEi8sZtn5W5afv9jODej6Bj0sWnVptQ0Z9ZmvsRNH1Z5L+HsKDpnB7o6q&#10;9eDkZq1CVEhLkgprMcvO/eUId37LbrMffD6BneBdE+b74TalvNlSNOQEM1unOSepkqInQFEqYQ9E&#10;WhQV8/65x9WXxqdc3rvWU9Hdca4dsjW/pSWv+Xp207FXjoJZbHiUrl7OU5TuQ04wWEw+v61GoqSc&#10;3c8PKtQDaS1VZb/Ri9vG2WdaC1pylmbbXGkVFTK3xL9ld/CdeN2PUKGxwkeqkPfP/Tm1YYy6kjfY&#10;Q2awwQlrWGyti5NISTmoWCceleRyhaiejas526LoBcmPkBkMwjBpW3m6Kyzm6l3bqtjcCnmJzS0o&#10;K+/a7MhNFTg3lrO5AbKMzQjI0rvWs/nViNLFOyp/eaBu67nORt1c3X5HzpiZ+X+Vtw/QC+hspAAA&#10;AABJRU5ErkJgglBLAwQKAAAAAAAAACEAk6p9CalWAACpVgAAFAAAAGRycy9tZWRpYS9pbWFnZTIu&#10;cG5niVBORw0KGgoAAAANSUhEUgAAAUgAAABXCAYAAABm49zJAAAAAXNSR0IArs4c6QAAAARnQU1B&#10;AACxjwv8YQUAAAAJcEhZcwAAIdUAACHVAQSctJ0AAFY+SURBVHhe7Z0HgBxHlfeFAxiTTLINBgzG&#10;5MMmmftIBoyPZDjMEQ/4yJmDIx/cHdEHyDlblpyDnBNOsuWIoyyH3ZFWWVqFlVbSSqucw9T3fu/1&#10;66ru6ZndlSUj3zf/2dqe6a74qupfr0JXDbt51srw87t6w0/vXBB+dscCvbr5mV7n6/XcCf1h89Z6&#10;4GOohzkrN4Tf37cwvP3C6eHpx9fCsKM7xdTC7sfWwpvPnxp+edfCMGPZ+lCvu7to7pqzOvzqb/hv&#10;YRdNb/jdfYvCmZ1LwqSl68OW+tbMXRkxLrd0r8zd/vmBvrBw9ab8WfzY71Ubt4TTH+uTdPWGX9y1&#10;IPxt3mq973a3SDofXLAmfPfWnvDKkZPDbsd0hKdIukjfXid1hfdfOjOc3rE0LF23OXfnpn/9pnDc&#10;+D6Nyy/v7g339ayWu/JMZFDGVrl3+ZTlWbxFxhP7w8atW8Nts1drvPz+YMwvJA/vkbDw8/qZK8J/&#10;kKd3zA+nPrIkbNzi8ktNCFP710v+LRL388N/37MwzF6xMYunPS/C7pOX+P+Lu6vi0St5viAc99CS&#10;cM205WHm8vUatklVpaDoX785nPDwkqx8tTYjRc7k1+hJ/Wofc4LIt19kn/uaRpefYtZv3hpGdS7N&#10;/Tnt0SWSr1tD5+J14b8krWkYDUbkhvyQJ+ndtKUeRuKX1A/kfM30FSrnanDfDJ8FazaF3927MLz1&#10;/Gnh6cd5HekMT5U68qbzpoX/EDlOljKu/qmf0dw+d5WWoTRuLjOuv5V0nNnZr/kY64gZ/Ltk8rLc&#10;3W8lDrOWb5BnPBY7WLN/Cur21dMkX7P6SHmYJv4arE5cPgX/quprauYrJyySdONupoT5pwcoY73h&#10;Lw8uCkuSOhNDN6zdtFXzCX/+Q9J9t9RL5D9m1qrE/8GZX9+9MDyycK2GEkOzX/i5asOWcMPMleE/&#10;s7LwG5EP+b2BupLLJ4Rhu0umPUUyDOMEVzTc6wh7Hj8hjO9da4GIB1dOXRFedNqkpu7sfi089+SJ&#10;WsgpZBYqgdf1frVb+X1MvP90CRfBasRL0DRoYsw/3EBkTxneGf7l2tkZMTgsbAoOhc7jR9recM7U&#10;zEY9rNm0JfxKhEu4Hj8nx2FClHkcxfyDuHtg/prMrf0/fvziaF/8frNUghWSGfhdRD1MWrI+94uw&#10;dj2mFrrk3nNOctngzyBMJq/XnDUl9K3dHPaQuLu/PL+le5WGF0GB3xo+fd3sgr2v3DxPHmkRyuyl&#10;sHsU8D2kMWyMn/njMsPscfzE8MlrZykpWTbhR13IsS+zk7qvMp1hNyGSUbWl4YWndmX3yIPO8KPb&#10;52tempfmL/BvF09aLvIkDGncpDw8Vcr5/FWbwqGjZ6r7xrCiecpw0teh+QuZjxX5eXq5ogzExjGF&#10;y84I5ZLJy8N+Z0wSd8jF4h3Dtu/493wpu6c/tiRIluRerpZGwd2mcYt+uKlp3YQArY6YBxP61knD&#10;7uXA4v3+S2YKERYJAPD1finHT5f8cvuYj101O3taDxOlXD71OPzzOtDcEBZ1DHxjzDz97fH97HVz&#10;hAi3ZP4WMVoIfRepA16e33ju1NAtjbbV7cZwmhtxL36846KZYZ00lEEaDyt7FuqjQpyHXDhN/X3P&#10;6Bnhk9fMFiVvWnjWiRPDkfJ95rKsIREMs8hknrYwFLBbZ1PRQrhWWtDniGfcJ/FRAPhjBcFJguvT&#10;xO05ooG6sMmgp6mwi2GY/ey7xMu/P/W4znBmxxINuwwSzufwy6zgu5tdj50Qrp+xAhtmEcjXWt/a&#10;8Iw87hbHf71+jj7cJIXnZ6IB7XasP3MjaUrIMaa3M7xYGonJS12gdW09UzuvHiWktYbK1Ih7pIV0&#10;f9z+w5J50X8LL16rjBVIvr/0jMlh0dpN+TO/T8FL5cA30vqRK7pzu5iPa4UAicwKqAvJbBTtx90k&#10;8coKtRlk5aYzvFJkMFEqrPv7P6JRaNyoDLmbZqZDyG5ZeIs0NFEuneEVZ07RtGruZ4Uf7/mNNuTl&#10;wcvRwdpQbVbSi343Gs13zevO8KpRk7XBIXx7TnwxHXq/GsRlq9aRZ51EGTf7+JvGP/pn39Eo6UEY&#10;6qqBveAUJ8iiMX+iW8xuIssRooiQftxfP2OlkA3PYrmFfChfFsdMZnIVcYVvjulRf2Mca+G10uC6&#10;nfHijjgOLs86w1dvmqsuPy91K003Dd5fxi3SBqSMs0RLj3Kqad2Z2LdeiKuaKwYyKCeRjLWkSP1f&#10;F142YlL4sJT9xyRNKAo83igKHIoEWv3/kR7xgqwHWkGQVjjMxPsvPn2SdKk3asF4fVLIPPEvOGVi&#10;eOdF04WRZ4Z9hTTcrSf2JVJ5Zy2nC6fhZgRZLWz3k6sb18QaYR4+smhd2F2I1PxAyB3SAk0RjZBW&#10;VSDWtkhF+tAVs6wCZBXn2aKtTe0XDUes3DlvVXjGCZYZnlFoda84c3I4TLrVcSihWNiPuLLbukiC&#10;PyhBmh2eKUFSmbJ0p7inZ01uz80jC9dJODOy+/4stZPmT2pqmrZFEha/PX5cR4smU4wAjUE9fETi&#10;HYmtJgTZnT9vhvlScBhCKcap2hC2x+Ozf40aPQQZ7Xl6qtO1l7TyE5asC8eMSzVz8/cq6cVYTP2/&#10;XOWPrr3FMfNH8hCtlfJDbyG/39RY/n5A8hwNBG00jR/xqCRIjYaR2+vOLtYRzN6iBb/r4hmqtewr&#10;9SlND2HuI/Vm7krrmi4W/wdLkO4P5I/miftRtf4G/7l+f+z8LKJuQlgqWvILTkFDd3tm92UjJud1&#10;bnzvOiHI5nU2NRDzCNGI8R+CjM/EreTFc4Tw7pzLsFYREGQq51cLQUNUr5I6FP0YvPnKjXOTYUFr&#10;OD9+dbcOdyyXxpIhE4bQXjlyihCm5LVwxWTRlEn3f97Tq4r2sCgQM6c9ulTHHqaLmpkb+d2/XrqJ&#10;4mCEaHKe4RhahH+/vUcD3CgRQIUnk459qE81RxLsdtGuPFNMXSchZocxt+nLCHd96BCy+/fbF4ig&#10;Yzd3TyGuzsU+JtIICOrH0u3CP3Uj3apd5PvRDy3WeBPupUIUaIcuQArQUVJZcYtGdaR0y/0ZxMF4&#10;45VTl2sloaXBDhmGSu5psrjVdPwC/OE+Kj9psmdkbjNto0iQJv9HF60NqyWjponco1kf3iKZmvr7&#10;0atm6bPp/eSR5RfjblQst+P+GkEWkRNkFi4mEmRzRIKM/jOmd8ecVeH2OatVc/md5PPe0mDGws5Q&#10;SU3HyoARZKwIyI/4k85iujeEhUI2FPD5qzdqFwj7Jvda+OerZ4fNydibf/704OLMb4vns6TsoPmm&#10;BOnk8XXRnMphThOZYhinAqZBFgm8uQYZwtk10YQSxWNXKXOMqRE+cqeirpE6ctQDC6VRN9l7eWLs&#10;HRhB+rCCPaMb7TKiC814oaXDzLNFPpQfpPHH+1MZRLOPkPQKIUQqBR/+mF8o28MtdueKUgTQIHdX&#10;gowyQC4NshPTvWKDjonivxFkLAfEl7S8SohpET2rrG6Cs0RuHjaGIaMlIodlEt9yGK8920nT/GNI&#10;zbmKvJsh39dt9qEtSyuyYfhq7Gybc/jiDXN0+I98OVB6C4z9wxXHCmfQG1smnNdAkAzUmodczHM3&#10;kN8RUjGJGJHietC5U3XcTqGODIyHHHZZpq2pgGrhHaJh6piAoEiQtXCMEGrugYQLST5bCMrsmL2b&#10;Zq20501AJThABB9bzg7VfBEWBRptzv0j/gefNzUbNA5KfM9PWlH8+HchXEOSMAGkROFRu5kGRuHF&#10;3rYSpMf5UUl3OTxy452ieXjhwt7nRCPzMT03/H+iCNLjQfovEQ3LQsdQMUJg8o9un8eDuJ8zYana&#10;KRPkM0WjMOCyDPe3Hj6n3TWXlzWaVoGjHcjndVp5PF2d4fMiK+4XCZKwO3SCshGWBsdQCJJGlKEK&#10;66FYHF4r2iTlPsrIzEa596HLrT55fBkbo/tZJEhLx6mPmlbmpmOx1BFtNMwO4SF3ysUPbzNloWjo&#10;EU0IF3T5cBeoh/deUjUui4IwUbqkNGrWxS4QpNRrJlGiPxE+7MWnTJC5e/nOGDiTkuZHvYIgqZ8+&#10;2VrEwedNz/3BfE3Hz3kS06XGfwrGiGwYd2SCD4754g1zdYLmRrmP1ni7NPLcZ16BcXYmLUsE2akE&#10;GcNx3+26WFrzAwskUwvfubUnf57X1+xy1P3elTK/ISudKRU0EqRoerhSP2wC47mSQWonq2hMDLUC&#10;GXOmtAhotXkFFvPVm3vCz0UQu2S/eYZ2e5Wm1SKNBuj2eU7X+rrpPobpxkCmvuMiusEeRkc4/PKZ&#10;8mTbCZIr4dLKpWE5nCDd/uf+OsfkLXY1dvKD6+JkDNL93TEE6fEWgsz9lxhkUd8s8YndNjEizx/d&#10;YQ1OSpCkebAEeZsUYOxj3F+6zrkd+btXCvfTEg2XfESrRTpxDFLin2l4lQSpsvRwh0aQy4WEX36m&#10;NdIuo2/e4nWkbKzHoenJCHXf07pC9/KNBYL09BpBAnM/W+xRpzz/MNpYyWObgIv3zZjsGBJiuAnQ&#10;W9yjVBfdLiRx9zyb4CsSpNm5ex4TlOZPiig7CHKu2E0JMqZnF9GsmbU2F1UEiQZJD6IRjClHu06Q&#10;MVw3WTIVY7pXihI0UTVSwvvijXPC/kKMlGfqEz0w3LCChYmvOY0EWQsflBbt25KhqfmxdHdnidrM&#10;lH0+w6oZ2hmGj6NLkMQiwYVd6eB2p0SkMzymGlKRIPGHrrABv7bqoP5eJ9HFFreDJEjAkhCW4XiY&#10;GMY7mdn1mUTCY7bKBGK4cCLdDH9uS5U6k4mFMtBm3H/MG0RLWL1x6+PsYkf5lAFBpvbQIKtQpUHS&#10;XXjjudMK5h/OsVk788/M0LvY5i4SZIp6OEgLcRYPycNPSTdIeLmkQTKJ1ykteW9DufvJHQvCFKnA&#10;XsjRwpCnEY8N3bxJegE5xOKPxU0ephgmGpausx6Oa5C4c4NcfzCW8OaHb0tj/x2uEjZjnivFPhg8&#10;QdZ1SIAGOk3f8Aet29yIejg3644TF+wzgfhQ77oGgsQUCFLSOlMI8kVCqB4O5rIpps0zzul+uh/2&#10;vVN7SlOyiUWGmKyxMHvpFTd/zSY6GwmyM/yraGDfKeUZhiV3GkcxjQSZhCXhksYHdSWIEaQ3KhjG&#10;IJdkeVeGEWTMEyXIlqiHcb1rdLiFGXuABnnGY0vC/71xrmjRM5Q7wOkiZ+ZRINIGgjRCiokxUqmF&#10;b0gEmOo3QfuzznBu1m2qAmN+lgCzz9XU8pIGKeHB4Kj+F3Qt1VaFcT6d8seOXNEEPGHNYZly19xV&#10;opVk2qcYLxxPOdrGNJ93cpfOZqU4WiqExwc7xI8uezN8SYTq/uPmQOna013fGQlysGZbxyCbESST&#10;HO43Mv3gFbO0+1juYlPmeO75lN7/umj/nq8QZa5xqb/M/k4ID2fLzxgzOkC0t9T9T0VDhDBAFUFG&#10;u3LNZq/5zkTDtTrcNHiCJBw0MvPDSakjnP4YdaQRxIqZ0zQuT5Fyzr1iF9v8Y00rY3uMmSNHW5pD&#10;PTI7jHXeMnuVxuOAkTYJ5P7S88sVBAkDhWTjli3aUHq66VKzOgV3/MYwRgeqxiCbmX1OnZSljlns&#10;IkEyWWuz0sTNwmFSEnkWNcjadiRIKz8M+zGccNilM3TW2te0rpByc8TV3brUasGqTeH1ouz8YKwt&#10;I2voYlebWviMqOwQZNFeLZyXL99pREqQLgwiBIpdbLnmrVg0nrnYYbaJccLWiPGgZUvd+5WC/7t7&#10;0xbdqg+acLRny5ogg2aIBImbWj580CZIYPnwAcagkzgccuF0XQ/bSJBGAKldM506hgV8XIuBeFs+&#10;4+F3itZoM7PXTlueTXrYfTTkcUqehkiQYkfKgYVbLGfuFhIZLcQIhqJBslY4tYefl00xf1JYqbNh&#10;A7fn1yqCJL5o5PR8MExQ0ZVP47y32Ieg0YRepF1vu4+d/76nNzyTFRpaz2rhHyUvrhZ57SHaO/JA&#10;Bp++bo7mEW5cJn+43+pKFUG6O4tDNMjd01cmSHoRv5H6B5mbH3b9nmjvZ0hDAolbWdieBAnqOrJ8&#10;nzQqyPXLUn97hAwhQT40OPRaDxXyZAWCDwU2aJD7nzkpHCRdMMxrpHLTR2csgNncnCAzIWMgSBNG&#10;IyJBZoIQdxQIUCZIF5T/dv/5Dlmd+LAPUA8OPaL9+fhMrHzS5Tp7ct51Au7j8NIyksFqkF5IDsjW&#10;5e2MBMlg97tHzyyYd108MzxXNGnzz8z2JchkLWLm/7slTCZLygS5qzw7SLrKas6dqhWDQfM3yHe6&#10;jKo6YsTPTaIFQBD452WGZViM/X1Bukzc0/vDO7WbuT5bWgTiJI24leeYF0plIUw1Ev7LJVzKPMM0&#10;jEGBoRAkC/09Xn5lyU0DSJJ8bp29MrOLjIwcxlQRZNb7ib9j+s19p5Bmt8p33sqN2o1O7VPW3qXd&#10;bvvNuCNr/tw9ecqbMkzCRne18IPb0ODLBGlho7SY7Kbp0j/yjCUzPxQ3WXY1EOSnpafIKheWzeGH&#10;G+rbPxUmrLZ/F5socaUBwm/44fMSnx/eviB84ppuHT5818XT7cWGzHYDQV4khWGlJADDAClvH9hb&#10;A6wv2xCereOCnrBaOE7HDs2zIur6ehj23G8GZW0SojlBpvYxB4jAT5auRfqWwGBxor6xYf5zxW9e&#10;v6ry5yxdN2ZxwC6LYruWrq8MEm2GIQHsqxvRNmh1kJlNTFnceWYEWa2J2sSQ2fOwu5Zuf4Lc0ct8&#10;KglSZPQPUnHSuBx5zRzpIjYu80GzQevBrNy4WeVF684YkPllvvKFr2g+u2bdQvyhm33Ko0vCfpnW&#10;hCwZnuF10rymCtJZbA+flQpe3jELVm/UNNr6WXM3lEmahWs2a9iep5hjx/v4egrSUg8XMU6fabPI&#10;kuVQ989fWyBIf2aGeKTyN/OqUVP1tVxABbfZbZ516Jgo9Y6hK5uotLSYv2ZYPE2aGFeM/jPTbBp8&#10;WYPE7c3dK1XZIN+WS14hN5buoI2pxi/iayRIK7csU6Jx8jQZcRfN9iXICLTGXokrXeoviqLDkrmv&#10;3TQvXCqNMcsViTgf0ECQvszH4FcDA9AHjGKGDgFhvyP8LOveNKKurwiq3awwIxCW3IAyQTLmyKLt&#10;cnz+LJUJYVtBHxooMO6/xRkCsmULZcSujhmWQ/DmkAsqBTOALIh3PwnjfZfM0Hjy/i+//T6vyPla&#10;sjJ404eunPtD9wIttCp+TzaCZBbblk25LDrDt8aIZiGfMkEycF4JzXf/nv+TNG7SJVvuL9cXiJy9&#10;TPrvuATIkGqQHj6z2JbH0V4ZQ9EgIfWXCtmk6f7B2AXZ8xQSnqSP1Rtm1/KAOsI6viJBitFeWzTc&#10;o2dF7473stEaPQkswvaZaeLAel7e94a80rF5lUPWG/xmNtbLcEX+TMx7pFyDqi62zWIDl53L0Qmm&#10;sYv9mesoY/bs/Im2mN1MDNPNjiLIWKflKn/6+qX9yq7y0R8VY5BX528nlGEv7X9Auk0kxjP/kAsZ&#10;8IzdGMdWqYBUuNg6doa3XjAtW+lfJkgGjRcpYcQ3bMxQCHhtixGEoYKZOsLw8DHWyjamkO40Krbb&#10;ww0LoKvAQtiX6HuyXrA7dBkRQmWtJrP1Fn/z504dVmgMkxflPTzsv0S6KAwYV9l9chEkSypW6TpI&#10;0u/yP3G8zcI2aJBSaWOaG9POLWsk+bPnv/5br7o1+Wf5IOFpWqTMfUk0obJfRYK0sH9+l5MXlSLa&#10;12/Zz6FokNQFfVtL7Fi6a+GQC6arVlUG3eFPSLfY/SQNrM3dIPWsrEFiTn2kT+OI2ZpN1mAU3NcI&#10;18OVogm5G8w+p3XZW2yCz0rPJ5eXPMM8VZSBO+fazDMba/h9DESEhljuYnNtXAdZSqPEqUGDvC7m&#10;C4rGN8bMVSUh+hvNjiLIIkxmhvjdxdpEg0zhjgGbMfRlCbKMe5p0CU6SrqwvAAcUEiqNz1Z5IliC&#10;4f4ZQcZwWShOZv9l3OJsmUTMCDKY95a9ACg8BS0wRVri6I/5RUtaBbrwH7kyFmwMmwXc27MmFkIJ&#10;e7kQ2I9u9wkg85e0jJlti9hnC3k+8wTXhC0DPybEQ5fRCrdVDIh6/zMmZy24hXf45bOyoYRGvDNf&#10;d2lh0sWvQiRIT3NKkFFm+i72thCkpMMqCm4sHHbXQeuZKoYZZbouNCA6zpelDVJ9eKFpHEaQlm7c&#10;P0PkxQQcZsZy88ffZuG1PSOuNL/rOlabdyMT7YqwWPFwqxC0ukncFrvYVn7ZsYlw563cVAiXySBv&#10;zI0gYxgY3hHGDm7csBQOIjxW5EHe4z9XhmuQia+zA8yiXtzVny21MnvY/0m2VlQJ0l9GUFnXkmU+&#10;VXD51CUsejExri8/017ZAyyW9vsWP8b6pmp5wK0NS8VnrM6g59ioQRpX4C8bSrjsuPLbdxcygnQ3&#10;nTrZG2HLot4iipP7mV6Jl7/IUYYRZLS77QSZIpYVxyAIMgKCmrV8fXgphV8ilRcAIQgG/lk0/r2x&#10;PeF9l87UhZaWADOsYGflv0eADSjScHUdpBTmdZvr4Vu3zNOxEvU/6wKwno0B8DwRDZWmEUMhSPxi&#10;Isp2NzK7XJ9/cpcSHGvyGKdgoXG+/CgzzAhS+IkNZPqeXNvLjKThFSOnSHdlpnbFmSCJ4y9urxaO&#10;G89i+eJbHIDf7xKC9EKL3bhQvIgiQZp9J8jUOpMdH9YGAXtm8t1bKvxVyH0nyJj/neEZkte8M40G&#10;bjvoZH7Kd5clWpVtHOAEafcxrCzQyZEzJ4fnnTJR/drr5An6osAbz5mWD8ukoJE5PJsl93hYnDpE&#10;1pP1tVdLiJsyQVo8iTOzwTSGhLeX5DddUnbYYaaTfHWCTOXPhMTziKfYdcO71myqwvvUPDf7Up6G&#10;17TLy3vYEPK/3TZfyoHVEV96g3n2CbxOa2PQDLVEgjTTmiAN1NHfqxYY/aXM+ngupM+ESkxLZ/4W&#10;G5/YGFj+sGSHuQclyGSFAIa1guTb3qLAsETouSqHCXr/CibXxL8yQbKA3fPDwEsaa7LhGG9UzLQm&#10;yOmFhlEJUr1N/X78GBJBUiNpzWkN6UZq4c8rRIxs/E0m2RpG9ltLNYGiBslCcRtQ5ylCoSuvfuSV&#10;rKZaFG9DmK3oVzMYQVocPJxmBAkxoQUzq+WV2sL2NBUrCIbfbBGV7ieJ4XUv0uxuUj+qTU3XqTHz&#10;biimi1+uQbosBkeQZio1SNFgGgjy6pQgKzwXRA3S4m5pM1nEq8vc7Ox3+mTV+KwKQpDphh5uz66p&#10;rEgrv6+Z5guPi2CCY1ftbXi4ZlhGwssGuIllBYLkTRrXPDBFd/o9r3R08aaqPONmFR5fJx//7QYN&#10;aa6WcxYguxKQl6fEeLjps7SOsOlI3KzC/Le3TloD998d6+OI5hZty1ZuiDTkOeWVrjaz3jT8kKbJ&#10;ySbALG6E2aGbt9QWr9ddgGLPIU2PkVqaDn6zbhrYq4b+zGaxi7BhAsjflBP3y7vYzTVIlyEGglTR&#10;bWcMYzIiJtpfr2sOIkGCjh7Xl+wLGDO88F1IAiIkE2KLDuoN71nT8tpT+88SC5YZFQVf01fJUnut&#10;wEvtNrhtaSNevmFCI8Q/+WP/v09eO1u6+bTu4k6JDhMrPfcxvLZ0hWidXrgMluEMRewp8olpFJNq&#10;npm/xIllKrzelFbmAuQW5IU7ly2r/4vhGihQjNvm4UgYNwhhm83MvlwYmP7UtV54zXzpBtv2rTIO&#10;Cqu46V6ZeZzStGX39pB40Jt4jA0UtPSav2xkktptZdAu7c2MMupa6W0tIHYtfLrrbNJcTIdJau3m&#10;LeHdosVZ3NP8dMIz42ljwTArOG6etUJ+x/RF99GNm38VjYnw0HD//MDibHcok2/ZrpUjG374ye0L&#10;1I3He6WQOVvp5XZFDqM6K5YLlUBKvyo9HU8D4bJ8xuTvNqwO62yz/sqM3HtwAdsBxgbwaZLXNG68&#10;VcZwmvvpzzEWVvHej0RLtrgUNUjipqHm8bEY0WBDclrnMrto+/06BhntOt51UXwXmyG/H0mjoGlR&#10;q432txXD2MnjM9fN0fEotv9hmntw3ttKflqI/UdM0rEUWgA0J96tZQyKrultOhNcBL8hFsJFi+FV&#10;Rl9KBFSA8mGMh41RPyp26KKxJovdPcyHgWJphZQ3ZFg3d4TEhd2zfaylFbDDcideP9pXuhiMKVJR&#10;IXu6f2h735euEgTcDITycO8a3V6KLg7yeKH4xaw2Bpn9o2Qy3c3eNdXLgFKwABlSRA5flYJkXbHG&#10;dJBmdmJndxPy9Fd39ybjmkX77Lj8tZt6wgev6Jbu5Dx9/13tJIU3R3aLC29X4D9x+ZC45Q0ZviPj&#10;b4zp0bFmehn4r3W+BMatsEO+4raZ4flv7+3VSYIq4PU989aEr9w0Rzd9YEs1hkmo/M1wx5zVYn+e&#10;xtviPrMU7kxNCwuaLxYNFb+Q32/vW6gTKkW7RfNFIUfNFw1fq6vk25rwaWmImNlmzHQ3KUOMsVOm&#10;KBMflTxiYo9JF5cxVwiEOsIyG/LxJ3cusN1vBgChko+88vchScuXbpwT7pfGd2BYnJk/oAE74ioW&#10;o3eHkx62sVNWJdDLO/KamOfNDERnwyJ10T7X6V6TH+a+kOXEJb7G0BMbQYPHpi9HXtMdPiVd8ctV&#10;+QCNdu/tWR2+INxDvn9L0hp3P9++GKaRTQoUX5sloAy1JQ6Y0XtEtASWF7AjBhWDSsBMdlN/9Lb8&#10;82vyv54N8BosNvY7MxKm320Ns6fJUzdc7F5rmB1m2RhwhpxY8kPXZELfWtUyrQV04mkFK3QMRlNo&#10;3NAgmB9uBoLFqdFm+U7qpz9zl/7bYfeirey/xqsK/ix7Lt+jTbuf3jGUfwOzW/2sDLGjf1V2/Z6V&#10;F//E+454z2SuX5raTWxXmFYo2jGf5CphsTSJtYh3zl2lJE2XlTJhxCj21GpyLYDf5XvVUJu5H6k7&#10;v7aCjX9rvDVOiYyy34OBl+v48Xt2l/9mqiD380fN7ESYT+arYpBxHCyG2SUGYFf5PehwsBtdF31K&#10;TRFqE3fZY3OX/8h+G1KB59f4eACYRXMpZtDuUpIG8XuM9sCemQ2zbT/EVcGZpadwqwJuK/1kHlag&#10;bCOrhCUUbflz7HIt2ld7/CV5wXf75DbUjiH/0gC338pOhNtptOv+eJzUNFoT2LNSTDN3TSCPvKF2&#10;+3qzJcxu6qLSjd6y+2YzsZM8A9Gnkr0mUPvki1rlu1/1SwtkdtReFmrBid2PpgXEDySHNU+ff8yt&#10;myqUnzeza/dS/w1VdrcdGUFuP28b/Wnuc9WTgePhNgaymT7n+2DdgcHYGTyKvklWNng/cHhmg/+p&#10;3YHdRVTZbea++r7dTZ8V7cVC+kRhKOF57NNYtnKfPvPvreyDsu8D2W9EgewLqLrXCLOR/dfLwG4i&#10;hmK3Gar8GKq/qX2+D+Tenw/G7tCQE2QbbbTRRhtFtAmyjTbaaKMJ2gTZRhtttNEEbYJso4022miC&#10;NkG20UYbbTRBmyDbaKONNpqgTZBttNFGG03QJsg22mijjSZoE2QbbbTRRhO0CbKNNtpoowlygmz9&#10;gk6zV3mKrpo/cZTdt8Lg7ZmvA/gtj/zVr/xVP73yL74UVvV6mN4TR41PHg8y3wrvHfr3bQ1pYPeW&#10;CjMxRQO7K6BgbTBusBPtDS4UtzU422WYK/67qUL6rPy9GlF+oGyv6ne8V3ZbfNrGzgghSMumWFnK&#10;kPtZJVZbfLc/3YmE7Z04mpND/y/sWhaumrZC91zULafUXdkAv1bDnrKzSGt7BvPXNk5wt83cZT56&#10;3CT+HgZX+1QAv9XoD71VBPfk+da6ngTJbtBbdFu1gWFhxjhE/6vCqYa7i+7F8MfXEop2QbxjsF9m&#10;IsyF2/TvoGivGpk7ZJj9ju6rYPb1m37NftufGP4PBCyb7aKr4r1oQOpzej9FZkfTEj/FONpvtgnj&#10;yIhJSzaE2Svt+Ag27VVLmVG7atrYGTHsl3f12h6Fp9g+hbZnYdy7kG3kOUKAncssO+Ujmc8ZMW87&#10;f7put89eib5hJke7ckrdBy6fpUc7KqEmBWCOFJTXnT1F/J4ofk/UMNIwOVf3sEtn6V54bDc2MOpK&#10;yBxbiX/s29eqwL3l/KkaJufPbJACjN2e1RvDfmdMtricQpyKMnDz9gunmycNMLkc91CfHhnA1vN2&#10;aFRzsAfgi06bFPaROHO6WxpnDkPa9zTCrJZRo+nSvRjXbdoafnan5SebjVafpkhMQ7hy6gr1ex+J&#10;A9vU9a/bHF5yhuU3e/ct08PDUuDKDNu3sScldt90/rRsU9PW6Fi0Tje3xc2Jj3C0BIhpdljs6uEP&#10;9y/U+L1U8oVGmDNcXjXK8ohyx+FhA+EqKUMcoI8cz6ot1Ub7327r0Ti8/MxJuiktYJf0g8+dquHZ&#10;ztTeuDXGD3ACJ/HggC3bq9LqBLYhxdMeXarHK1CnODqCQ8k4sZNzyJ8vv18oefutMWwc2yyENnYW&#10;DGPD26odgaOpaSHNNz6VK6cP2oFctpswO4tzJgWFwY5SMLdUcnYo9sLD/66+9dnpgR5eOVx+15R0&#10;OUJ1MAVo/MJ1uisz7uNhVlUu69khSTU9l4MzSoDuPK7hsn18OT6+Y3Kn7rRcjXpYun6z7kBtbmp6&#10;Bs+s5c031D1PSNHtDh9nZ4tbjOt6xIDLIZoYn7IhfhzeTmX9V7a4H84ZQF264XAznPbYkty97yL/&#10;Dj3WwcLi4KeiBImf5eKt3RY/wuWMEU7hGwgcEbqHNKa4s9Miq924DL5xS4/GgzDum28bvh4hjZrH&#10;md5KK7CDPRvc4n43abQ5UAryev+lHOVhu4nbOS1BD5piI2QN75haOLvWL2VWH1XCjm1gR/mu5Jhe&#10;znsR/5OjQnzXcd853OOO27dpY+uBtAisjb8rhkEonnG/uGtBOOmRvvDrvy1QTYQjMTnOlEPZvXJw&#10;fOQrR9o295DSl26YrZvkctYL5kbRjD5x9ez8rBAO1PdWFtMlWqUT5P4jJuuZvoSB+amEyS7kHP1K&#10;gWLH5dWbOC8DNC9ED6cEqVveN4efIldFkJh3j56hpzSe+PCS8B93Z3KQuBHPkx9pdiZIXTdBpSK6&#10;LCH4U0SW2WP/l+O8ifFwJHY9t+emuaD5/fJuC9dMb0DTxz5y4QAz4uWy4zqiY6mQwlbd8h97z5XG&#10;aqgEeetsjqy1Bo5zp9nQ1WmR+PFBk+MYU+ywc/wDGXkNhAJB3tub3W2Ob9wyT+0SjhNkbFQ6w7+I&#10;FqfnGeeyLcqX831opLCLNseu4BgjSJO7a8lGkN6w18KLT+8KU3SH6qKfDnaIxx5HbnBmjcvnqAcW&#10;50RIY0pZ/uP9i6T+9IVLJi/T8sNRHNSzs6Txb+Z/GzsPMoK0gpieOphevQBg2MLftSzOnaDCmA2/&#10;Bj297rOiWZi99LjKSJA846wM89dh29uz3T0FDcPW6kU7jdg+BGkF+wdj7djNNMyYsup4oCFzUh3u&#10;0aSfk523Q2WkO5rZyq6GRoIUqBX+uXHY8ZieTx8UudkxCm4n2rdDkraNICFYGje//6cHFxZC4P/F&#10;k5aGXbJ4cKYx52vHeDTH9iBItHROzaPs0MXVw/I17MY4XDaZg7bMPYfzoxGuHyRBov3RjeYMmyo4&#10;Qb5ACNKPpeW4AE77xA/SSe/HZCMxy3pQMY7pb7/Xxs6IYZ//azxUp0iQoJiNHDVw0LlWONDy+rx7&#10;kfVHPNvB/fPXhj1PMCJ8x8XenaiHiTlB2jnQdh/Ycz4jpXB5nDjMayA8foLcKPes29VIkM2uBn7R&#10;VeMENvzl/BtOdOM7405+jGfZXbUGaRcqVBlOkMiTcziMeLHndu23drHF320hSPaBvq9nTX7QFGN1&#10;y7UbamFAAj6M8DzpXjLGHMNvje1BkBzhwWl83phdOGmZha7yivGAlzh/mTzlEK+uJZYH1sX2bnoL&#10;gpQr5yuNUC2vEQUNUvKFsO+Yu1rqBG5rqrFuzMa31TTkp5VzPrmdNnZKCEHaMacUOiPIMjzztoZJ&#10;UtCelhHR2y5k4saexYyOoPA5aXBYUd9aO1qSMci9TjQN658un1lZNsZKd5U40ZIfJV2UgRAJskMJ&#10;ssLLHD52mhIkRMI9zA9EE2xEY/pyiAzoXvvJeBdNWq5n11BRkOlRD6CFNbqt1CBbYOEaP85V5HaF&#10;E2QZEKR3sScOQJCxEYonWdo5PE7ww46eEP7zHiEzjX5dNTHOvSZvfnn3gqzeN5FLCduDIAnr+pkr&#10;dZyQZx+/apYeJmVxcGNlb8/jbRgHjRFiBIyVDqRBvuYsJvHs3HfOe56cHwYV0xkJkjFIG8c8WXpJ&#10;3MMdB405zFV068jv5PFvY2fEsM9fb11hMrZzcfFkMCc+v94khZNChN0v3MBsX3xWBvffM9qO2KRi&#10;PNy7Vu9O0kmaLg3Tu9jui2FruCsjGMI66gEIstH/FKkGSRezOXySprGL7YWbkxPLiLFrTCuNxLe1&#10;MttB6ox9QV50t/DvEGlIVuZjsBGPnyCrZYIGSbgQZNWB+5YazjZfqvbwLyVIwMlzewtJ8Ox5J3eF&#10;7uUbpDu7SY+nJd/2O31S6F0t3Vuxnp0+MiC2D0EGPdXygDOt4eVkQDTrMslcPoXutZVTxpL9yWAI&#10;8tDRM6UH068nD5JWhhzWaVc7+p9qkHSxCf8ndyzQ8DDnS95G+1wbZWRP5b/GvY2dFZkGaRWFyZgb&#10;hQTdMFN4/oR+LYRk41k1BsmNSH58B5qWVLVS4XRQCRnHoZDRXRmjZxvHWWzuH36FaJA5rOLyYUmG&#10;xQny6JM7rZESJMT3vVvnhy/fNK9k5moh9jOjGwnSCvfHpUKkMsBAIBd29ReOpnWsE+2EQX3c/7O4&#10;ZdwJmfiYJN2ucVnjkGJHEeQXMg2Ss6u/fnOPHnGayuArN86V+/N0KQ9hYzcSpIH4k7/IA/NDSQtj&#10;z7tkmtvwcdZoWc4PlDuG7aVBouF+79Y4w33uhMZuMOPqPHueNBIM6TgGRZCXzAzrNtXDx67s1t+M&#10;tzKeaPlnaS0S5EaVwTclvoQJsd44c4Xe40NjzzG5Z5YMS6sMg5NfG38f6BgkZGWFptqcO5FlD3XN&#10;aL/HGdoxc6syGYK0QgZ5se4PP9Iu9qGiYfau3qRmwerNYYFoX2ipzHx7nDi0fSA4QVJAcePXoik+&#10;LxOkhdeRreksGnMnJD9rldpPccvsVZnbznCONCYqC/nTbnbmF2caW0MSsSM1SOwQp0Y5WDw9Pf47&#10;jkFm/yWu8yQvWEPI8z2F2LxRQ4u0VQloRbiojkcZ24sgMXfMWSVEZCsdPiKySOPBOPnzRevFLZNZ&#10;dg66YTAE+d5LzL+aEOs+0sUmjL2lK408HDlBCgEzBknINKy4Z5nbWD0L3uL08hFo3WkemGElAHI2&#10;+LWNnQ0FDfKAkZPD686ZkpvXq5kabp9jM8np5AnamKFJ5krmcwA4dnc/ttMIUj4MmD9Hu7kduhRo&#10;zxMmiKnpxADjRq4JYlhqsmbTwF24lCAPGDlFD9j/cOlwcw5fZ3HzUzP/iwS5PjxlOPc7tFKwyDqV&#10;g5vxCxNNUAt3PXzhBuRXU3csc2J2GfLiHOTXngXRd4ZXjfKlThE7liBtEu0z183RimsH/Gfm8u7w&#10;WbHzzotsqQ6mrEEa6uHPDy7KywbXpwjhnzdx25anbBeCNJELsW0Ob5Q8YtwXTXkhi8az/Lh8ygod&#10;J7V1tEzwxbgOjiCtV0NZ5dD8XXXpVoeuqTSZ1xu72HKPFw9oEOmhQJDmQ9A68Pqzp2ldes1ZU8JT&#10;j7c0vfWCafK0jZ0dwz5Pl2y4VYA445rCCgVmVKd1sclgI8hY+BqREKRUVggSKEHqGKQvonVjBMX3&#10;PcT+W86fFh5bBCENjMIYpBC+xaoYN7/XbKG4x6V6kgaYDKLfda2oLxDtAncQ/Zslzm89f7oU/ukS&#10;/+m65Me1y1u10kTsaA3SJmmq1vJZ3G0W2+JWTZBBGqct+vaLx/OdF80IqyvGUweD7adB8r8efnOP&#10;rQvdRcwIXelg6fqilGfyg7dYuldI91edmLuhECRu1krj7EMRlK9R0oMibAiSfE0Xiv/LtWiQNExG&#10;kBqbXEO0A/nRbg+URh97bYJ8ckDfpKFgkOENBJkULv5fmq0tw+53bmWSRh81QWxVKTQ+5mIEaRWF&#10;Vw4Zj/nAZTPFTyNHtLfbpICVNa5WSAnyc5IeQzFy/qvZLDZhE6eqSRpzTdVwX+zKO+i+IN6IsGi4&#10;Z/52hq+PmaduHDtuDDIlyOpJGlA9i10ENv/4wMLMXk1nsd39ULE9CZIry8ieqf516GoIyiLa3EtH&#10;2OQYZc/sx/gOpYutH3HKyg7GMrFPYzGtf70QJG/SdBYI8jsa304tD1dPW673DBYH/hMer9ISvzZB&#10;PjlgGqRkGJlWTZCOuq6Rc7t016yFdFMEM7kHn2sFibcKrLJmXWzRrChwh7PMR+7xjHdjsQuZ8raB&#10;LyEaDIoEOdA6yCqCZB2kVJpjOlpokKCYXtbk4e7Z4ifkcYZoZaeL4XqGENCpj/aFV0uFwM5zJc0p&#10;6acEaa8atsa2aZDNCZJ4un/NCBLwho7bo8uZOR8yUoL87wEJklcNWxMk5evt2Rs9zLTPWL5B371m&#10;koTJpHNqjAcXMXiCdBBePRwn5dHcSPmSPH9lpgU+/1RfBxnCf2UaLQrBCJEt7oqi2qrhHdgmyCcV&#10;hqFxeeaXl/mUwUD1i7OBe5a0bM7foqC19e/2f6YUWN7Fxu5LxI2+VSB/XUv8XWwWisfxnlukCw7J&#10;0WXaS7rgt3RLN8W8E5QLWxFDI0gLu6qLjRkUQUrE5oss9svenFANpjKO9bzisHbvStE4PS28NkdF&#10;aU2QmZ/yb/AE6esgh75QvApnpATZ9FXLgVHQIFlbSaIqkmC36uGbY5ipLhNkEX95sE9lyNgoy5a+&#10;cpOlneEOewWwmCdDJ0gD48rvyMZsd5N83JV4SZgMryyWfCGUCyQ/bZafJXD0YhoTx5DMgaMYsmh3&#10;sZ8sGBJBbhGSY6xFC6Vk8pXSYhsv6r/cQJanSGUyf2vhh7d7tzXVICNB4oxCxppHm0XuCPufQXfG&#10;tE4t5njdBI+XIKdLOBR40tSqix1RD5dMWhZ2lQoB8bEsqVkEx/dKV/AEC5NlQDYaVVeCdAKo7mJb&#10;upElLv53EaQvnm9Mgza0Yr4xpkqDTGH7AjzzBOzUdPz3AMZLh3eGj1/VXeX1NhMkUaJ3hVZujZoZ&#10;7WJnGuQkafjpnVCG2KWJHaYclpMQ5CbVIHHbJsgnB4ZEkGTzbXNW6IwzBeVlI6bogLS9qWAlkkF8&#10;Xsxn2zAK4TOkAJu/PIcgqzRIA/7889U2sUNBY6G5kZjbqMb20CBtvLCm6wYp3F1LzVDwiXPX0nWi&#10;FbPmzRqKT11ns/8sgXEtoiqWpOmtUnmxS1dwTvb+MF1sr2w/vWN+Hl5uJEybZDBf/zcRJOPXnsY0&#10;zcRXl+UMkiARzaGXsAORlRe9CkFe1NVv+SEWTEr2f9sIUtzKH3ufHqtvElk4mHQMkiGhw3Qs3eLy&#10;PonXgwvWhH4JgzLA7kKslth/hE16tQnyyYESQVbNYkdQ3Ogqf3/sfNP0htvynP8j3Y/P/HWOjskd&#10;fN40XepAQaHLwat2FB4rosUutr1JU8SsFRt0tyC6TWh13721R9/B1dqQ+1LEwwvXKkESphFklT1z&#10;nxLk8g1GbLrMR+5h2KGG94yZSOJdauLKd64MsOMHmgvDB9j/wGWkoVnc7P7v7rOJDuRxZqfNhHoX&#10;m8q0x/H23nZqCO9tF0zPFqezWQXjpFY5Wd9nBOkb/saw4xhks+3OzL4SpGrrrSZp6jpDjB2MEWQM&#10;a/CoK0GyJAd/GGf2NKbXN5wzLSxYbTsIGUFauM262PjLWKPbQ5asHLA9AhrB/p85QUraq7Y7S2ex&#10;y1i5cWs4XLczsxUYpkFa/mD7gfmrsyVsFp9nSt147dlTdEUGeYmGa5N6EKTvLbot8mzjiYKug6Sw&#10;MLg9sa+1Bmmwfe++M7ZHC6QZKxBegfnNOrzfCDHwpom74+PLfAiTTV6rwJKgZ0lBxx8W3t4wUyqw&#10;EmQR3MHP8QvXCEFS+TrCV2/mXeyqQme2n3WixFG0DDbdIB3cg0iUrITwLS1UADcxbcQJUrqga5nE&#10;39I64rH4lkVjuPb70UVrVdPE/uEZoV6YaJDRxHCRK+tAGUvDvm1WIXZEbh8XLds1LRDDressNv4O&#10;hiBphLB7rRJkOe6ApV281WT5fKq4MY3W83RwIH5sAmwaZCpbjKe9Fl52xuTQs9II8ju3UL6sUYF4&#10;GuNnv5HPM5SULI5fuGGuaviNqOv2aEdcaXtEEuYy3ei3rq9kMp7IvcMu8zKJH43+sPHvPqfY2HOq&#10;QWL43DxrVXi59KwsDz1tYkTWVj8snvQCLN+q4trGzoJhbOrK8h3eCPGX+lvDMpSKwsJpxuzeefEM&#10;XaD9qrMmhUOlhWbvwq4lG6wAUKG0HJi7zdJVGTtnVRg9aZkumagqH7ibspR4LQujJW68aWOFqQz1&#10;WCeLeAOHdKCBWlhF+/pLwmb/wtGTlmvcvYBSoW4WUr5I4nRxpVmu1/t7TJOZLWGMlrhRGawBaAwv&#10;QkKRR3fOXSV+9Gv4hLtcuvdsPOz+V4V9v9i12fytqrmzKcYlksbJIhv1N/9ETO3fqHEbO3ulTi6U&#10;kWWDHg1x1dQV4Yqpy8KqJsMY+MxuPldNWx6uELMMbbZCtgMBJyz419dXG9JJ2vv1yhsyzE7jP1uZ&#10;sav8Td0rdT1idYgSQ/H8XskX82OZvo3VGD+XUl0X81Ouxs5ereWGuNH9ZYd88ocejrqvDlAghLp8&#10;vebDndkLFKlMiA/rRymPvxcF4VtjevR97k9fO1tf2Tx63KJwc/cq3RIwc6H/29g5kR3aNZRMcrtc&#10;W7szG5md3Gp0kz9rgLkcml1QvpbhFa2Zfa7+PUUze26AX1ujaKuVG/fbjaPZfYffq3rW7G41tN4X&#10;XAzFdRm4be2ePI42BgpLnudWUrut3PkzC6cY3mBhLg3pd1DyzQQoKA+FtHDTxk6F9rGvbbTRRhtN&#10;0CbINtpoo40maBNkG2200UYTtAmyjTbaaKMJ2gTZRhtttNEEbYJso4022miCNkG20UYbbTRBmyDb&#10;aKONNpqgTZBttNFGG03QJsg22mijjSb4X0yQT+QrXP8/vjr2eNO5Y+S0LS8P7mg8/hg9EWnaljB2&#10;PllvbwzLC1T+3mgj7EnVc3edPpPv+pN/2f3M7x1feD1MDycJT+KQJ7HqsX7sWwHqyE0jinftl/mU&#10;fCds+2HIf5jxkIuQu0mE1Y76U2UXxCf2rZXdakTbzd0V7PBDb/jd/MYAaLRXdmVJz9KQfNdP2bKC&#10;Jw77lt4pwu9zzb4nVs1dfBb/F+83Q+6eiOqf/dYrX/nm9/U34IsZux+/6+/sv9nJHmffU1Bm3H5r&#10;yHP+6ul74ubWfreGu8k/WXwHAnbNXmq4ZNedDJEg82sEceZudeJNMPaXPM/tus8xhOy2/2sBd7kt&#10;cFdl1xIPiRsFIn+WxDUakH3XP/vEZ81gdsyW2/d78lFhuk/8B9zLrvk9R3ZP4wjsd3SbQG/Z84jy&#10;78FiAHeahkyGifwsXm4GQmrHv5vb/Feebgkr+6pP8zAbYU+yHYyaWxPEcHLojdRR+btf3a3fK8Ps&#10;mD25qjWzq+XPvmVXQSJDN/Gp3wPFe7l4GpA912sj0rvIKsrZ3Q0WqX35r2njqjeawly4pcx988Q0&#10;wVDtbzuGcazBmFkrw5huN6uimYVZER5csDYRpIFtuNgx+bf3LtT9CQ+/fJZugPvJa2eH4Q8uChP7&#10;1mVuEnfyle2s7pq3Ktych1UMk30DJy6x86XLYbYCW1c91Ls2XNzVr0cg/EnicNT9i+R7fxgl5q8z&#10;VoS+bG9Fj5Nn7wSJK/aJO2n4p8tmhY9Jmn4jaXuod43uI+guqoAsOIOHLdPYwPWE8X3hLw8u1nDP&#10;m7BU07hus20pxr6O/ObMnVUbsspc4S9p71+3OVwo6Rkl6bmnZ7XYsk8j7B4bHhMHtv+y84KGBlxg&#10;Nm62LcTSfDEjeSX+3zF3pcrMtlMzVxavepjSv77CXdGQds4NN9TVn/vnr9Z9Nknrnx5YJPmxWPPx&#10;7An9uh9ov+7daLu5PyTlrspf4nf7nFUih7Xip9hvUn4I+4KJy/QMG84Toux+SMz3bp0Xrp62UnfF&#10;T2XNf8JlizzCqImcq8VrMsCwx6TnM5sb60cebZZ/jy5aF0ZPknztXBqOHten5ZTvpJfNiznvyMNm&#10;M1/8uXvu6nw7Qvyhfml+VMgAWc5ZyXaDjfib1C/scVqjhVHXOHHqKHnLDvqWhuagDJMuyhpH2bIR&#10;8R1zqdPluFSZlVr375DwNkq9umee5KXwzAPCMa3LbD3MWyV1R+xyigG7wz8RGMYh+2zsGTf3ZFNP&#10;28jUNkrtCK8YOSXblxBYgf7xHQvCs7KjF8xNds02kmUD0uMeWlxINJV+ytL1uplrwU1yZWdwzv74&#10;1HWzk0rUCnUtOF++cY6enujnbRc3YzXDHpSULi98bKPPCYpsfBrtedrtNycW/uT2+cm+jxH86hMS&#10;+7LIcJ9Tu3Rz1zzc4eYeGXK/JgUasLu4y5sC1gzE8Y9ScXCPbPY7Y3LTnbId7xptxw+8+PSuMHsF&#10;+yJuG+au3Bhemh1IVjRJHp00Uc8nskYn4tPXsaO5xdntF7+bTDgtEXDSI/6w27jLxWRvbvjOQW6X&#10;TuLAs6Ab1L4kj1vRf+xyqBY7wLPTO/t2Wi55jhvxc641O+JbOG5sk2J2/D70kplhFsddqBsDmytz&#10;7g0b37Kb/IR8c+limXB8+xYOHbO0suM9MWBPzB/c3hOeI2UqhpsZ3VDX4gRheow/epUdQfL8Uybq&#10;yY2A8v5uyesYf9uE1/1ClvtKGfj9/ezmj4sYRzsfqabHQzg4eoQNs7nPBtoD4aRH7LA0wmJ/z+7l&#10;G7MjT9I6V8wbv487DPaXrNsUXnvWVH3O7uucmhqRytXOKKchwy2bcfckjUizPNgeGMYxlgjXA376&#10;cTXdxZsE7H4ch/7bztbOcxDlz+5cIAXRErz7sZ3hNfL8ny4TLVKEzpkbepiVPEPoaFPKreq+rruW&#10;647i8pwDr55KOMdKeIQr113EP9zy/Nu3zEuIuQqIqK5HmOoREGII8+nHT9ST7faUwkBh2eN40lQL&#10;o0VDca2W64kPL9E0ExYVi7gfdqloFJIOtse3QiMVVK4/kQbByD4aCur7pDJpWlSGloY9xE/CZwft&#10;PTJ52kasIfzy7ux4UDFotc2wcsPm7Cwbi8OukjYIPhaKRhxyoZ28t7eQ9Yxl206QkKudXmnkTh4h&#10;P9KG0fyVBoB8+vwNcwrn43AwGXHYZTiH6JvsnyZGy5O6N39GisYE/uf+xVoOvLx4vj1DzJ6Sj8iQ&#10;IxrYPBf0ivbyQkmfxa1T/aMMWvzsXGrCR25oha65Y+iZkC6Nu4TJ8RqHjp6pPYa3XzgtO2vJ0vbm&#10;86eH+atjg7RKCPKN2THGhP2ui6fnm/tiyrnytZv9yIiabnwMyL/djpEwJGxkuKfIhUadcJ9+Akdv&#10;IOcJ0gOL548TP/zhzBzOTgI01hzjoOkUGWg5E+Nl3Rpqk8cVU0QpyOIIvLzTCDggSI/rp0UxGQic&#10;zWP2O1XDp7yQBq3Hmh+WDj02RezsQlyS8kNdJx4rpIz/ZZzkf0asR1w1W7XKGF+r3wwFcAY96cIu&#10;ConuqJ/ZMbNjkJ1JY9vD3ybdE84EqfWt1YOwaPkw7DpuRaCuh/pTeEkQp7ddN31lgTg2SWU5f2K/&#10;HlCFwJ8uGUa3i8eQUpf4zRkkPHv7RdP11L9HsnDGS5gXSJfyRRRi8R+hEh/zuxnq4YirZ6l/CP2M&#10;jiW6o7ODnbvZkZzKQcEyn6yyvEArWqeeU8MZMXSlLSwOYQrhKunucAwAfkPcd83NWriMtM+WLrRX&#10;yOeL1supjI9J94k40+Kh8aGN0Sj4MQCDJUiOGSD9WmGzAv+Ja7pbNhg7giDfLURA1/JhyScvD1dJ&#10;YX1JJhdkzi7dDidIzL09a1UW7Bz/cG9WnuT6iOSznRFe1yMoyGuOpDhXKptr6jrEIN03ups1kZ/d&#10;TwmyM7z+rClCPhYn/ORKF/UVI+1gLOJGlxL/yFvO8uE+xPoNITA7zsKAVLtFE/rQ5X5oXGf44W09&#10;wbnfCZL7Zmrhz0JkXqLMh4gqgvz6mHgGPSSDDLxerZRyumC1lJUl6/SsJJWB/OfgOtykBLlWZPGm&#10;84wg6akx3IGcMRwKxymZkBDhcAie+pSVmx1BkJRtuuaWv5IXksek+dWjJquc6F2Nky409x9euEbz&#10;CvucNbVE8uB1qkWaf3ShLeXAZEN9ft3ZdhokvJLv+p7b23FofWgXQk0q5Bb5/lm6ULQMoiHA6lUR&#10;5dcx4xZpy0Em/Ui6qPhjBNnq0C5EIxrqXQv0OcL964yVeq8ZeOZaHJXajuFM7cf4uT/EAy3Y0/0/&#10;D1QcuypWSTrjYt79oLD5M2RxaFZ40aZHapcR/zOH2S/9nv0GgyFIbP9SZcAhVF3SnZL0HdMR9pEG&#10;qdVJhdufIKVVvzKrYAJPBdc/icwsHTWRkWl3ICVIq9DYju7NLzGZTF4tJIddjvk1wgCZnQqkGiQH&#10;XzWORdk5OviJBnPcQ30aFuPT2suQ+xwy5ydaxryyMBky8PPcCQflAJQ1SK4MFeEv7sxEVBHkh68Q&#10;gpY4UK6Xr0/HOcWo86If/G6mQb45I0jymqGo3B8BQ2AcgULde8PZU/P7YEcQpMHDt7A4MfL1EjZ2&#10;Xnz6ZD1iwhDj4vbpTewqCgiKGse3bNGJVGDPT300HjBHvWVorOBP6uV2RutjXzVgiySgNX+pFGQE&#10;/0IpRAzO6rOEABwMLlPAsEuLzpkq2E0JMj8XuwTOlrFCWAvHSRfdw2+E+fne7OjP/aRSL1lnJxXm&#10;buQCIaagtWY8ibjRfaPSNQNHuh44yiox3QjXfBgDQdPl/otO78oOgBoYzQmSiNqV+NFiEr8jrpwV&#10;LuKQMJEFFWukaMiavjxJMW07giA/1uRgNQbbLR01HVd1GEEagTSQeRrtDF6RD5QyEp9ydVPEwAQZ&#10;wmOioRA+8vq326xx/u09Ue6nPsqwj0ix0ani30Rz9LRxvg8WObfHNUjt6mmFrYX3Xjozn9RJUUWQ&#10;rsFisO+fVqjSIJUgsy42eV0eByZtEA3P0c5SOe44giwCgnxdRpDUE3pU1aiHFdJT+EdptLDLUNI1&#10;01zxClqfjXNqOvY8s4WCsCMwCIKMGN+7Jh9XYMDUuntuioA8vcV9pnRhtSUWa+mxr9UEyQl4q/IW&#10;44/Sba3yP8Vhl1EYajrZwpnWWuiIG87c+EXu0+1lrAv/Xy9E5N23KuDNh2j5xS7daSvsW7XLAGES&#10;7mGX+tGvA6MZQcaKUpeu/GrtVlMoznhsicbPD61nfDTOHoMY7g7RIJsQ5GPS2+A5cVISytCKICMd&#10;xDi/4yI7S3rfUydpA1x8Hu05BqNBTl+2XsNHI2GMnXtM2nCPYQs9RlacafGtwHlS6c09vZ8Feo9G&#10;66BzIil93MdapUwcI13asldVBOknTnKfYYk0z5th6ARpvh6U1T3KROr/zkWQUQL0Rskb7JM2t++T&#10;mvRGj7p/YeLiiUFLgmRs0Qfg+X/51BVZBtf0tDZOCUwTWUQ9fDAjFgaO79EZKp+kaa1B3jJLCFKe&#10;QxDM6FnozQRTDz+SCkq8sE/BuEw00GXrRSt0klSYH/x/UIje/O8MH5UupI8PNsM3b5kndjskkybk&#10;kwUsPcEPDCsBBouButjE8Lu3WuVifKl7xQZNhle4Z0tjw5iT204S+IRqkIzt8RwZ/jtDKBkqCVKi&#10;qJKXhDCxYT0oi/eXdBWF9RbedsEM1R6osGWt39GaIAnFjvG1BrYmpCQVXqy8RiurNKLSLZ6yFPnh&#10;rioMO6KW+GOfpV/UA87EpmyR3n1FNjT4aDT85kztcVKmUjQSZD38/r5F2T005ik65sq559UpNWwL&#10;QXLqImPiyJUlU2k6dzYN0mokXLNVGzHqGUNaZ09Yqg0d45ekg6EYO8e8Wb7tGOgstif2Q1d0a4vr&#10;5mNXzVbt6aGFdlTpyE5vWW1WtxVIwpHX2IA3s1q+pIXjYIsEWUwsZPVrJxEp5Gc8ymH1oJlQ6rou&#10;7cUs/RD7FFjcvlYEerRkJIPW5cqGhmbp6NQlJgwWt8Kv7ubgf6v0p0j3DFw6hXOt7d4v7kIWrf1w&#10;tCJIfKBBYqyR55ATk17AurQWHmOmVrDcGJ4oDZKew7EP9elz5M2kgCMlSBofK0uz8zL14Stmht8n&#10;jR5jeJ5eN284d4oOrcwTjTKmz65FgpyWEKRc9a8eOhavzfyq6VGrAA2c36Rr9ormQyr4wPpej8tH&#10;JA0MDzG04j0ixiiZ/OPoV8o2Mnif9CLoajuqNMgZUuEhDSuj1ii88szJqiWxHtlSkqRH4OPczQgS&#10;wsd/NFImeDhuliU8hMEsPkQV/dwZu9gRdnY6ZaojHCyy/qyUG9yjPY6s2aqHJxqqQSJMyzQMU+6p&#10;qYVzMiEMhSDBkddYAhsJ0rqmrxESO/WRJToIewrmkb7wtZvm6pooyIelECxoNZDJMaOBkwTLAJgV&#10;Q1vwrjOGNLF+8Kd3LggLVnmlqIfLRZ0nfJ6zXq3sbxm/ykmtlhPkGR1MBKQEOTi0GoMkFpwZbnGv&#10;hbNE3kruYmg9Xz7CZo5ZkhIHvSN2BEGyZvAUzaO+LK8Wi4Y7P2vkrLW33oHBCFLKjTZWJp9ieeoM&#10;77/UGkb7SHd90TqpDHN1JlvLYeaWZVe8iMDEm9ksEuTbhCTWJxok3yBvCMfypqZxBmh5/B6YIIOS&#10;leVBSpAMGVmFd4JEG/681p+aVGKbmdZYyF+ZIIkbaYAkvz92vvQEbHze4il5Jr2FH93eow26wVLc&#10;dJImI0gmnp4jvQryw5YpZX5K3WENJY2FSQazcxMkRd05g3RAjHw/6LyplWPNTwSGkcEWoZqOt7Au&#10;KTWsydIFqhL77UeQFA6rLGVjGWzXL94wR7s3XjmqYZnPf9ZGoU3S5XYtFcOg+sEiZMYesctSEA/j&#10;m2N6WvoOjCCtwkWCXKIyw5/tR5D18B3pzhMOi/BZN/dQ7zpdCsWYJ7OgxJk1myyVKMtlRxCkd1Ut&#10;ziYDjz/mk9JLoMI6jCDt2S/vlvIk5adcpi4XzasQdylb5B3Lvb57a09OvqSVsdh/lAaBpVogEqQt&#10;rWJc70vXzw3/94a54Uti0LhYE4hbtEaWrIGhECRlyNPQiiABb8ywFIzwWC6mS1AkaV+/2Zb0EKZ3&#10;sS3FdZ2lnbJ0g5abfU6VRi/r+WAYE58mJOr2B9Ig8Z9yiNs8bzL/+P5y0VAZcvDQd2aCBCg6tryN&#10;NFh6rJ4k5eUJhGqQu2RvfTQs8ylhVEKQvEkzEJoSpBQklq2gfTCmttuxplFilwWmrztrcviDdMN4&#10;eyFiIAHx3IoBPWZe0zt+/OLwMtW6rMD8+m+9YqUe/tZDF9vC+4RU6IHGIJ3UIHV7A2SrkpdrRD8X&#10;DXWwaNXFXi1a4UuUmKyAQITICLO7fN9FZOZuf36XpKWEHUGQhA1hsSDbSYsFwQeOmqzyXK7jQhGR&#10;IGt5hS7CZW3X9D9AY4YEWUa0d9b1pqJAtCAlSCeBaCxPub/nCTb+5usUn3dKJMjuAQjygayLjT8D&#10;ESRxZ1LH5NMZ3nvJdH2BoKqLHdPJlZix1nNTOP2xpeGAkTZTi5tvjZln1uT5odkKjWYEiSwYiiBM&#10;DEMBrEVkeEOJU8iSISsPeWcnSKqijcGbLN5/6axsUvLvg9az2CVcP8OWdlBwaK2Njlz0ZcTM5c0S&#10;NCBsMkmzFwQp92kdea+TV+qoiNxj7ZRretsDvPeKRoHfR14zR9cv0hDwG/OBy2ZqBSgjTdsXJa1k&#10;GEsQWJfJ/ZuE8OlW4UeUxcBopUFeJ791TEvCeZ5oPBDdPqdOUsP3vaVieutKobMF+hHbmyAJh3eV&#10;F67ZrG8dQYxUOrq+s5ZneSTyTJGOQTYs8xkiGJNC5sTjC8hYgkoJkjdHGAL4ByGuN8qVtYGMmbPA&#10;+y5xa+vlDAdl5LaXkH2zSS7HLfkSps7wOen6023XMUgJg3tlgqSr/ZnrbKiKlQ7HCIFUE2Qz1MNc&#10;kTlvBOHmXRfPyLuUA2mQ5HV5kgbQ6yO/CD9db7yzEySwCUArQzZe/ffDkAgSYvEV+iy29WU+jUUM&#10;oW8OrxUBUaF4n5mCjU1f5sP9w68gk+w9Sza8sKUtNnFiA96Pt+Wo69sFLxCCIX0s9EZb1HuqUVgX&#10;hDcTGpClDRKikBIvSJy3OhjzfEgIn+VLJosZatdMa7TSIL8gXUX8Qz73zl+ta77YBGOmkJFdN2jF&#10;ww7yszd7YpjbX4Os2Sy2BIF2QkNB2HThqHSqPZaSvD0Jcv7qjfoOMv553qUEySz2embFs7yKkaGk&#10;xe8Yegq4YVybt8GifbcXoQuTSaeY/7oH7UsIckNzDRJD3uwrGi/yYTzxLRfELvDABCmQNOyXzYoz&#10;+eQTPtu0DpKPRIveGHZYq+np3PkJsq7LsNz/JxVBsiSBMRIykfdIbdrdRV8Erx3xriv+UnEt05wg&#10;bereWjYTHO+97i9khd+0wr+5b+GAXd8BIeHx+pa/Uujd6fWSWRQQDeuYCWFS8qpcCuLM62cv1oLf&#10;oWv17B1QdjTZnC/zYP1lt1SQakkU0YwgSf9LR+CfyYWwLQZApacflkD5erGvC1mmYe6ILjYE6SGQ&#10;ZrQ1ZAHR/Pj2+Q1a7PYkSBoyI8PmBBm7X6m8Utj9kx9m1t3i9V/3sLDd7puJIDnMupOv2LehIZb5&#10;MItdQZDq3PLmrM6lmn/YsddDzY/BECSEtv+ZNnFziKRrTTa89B7psuPPUAiS+PCmzu5OkEqGls4n&#10;gwaJvNz/JxVBUgh+dmevFgIykjEotEgrlpYBgFY9djE6k7dhjCD3OtEKON03v4+5a85q7TbxjDdc&#10;rmTNYfS2Eha2fStCnsgtuhrPyLr0aKZKuvLHzKwXZgb66XoXwcRBXQhtQVbYO7L1fmaPEaQPX9Gt&#10;r1zSJXayKPtSRiNBmgt7Gd/G+E58JG5WEMFvZrO3hFdlb/bwCheauuOQC03bMIJsRk4DxbBIkHGZ&#10;j7ljcojxPeLJuBtr+dJlVEMjyKq4WDoBExmuBdlqg+pZ7KLUy37Kb4kfbz6xLwB+MS5NGhvd2VZk&#10;bDCCPSo4b3IAFoo3EmTRPfnPq5nIBoPdSJDleKWQXpSQnoVb02Efs10XDZJZ7JoQ5MSEIO1NMPw3&#10;giyOqZIdvG7pPbKv3CQNaRZ8I0HWt5EgTUYDE2QtI0jXuAfCTqZBsr2RRkYq+UCTNEQejYoxKARP&#10;l5NZx8cWrdXuEG9CUBg+I37ae68dusDT3zvFPZtE+AyzEmRebqygHzd+sU5O8Jx3XTt1vMjcJpYz&#10;1JXwRnb0h788uEg3ybhkcn+4XYiWtY4XTVymY1IQGP5B6N4d4yX5g7P3WZnlhiTvX7BGKxLaHNuT&#10;MaPMGBjpoFLaEowYlxtFu3BtDll86to54eppy8O9PavD9OXrw7jeteFOics101Zoq0/QSpBZfK7P&#10;NEh/x91k2qmybAZCZm0f7tG0eS3TJFcPb880SGbAeWf1zyITNlRIzaNCcAZ8KiGTTVGDnJP57mA1&#10;wxINm+eM6ZFenGILTc8qD5s5EH45Dos0ryA/uu10Z4eP6wsXdi3TBf53zl2l+cfEx/uka+hk8z/Z&#10;gmdms6MGOU3f2EpjVwWNv0Tw5zTuKvuavqNMo8R4N/Kmi3xmx1Id7yU8xoLZJQrXJK7YxZ6UdLFT&#10;pLIz+VB2qBOQ5/ld/Zr+8ycsC6MnLQ93zFkV7pi7JoyW+3GbOFZWeM8AgrRGj7owFYKU22hj/i42&#10;M+enPbo0XCR+sHcoafj+2J6s98YEX6cuazMZ1XU+AMVACVLFBkFuDrrDkRjGWYv5ZXmG8UaBNbCe&#10;L74EsAwIkvkE7NCQ2wYyGmBLEM/7eljHauTOlm0Du9pxyBaKW8YMRJAuZAoy44qmgdn2RnQzefOD&#10;ROEXV1q3O6UQmFuwtUSQ0sXOMsltsGfev+RroWrhTdJSWituz8uge0ELhX0jHkuLxiMjIgxLPiBy&#10;TwNgEkALc2aPbiO7hTA+6ZNGGNJ6yWTfaszjwY4/9fALISIqnS1bimG7cT8gXNwXNUib2Z8nldTG&#10;nyi4M5olNQe7LqFh4z8tvo8FWxc7xrvKMKaGXUtLEXa3SJCqQYr/MeXs2LQ1fFm0Epcb61kXCnFB&#10;QkqQeT4Qx4r4iJxZ94rmQzjYKcvLjN2nHLGPKOH3Cpm5BqljkDlBNqanDMoRazDx28KsKcFQblmD&#10;aWHa8AEkRaNm/kKQTNJkb9IoQVaVSYsJO0PpZJqWC9MgV0u5puvsafL0penEsMKDzWTdL5voZI/U&#10;rnwxuRKkapCEUfav6Cc7QCk5aRkRDVK1aClnopl6/JUgc/fuV9HwnF25iFXUIO2NlyLET/lLCfJF&#10;UrYHR5A8R4OMkzS/u+/vrEH+5z2LdHNNEtMtFWMgICAqJDN9bzs/rZBkiH1Hu2BfRZZLZPmi7vhB&#10;i03m8vZEXEtpgnHDbsgsr6Arw5Zq10+PXdEibGyIzNZKky2D8QJDAWX8ESJmLIlZTfPFwqFC89YE&#10;kzC211yxsFH4DhEthRnrzerWP9EPZjBZNA45sdedycNlYgaynZS93saO44xdYrzrda9cIQo2qb1Y&#10;N4atSmvEOqkgdO8hDt4D9+7Ll2+cpzPdLI/hmRlmw82wqQZdr2a+e8pYWcAOQnuLNsWi5ghLM/mI&#10;JvdxIU/iTTi2V2XQtX28ikccyGONTxIH7LKpyFVTeaVwc3jHRdM175ywXGbIfh9x+5ErZ+ku4V6O&#10;GPfmlTT8ofcDWTNpNjjYju68O87yMl+Lm5IDcURbtUmSLL2CdSLjT107W9NDo0EeVAHb66ULTBik&#10;k8X9TLJB5J8SLZF4+65CHjbphqTZdIVXWVkn6XnBsA51AG3ZN4nl7aqvSQNF/SCP9j5tor6Sh98M&#10;H/DGD/WP2XTbRCWmA3/2OW2yrhv1+6SVjWvdj6o8o9foq0uII2mjvPKGVxnEET+PvNrkxTi2bWwz&#10;ECyOvBH0CgkPxWeU9A5dFn8PDGM5AZMvjEN4IRwsGEimG8naQAa+eYPh7NpSffvFWt9GEARh0ZpT&#10;aJoB98QLU7UMJwVr1PCPQX0ykQXHmPmrNun9gdZR0SIzO83xDL+XNPD2BmmC4ItrMZsDP9gSnsmp&#10;a4TQr5ZuNcsV+M19n3AiLf3SumI8WdxbKgWZe25vIDBmRdpW5sc2mMy418wQxkCyBNhwmTbLR7B+&#10;s8Ube/7Ovt3zMO1Z2eDGx2sZ2+MeeccQBntP8mYNeYc/6Wa8gF/kCW6GMvCfgiGNOSs3hSumrAjH&#10;ju8TUu8Nxz/cF26YyVEQzd+NJjzCRRscCJrPkk40KfcPd55WyI6y8YikdZ7EhSGfqvrgMkZOaf0k&#10;/6OcoyE88q7ZmyeWr1u0p+bApudDM6PpyLwk77wMN47dRxAGbtOwBgOKKOFV5f8TixD+H6Mg3Vr4&#10;bw6KAAAAAElFTkSuQmCCUEsDBBQABgAIAAAAIQAWoXCa3QAAAAkBAAAPAAAAZHJzL2Rvd25yZXYu&#10;eG1sTI9BS8NAEIXvgv9hGcFbu0nVUmI2pRT1VARbQbxNk2kSmp0N2W2S/nsnJ3ubeW948710PdpG&#10;9dT52rGBeB6BIs5dUXNp4PvwPluB8gG5wMYxGbiSh3V2f5diUriBv6jfh1JJCPsEDVQhtInWPq/I&#10;op+7lli8k+ssBlm7UhcdDhJuG72IoqW2WLN8qLClbUX5eX+xBj4GHDZP8Vu/O5+219/Dy+fPLiZj&#10;Hh/GzSuoQGP4P4YJX9AhE6aju3DhVWPgWZoEA7PFUobJj1aTdBRHFJ2l+rZB9gc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Cw8aws8wMAAF4OAAAO&#10;AAAAAAAAAAAAAAAAADoCAABkcnMvZTJvRG9jLnhtbFBLAQItAAoAAAAAAAAAIQDGD4bajxkAAI8Z&#10;AAAUAAAAAAAAAAAAAAAAAFkGAABkcnMvbWVkaWEvaW1hZ2UxLnBuZ1BLAQItAAoAAAAAAAAAIQCT&#10;qn0JqVYAAKlWAAAUAAAAAAAAAAAAAAAAABogAABkcnMvbWVkaWEvaW1hZ2UyLnBuZ1BLAQItABQA&#10;BgAIAAAAIQAWoXCa3QAAAAkBAAAPAAAAAAAAAAAAAAAAAPV2AABkcnMvZG93bnJldi54bWxQSwEC&#10;LQAUAAYACAAAACEALmzwAMUAAAClAQAAGQAAAAAAAAAAAAAAAAD/dwAAZHJzL19yZWxzL2Uyb0Rv&#10;Yy54bWwucmVsc1BLBQYAAAAABwAHAL4BAAD7eAAAAAA=&#10;">
                <v:group id="Group 1112529631" o:spid="_x0000_s1027" style="position:absolute;left:19170;top:35514;width:68580;height:4572" coordorigin="19170,35514" coordsize="6858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JbhyAAAAOMAAAAPAAAAZHJzL2Rvd25yZXYueG1sRE9fa8Iw&#10;EH8X9h3CDfamaSrK1hlFZBs+iDAdiG9Hc7bF5lKarK3f3gwGPt7v/y1Wg61FR62vHGtQkwQEce5M&#10;xYWGn+Pn+BWED8gGa8ek4UYeVsun0QIz43r+pu4QChFD2GeooQyhyaT0eUkW/cQ1xJG7uNZiiGdb&#10;SNNiH8NtLdMkmUuLFceGEhvalJRfD79Ww1eP/XqqPrrd9bK5nY+z/WmnSOuX52H9DiLQEB7if/fW&#10;xPlKpbP0bT5V8PdTBEAu7wAAAP//AwBQSwECLQAUAAYACAAAACEA2+H2y+4AAACFAQAAEwAAAAAA&#10;AAAAAAAAAAAAAAAAW0NvbnRlbnRfVHlwZXNdLnhtbFBLAQItABQABgAIAAAAIQBa9CxbvwAAABUB&#10;AAALAAAAAAAAAAAAAAAAAB8BAABfcmVscy8ucmVsc1BLAQItABQABgAIAAAAIQAt6JbhyAAAAOMA&#10;AAAPAAAAAAAAAAAAAAAAAAcCAABkcnMvZG93bnJldi54bWxQSwUGAAAAAAMAAwC3AAAA/AIAAAAA&#10;">
                  <v:rect id="Rectangle 1607765568" o:spid="_x0000_s1028" style="position:absolute;left:19170;top:35514;width:68580;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gPyQAAAOMAAAAPAAAAZHJzL2Rvd25yZXYueG1sRI9BT8Mw&#10;DIXvSPsPkSdxY+kqlkFZNg0EEnCCjh9gGtNUNE5pwlb+PT4gcbTf83ufN7sp9OpIY+oiW1guClDE&#10;TXQdtxbeDg8XV6BSRnbYRyYLP5Rgt52dbbBy8cSvdKxzqySEU4UWfM5DpXVqPAVMizgQi/YRx4BZ&#10;xrHVbsSThIdel0VhdMCOpcHjQHeems/6O1h4uYxU3pfptm7DtZ/eD89PX2isPZ9P+xtQmab8b/67&#10;fnSCb4r12qxWRqDlJ1mA3v4CAAD//wMAUEsBAi0AFAAGAAgAAAAhANvh9svuAAAAhQEAABMAAAAA&#10;AAAAAAAAAAAAAAAAAFtDb250ZW50X1R5cGVzXS54bWxQSwECLQAUAAYACAAAACEAWvQsW78AAAAV&#10;AQAACwAAAAAAAAAAAAAAAAAfAQAAX3JlbHMvLnJlbHNQSwECLQAUAAYACAAAACEAAtPoD8kAAADj&#10;AAAADwAAAAAAAAAAAAAAAAAHAgAAZHJzL2Rvd25yZXYueG1sUEsFBgAAAAADAAMAtwAAAP0CAAAA&#10;AA==&#10;" filled="f" stroked="f">
                    <v:textbox inset="2.53958mm,2.53958mm,2.53958mm,2.53958mm">
                      <w:txbxContent>
                        <w:p w14:paraId="29ADE3DC" w14:textId="77777777" w:rsidR="004C3D5B" w:rsidRDefault="004C3D5B">
                          <w:pPr>
                            <w:spacing w:after="0" w:line="240" w:lineRule="auto"/>
                            <w:textDirection w:val="btLr"/>
                          </w:pPr>
                        </w:p>
                      </w:txbxContent>
                    </v:textbox>
                  </v:rect>
                  <v:group id="Group 312778207" o:spid="_x0000_s1029" style="position:absolute;left:19170;top:35514;width:68580;height:4572" coordsize="6858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ACyygAAAOIAAAAPAAAAZHJzL2Rvd25yZXYueG1sRI9Ba8JA&#10;FITvQv/D8gq96SYRjURXEWlLDyKoheLtkX0mwezbkN0m8d+7hYLHYWa+YVabwdSio9ZVlhXEkwgE&#10;cW51xYWC7/PHeAHCeWSNtWVScCcHm/XLaIWZtj0fqTv5QgQIuwwVlN43mZQuL8mgm9iGOHhX2xr0&#10;QbaF1C32AW5qmUTRXBqsOCyU2NCupPx2+jUKPnvst9P4vdvfrrv75Tw7/OxjUurtddguQXga/DP8&#10;3/7SCqZxkqaLJErh71K4A3L9AAAA//8DAFBLAQItABQABgAIAAAAIQDb4fbL7gAAAIUBAAATAAAA&#10;AAAAAAAAAAAAAAAAAABbQ29udGVudF9UeXBlc10ueG1sUEsBAi0AFAAGAAgAAAAhAFr0LFu/AAAA&#10;FQEAAAsAAAAAAAAAAAAAAAAAHwEAAF9yZWxzLy5yZWxzUEsBAi0AFAAGAAgAAAAhAIVYALLKAAAA&#10;4gAAAA8AAAAAAAAAAAAAAAAABwIAAGRycy9kb3ducmV2LnhtbFBLBQYAAAAAAwADALcAAAD+AgAA&#10;AAA=&#10;">
                    <v:rect id="Rectangle 392525520" o:spid="_x0000_s1030" style="position:absolute;width:68580;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lbAxwAAAOIAAAAPAAAAZHJzL2Rvd25yZXYueG1sRI/fTsIw&#10;FMbvTXiH5pB4J52VEZkUggYS9EoHD3BYj+viejrWAuPt7YWJl1++f/ktVoNrxYX60HjW8DjJQBBX&#10;3jRcazjstw/PIEJENth6Jg03CrBaju4WWBh/5S+6lLEWaYRDgRpsjF0hZagsOQwT3xEn79v3DmOS&#10;fS1Nj9c07lqpsmwmHTacHix29Gap+inPTsPn1JPaqPBa1m5uh+P+4/2EM63vx8P6BUSkIf6H/9o7&#10;o+FprnKV5ypBJKSEA3L5CwAA//8DAFBLAQItABQABgAIAAAAIQDb4fbL7gAAAIUBAAATAAAAAAAA&#10;AAAAAAAAAAAAAABbQ29udGVudF9UeXBlc10ueG1sUEsBAi0AFAAGAAgAAAAhAFr0LFu/AAAAFQEA&#10;AAsAAAAAAAAAAAAAAAAAHwEAAF9yZWxzLy5yZWxzUEsBAi0AFAAGAAgAAAAhAIuqVsDHAAAA4gAA&#10;AA8AAAAAAAAAAAAAAAAABwIAAGRycy9kb3ducmV2LnhtbFBLBQYAAAAAAwADALcAAAD7AgAAAAA=&#10;" filled="f" stroked="f">
                      <v:textbox inset="2.53958mm,2.53958mm,2.53958mm,2.53958mm">
                        <w:txbxContent>
                          <w:p w14:paraId="39B7AEC7" w14:textId="77777777" w:rsidR="004C3D5B" w:rsidRDefault="004C3D5B">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 o:spid="_x0000_s1031" type="#_x0000_t75" style="position:absolute;width:6000;height:457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wlLwwAAANoAAAAPAAAAZHJzL2Rvd25yZXYueG1sRI/dagIx&#10;FITvC32HcAre1azViq5GkRZRCkL9uz9ujruLm5NtEjV9+6ZQ6OUwM98w03k0jbiR87VlBb1uBoK4&#10;sLrmUsFhv3wegfABWWNjmRR8k4f57PFhirm2d97SbRdKkSDsc1RQhdDmUvqiIoO+a1vi5J2tMxiS&#10;dKXUDu8Jbhr5kmVDabDmtFBhS28VFZfd1SiIqz4e3TheP+k9fpxeN83ga7VUqvMUFxMQgWL4D/+1&#10;11rBEH6vpBsgZz8AAAD//wMAUEsBAi0AFAAGAAgAAAAhANvh9svuAAAAhQEAABMAAAAAAAAAAAAA&#10;AAAAAAAAAFtDb250ZW50X1R5cGVzXS54bWxQSwECLQAUAAYACAAAACEAWvQsW78AAAAVAQAACwAA&#10;AAAAAAAAAAAAAAAfAQAAX3JlbHMvLnJlbHNQSwECLQAUAAYACAAAACEAJ0sJS8MAAADaAAAADwAA&#10;AAAAAAAAAAAAAAAHAgAAZHJzL2Rvd25yZXYueG1sUEsFBgAAAAADAAMAtwAAAPcCAAAAAA==&#10;">
                      <v:imagedata r:id="rId10" o:title="ymca_blu_rgb_r"/>
                    </v:shape>
                    <v:shape id="Shape 7" o:spid="_x0000_s1032" type="#_x0000_t75" style="position:absolute;left:54959;top:952;width:13621;height:36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4+pwQAAANoAAAAPAAAAZHJzL2Rvd25yZXYueG1sRI9Bi8Iw&#10;FITvgv8hPMGbJnpwpRqlCIILXnQVPD6bZ1tsXmqTrdVfv1lY2OMwM98wy3VnK9FS40vHGiZjBYI4&#10;c6bkXMPpazuag/AB2WDlmDS8yMN61e8tMTHuyQdqjyEXEcI+QQ1FCHUipc8KsujHriaO3s01FkOU&#10;TS5Ng88It5WcKjWTFkuOCwXWtCkoux+/rYb74/2p0v3unKpWyVTVjq6Pi9bDQZcuQATqwn/4r70z&#10;Gj7g90q8AXL1AwAA//8DAFBLAQItABQABgAIAAAAIQDb4fbL7gAAAIUBAAATAAAAAAAAAAAAAAAA&#10;AAAAAABbQ29udGVudF9UeXBlc10ueG1sUEsBAi0AFAAGAAgAAAAhAFr0LFu/AAAAFQEAAAsAAAAA&#10;AAAAAAAAAAAAHwEAAF9yZWxzLy5yZWxzUEsBAi0AFAAGAAgAAAAhAKsjj6nBAAAA2gAAAA8AAAAA&#10;AAAAAAAAAAAABwIAAGRycy9kb3ducmV2LnhtbFBLBQYAAAAAAwADALcAAAD1AgAAAAA=&#10;">
                      <v:imagedata r:id="rId11" o:title="Blue Youth Development"/>
                    </v:shape>
                  </v:group>
                </v:group>
              </v:group>
            </w:pict>
          </mc:Fallback>
        </mc:AlternateContent>
      </w:r>
    </w:p>
    <w:p w14:paraId="2AE7C3BB" w14:textId="77777777" w:rsidR="004C3D5B" w:rsidRDefault="004C3D5B">
      <w:pPr>
        <w:spacing w:after="0" w:line="240" w:lineRule="auto"/>
        <w:jc w:val="center"/>
        <w:rPr>
          <w:rFonts w:ascii="Verdana" w:eastAsia="Verdana" w:hAnsi="Verdana" w:cs="Verdana"/>
          <w:b/>
          <w:bCs/>
          <w:sz w:val="20"/>
          <w:szCs w:val="20"/>
        </w:rPr>
      </w:pPr>
    </w:p>
    <w:p w14:paraId="184CA65E" w14:textId="77777777" w:rsidR="004C3D5B" w:rsidRDefault="00000000">
      <w:pPr>
        <w:spacing w:after="0" w:line="240" w:lineRule="auto"/>
        <w:jc w:val="center"/>
        <w:rPr>
          <w:rFonts w:ascii="Verdana" w:eastAsia="Verdana" w:hAnsi="Verdana" w:cs="Verdana"/>
          <w:b/>
          <w:bCs/>
          <w:sz w:val="20"/>
          <w:szCs w:val="20"/>
          <w:u w:val="single"/>
        </w:rPr>
      </w:pPr>
      <w:r>
        <w:rPr>
          <w:rFonts w:ascii="Verdana" w:eastAsia="Verdana" w:hAnsi="Verdana" w:cs="Verdana"/>
          <w:b/>
          <w:bCs/>
          <w:sz w:val="20"/>
          <w:szCs w:val="20"/>
          <w:u w:val="single"/>
        </w:rPr>
        <w:t xml:space="preserve">YMCA of Greater Spartanburg </w:t>
      </w:r>
    </w:p>
    <w:p w14:paraId="4F9717EC" w14:textId="77777777" w:rsidR="004C3D5B" w:rsidRDefault="00000000">
      <w:pPr>
        <w:spacing w:after="0" w:line="240" w:lineRule="auto"/>
        <w:jc w:val="center"/>
        <w:rPr>
          <w:rFonts w:ascii="Verdana" w:eastAsia="Verdana" w:hAnsi="Verdana" w:cs="Verdana"/>
          <w:b/>
          <w:bCs/>
          <w:sz w:val="20"/>
          <w:szCs w:val="20"/>
          <w:u w:val="single"/>
        </w:rPr>
      </w:pPr>
      <w:r>
        <w:rPr>
          <w:rFonts w:ascii="Verdana" w:eastAsia="Verdana" w:hAnsi="Verdana" w:cs="Verdana"/>
          <w:b/>
          <w:bCs/>
          <w:sz w:val="20"/>
          <w:szCs w:val="20"/>
          <w:u w:val="single"/>
        </w:rPr>
        <w:t>Soccer Rules</w:t>
      </w:r>
    </w:p>
    <w:p w14:paraId="727DA647" w14:textId="77777777" w:rsidR="004C3D5B" w:rsidRDefault="004C3D5B">
      <w:pPr>
        <w:spacing w:after="0" w:line="240" w:lineRule="auto"/>
        <w:rPr>
          <w:rFonts w:ascii="Verdana" w:eastAsia="Verdana" w:hAnsi="Verdana" w:cs="Verdana"/>
          <w:b/>
          <w:bCs/>
          <w:sz w:val="20"/>
          <w:szCs w:val="20"/>
        </w:rPr>
      </w:pPr>
    </w:p>
    <w:p w14:paraId="5960E10F" w14:textId="77777777" w:rsidR="004C3D5B" w:rsidRDefault="00000000">
      <w:pPr>
        <w:spacing w:after="0" w:line="240" w:lineRule="auto"/>
        <w:rPr>
          <w:rFonts w:ascii="Verdana" w:eastAsia="Verdana" w:hAnsi="Verdana" w:cs="Verdana"/>
          <w:sz w:val="20"/>
          <w:szCs w:val="20"/>
        </w:rPr>
      </w:pPr>
      <w:r>
        <w:rPr>
          <w:rFonts w:ascii="Verdana" w:eastAsia="Verdana" w:hAnsi="Verdana" w:cs="Verdana"/>
          <w:b/>
          <w:bCs/>
          <w:sz w:val="20"/>
          <w:szCs w:val="20"/>
        </w:rPr>
        <w:t>YMCA mission statement:</w:t>
      </w:r>
      <w:r>
        <w:rPr>
          <w:rFonts w:ascii="Verdana" w:eastAsia="Verdana" w:hAnsi="Verdana" w:cs="Verdana"/>
          <w:sz w:val="20"/>
          <w:szCs w:val="20"/>
        </w:rPr>
        <w:t xml:space="preserve"> The Mission of the YMCA of Greater Spartanburg, is to put Christian principles into practice through programs that build a healthy spirit, mind and body for all.</w:t>
      </w:r>
    </w:p>
    <w:p w14:paraId="74A6F29C" w14:textId="77777777" w:rsidR="004C3D5B" w:rsidRDefault="004C3D5B">
      <w:pPr>
        <w:spacing w:after="0" w:line="240" w:lineRule="auto"/>
        <w:rPr>
          <w:rFonts w:ascii="Verdana" w:eastAsia="Verdana" w:hAnsi="Verdana" w:cs="Verdana"/>
          <w:sz w:val="20"/>
          <w:szCs w:val="20"/>
        </w:rPr>
      </w:pPr>
    </w:p>
    <w:p w14:paraId="43B635AB" w14:textId="77777777" w:rsidR="004C3D5B" w:rsidRDefault="00000000">
      <w:pPr>
        <w:spacing w:after="0" w:line="240" w:lineRule="auto"/>
        <w:rPr>
          <w:rFonts w:ascii="Verdana" w:eastAsia="Verdana" w:hAnsi="Verdana" w:cs="Verdana"/>
          <w:sz w:val="20"/>
          <w:szCs w:val="20"/>
        </w:rPr>
      </w:pPr>
      <w:r>
        <w:rPr>
          <w:rFonts w:ascii="Verdana" w:eastAsia="Verdana" w:hAnsi="Verdana" w:cs="Verdana"/>
          <w:b/>
          <w:bCs/>
          <w:sz w:val="20"/>
          <w:szCs w:val="20"/>
        </w:rPr>
        <w:t>YMCA Sports pledge</w:t>
      </w:r>
      <w:r>
        <w:rPr>
          <w:rFonts w:ascii="Verdana" w:eastAsia="Verdana" w:hAnsi="Verdana" w:cs="Verdana"/>
          <w:sz w:val="20"/>
          <w:szCs w:val="20"/>
        </w:rPr>
        <w:t xml:space="preserve">: Win or lose, I pledge before God, to play the game, as well as I know how. To be a good sport, </w:t>
      </w:r>
      <w:proofErr w:type="gramStart"/>
      <w:r>
        <w:rPr>
          <w:rFonts w:ascii="Verdana" w:eastAsia="Verdana" w:hAnsi="Verdana" w:cs="Verdana"/>
          <w:sz w:val="20"/>
          <w:szCs w:val="20"/>
        </w:rPr>
        <w:t>at all times</w:t>
      </w:r>
      <w:proofErr w:type="gramEnd"/>
      <w:r>
        <w:rPr>
          <w:rFonts w:ascii="Verdana" w:eastAsia="Verdana" w:hAnsi="Verdana" w:cs="Verdana"/>
          <w:sz w:val="20"/>
          <w:szCs w:val="20"/>
        </w:rPr>
        <w:t>, and to improve myself, in spirit, mind, and body.</w:t>
      </w:r>
    </w:p>
    <w:p w14:paraId="4035C9A5" w14:textId="77777777" w:rsidR="004C3D5B" w:rsidRDefault="004C3D5B">
      <w:pPr>
        <w:spacing w:after="0" w:line="240" w:lineRule="auto"/>
        <w:rPr>
          <w:rFonts w:ascii="Verdana" w:eastAsia="Verdana" w:hAnsi="Verdana" w:cs="Verdana"/>
          <w:sz w:val="20"/>
          <w:szCs w:val="20"/>
        </w:rPr>
      </w:pPr>
    </w:p>
    <w:p w14:paraId="6A85A7B0" w14:textId="77777777" w:rsidR="004C3D5B" w:rsidRDefault="00000000">
      <w:pPr>
        <w:spacing w:after="0" w:line="240" w:lineRule="auto"/>
        <w:rPr>
          <w:rFonts w:ascii="Verdana" w:eastAsia="Verdana" w:hAnsi="Verdana" w:cs="Verdana"/>
          <w:b/>
          <w:bCs/>
          <w:sz w:val="20"/>
          <w:szCs w:val="20"/>
        </w:rPr>
      </w:pPr>
      <w:r>
        <w:rPr>
          <w:rFonts w:ascii="Verdana" w:eastAsia="Verdana" w:hAnsi="Verdana" w:cs="Verdana"/>
          <w:b/>
          <w:bCs/>
          <w:sz w:val="20"/>
          <w:szCs w:val="20"/>
        </w:rPr>
        <w:t>Youth Sports Philosophy</w:t>
      </w:r>
    </w:p>
    <w:p w14:paraId="247F0898" w14:textId="77777777" w:rsidR="004C3D5B" w:rsidRDefault="00000000">
      <w:pPr>
        <w:numPr>
          <w:ilvl w:val="0"/>
          <w:numId w:val="12"/>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Every child plays equally</w:t>
      </w:r>
    </w:p>
    <w:p w14:paraId="38797A26" w14:textId="77777777" w:rsidR="004C3D5B" w:rsidRDefault="00000000">
      <w:pPr>
        <w:numPr>
          <w:ilvl w:val="0"/>
          <w:numId w:val="12"/>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Promote the benefits of fitness and healthy lifestyles</w:t>
      </w:r>
    </w:p>
    <w:p w14:paraId="274FCFDC" w14:textId="77777777" w:rsidR="004C3D5B" w:rsidRDefault="00000000">
      <w:pPr>
        <w:numPr>
          <w:ilvl w:val="0"/>
          <w:numId w:val="12"/>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Develop sports skills</w:t>
      </w:r>
    </w:p>
    <w:p w14:paraId="3BE5EC69" w14:textId="77777777" w:rsidR="004C3D5B" w:rsidRDefault="00000000">
      <w:pPr>
        <w:numPr>
          <w:ilvl w:val="0"/>
          <w:numId w:val="12"/>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Promote teamwork</w:t>
      </w:r>
    </w:p>
    <w:p w14:paraId="7EAB488A" w14:textId="77777777" w:rsidR="004C3D5B" w:rsidRDefault="00000000">
      <w:pPr>
        <w:numPr>
          <w:ilvl w:val="0"/>
          <w:numId w:val="12"/>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Values education</w:t>
      </w:r>
    </w:p>
    <w:p w14:paraId="0C0AD284" w14:textId="77777777" w:rsidR="004C3D5B" w:rsidRDefault="00000000">
      <w:pPr>
        <w:numPr>
          <w:ilvl w:val="0"/>
          <w:numId w:val="12"/>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Encourage family involvement</w:t>
      </w:r>
    </w:p>
    <w:p w14:paraId="163AD983" w14:textId="77777777" w:rsidR="004C3D5B" w:rsidRDefault="00000000">
      <w:pPr>
        <w:numPr>
          <w:ilvl w:val="0"/>
          <w:numId w:val="12"/>
        </w:numPr>
        <w:pBdr>
          <w:top w:val="nil"/>
          <w:left w:val="nil"/>
          <w:bottom w:val="nil"/>
          <w:right w:val="nil"/>
          <w:between w:val="nil"/>
        </w:pBdr>
        <w:spacing w:after="0" w:line="240" w:lineRule="auto"/>
        <w:rPr>
          <w:rFonts w:ascii="Verdana" w:eastAsia="Verdana" w:hAnsi="Verdana" w:cs="Verdana"/>
          <w:color w:val="000000"/>
          <w:sz w:val="20"/>
          <w:szCs w:val="20"/>
        </w:rPr>
      </w:pPr>
      <w:proofErr w:type="gramStart"/>
      <w:r>
        <w:rPr>
          <w:rFonts w:ascii="Verdana" w:eastAsia="Verdana" w:hAnsi="Verdana" w:cs="Verdana"/>
          <w:color w:val="000000"/>
          <w:sz w:val="20"/>
          <w:szCs w:val="20"/>
        </w:rPr>
        <w:t>Provide</w:t>
      </w:r>
      <w:proofErr w:type="gramEnd"/>
      <w:r>
        <w:rPr>
          <w:rFonts w:ascii="Verdana" w:eastAsia="Verdana" w:hAnsi="Verdana" w:cs="Verdana"/>
          <w:color w:val="000000"/>
          <w:sz w:val="20"/>
          <w:szCs w:val="20"/>
        </w:rPr>
        <w:t xml:space="preserve"> a safe environment</w:t>
      </w:r>
    </w:p>
    <w:p w14:paraId="6AB73BF9" w14:textId="77777777" w:rsidR="004C3D5B" w:rsidRDefault="00000000">
      <w:pPr>
        <w:numPr>
          <w:ilvl w:val="0"/>
          <w:numId w:val="12"/>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Improve self-esteem and social development</w:t>
      </w:r>
    </w:p>
    <w:p w14:paraId="1284A0F1" w14:textId="77777777" w:rsidR="004C3D5B" w:rsidRDefault="00000000">
      <w:pPr>
        <w:numPr>
          <w:ilvl w:val="0"/>
          <w:numId w:val="12"/>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Promote character development: Caring, Respect, Honesty, and Responsibility.</w:t>
      </w:r>
    </w:p>
    <w:p w14:paraId="051EFD18" w14:textId="77777777" w:rsidR="004C3D5B" w:rsidRDefault="004C3D5B">
      <w:pPr>
        <w:spacing w:after="0" w:line="240" w:lineRule="auto"/>
        <w:rPr>
          <w:rFonts w:ascii="Verdana" w:eastAsia="Verdana" w:hAnsi="Verdana" w:cs="Verdana"/>
          <w:b/>
          <w:bCs/>
          <w:sz w:val="20"/>
          <w:szCs w:val="20"/>
        </w:rPr>
      </w:pPr>
    </w:p>
    <w:p w14:paraId="10E03666" w14:textId="77777777" w:rsidR="004C3D5B" w:rsidRDefault="00000000">
      <w:pPr>
        <w:spacing w:after="0" w:line="240" w:lineRule="auto"/>
        <w:rPr>
          <w:rFonts w:ascii="Verdana" w:eastAsia="Verdana" w:hAnsi="Verdana" w:cs="Verdana"/>
          <w:b/>
          <w:bCs/>
          <w:sz w:val="20"/>
          <w:szCs w:val="20"/>
        </w:rPr>
      </w:pPr>
      <w:r>
        <w:rPr>
          <w:rFonts w:ascii="Verdana" w:eastAsia="Verdana" w:hAnsi="Verdana" w:cs="Verdana"/>
          <w:b/>
          <w:bCs/>
          <w:sz w:val="20"/>
          <w:szCs w:val="20"/>
        </w:rPr>
        <w:t>The Ball</w:t>
      </w:r>
    </w:p>
    <w:p w14:paraId="04938EC5" w14:textId="77777777" w:rsidR="004C3D5B" w:rsidRDefault="00000000">
      <w:pPr>
        <w:numPr>
          <w:ilvl w:val="0"/>
          <w:numId w:val="5"/>
        </w:numPr>
        <w:spacing w:after="0" w:line="240" w:lineRule="auto"/>
        <w:ind w:left="720"/>
        <w:rPr>
          <w:rFonts w:ascii="Verdana" w:eastAsia="Verdana" w:hAnsi="Verdana" w:cs="Verdana"/>
          <w:sz w:val="20"/>
          <w:szCs w:val="20"/>
        </w:rPr>
      </w:pPr>
      <w:r>
        <w:rPr>
          <w:rFonts w:ascii="Verdana" w:eastAsia="Verdana" w:hAnsi="Verdana" w:cs="Verdana"/>
          <w:sz w:val="20"/>
          <w:szCs w:val="20"/>
        </w:rPr>
        <w:t xml:space="preserve">3, 4/5, 6/7 will use a size 3 ball.  </w:t>
      </w:r>
    </w:p>
    <w:p w14:paraId="2BD8D962" w14:textId="77777777" w:rsidR="004C3D5B" w:rsidRDefault="00000000">
      <w:pPr>
        <w:numPr>
          <w:ilvl w:val="0"/>
          <w:numId w:val="5"/>
        </w:numPr>
        <w:spacing w:after="0" w:line="240" w:lineRule="auto"/>
        <w:ind w:left="720"/>
        <w:rPr>
          <w:rFonts w:ascii="Verdana" w:eastAsia="Verdana" w:hAnsi="Verdana" w:cs="Verdana"/>
          <w:sz w:val="20"/>
          <w:szCs w:val="20"/>
        </w:rPr>
      </w:pPr>
      <w:r>
        <w:rPr>
          <w:rFonts w:ascii="Verdana" w:eastAsia="Verdana" w:hAnsi="Verdana" w:cs="Verdana"/>
          <w:sz w:val="20"/>
          <w:szCs w:val="20"/>
        </w:rPr>
        <w:t>8/9, 10/11 will use a size 4 ball.</w:t>
      </w:r>
    </w:p>
    <w:p w14:paraId="391858D2" w14:textId="77777777" w:rsidR="004C3D5B" w:rsidRDefault="00000000">
      <w:pPr>
        <w:numPr>
          <w:ilvl w:val="0"/>
          <w:numId w:val="5"/>
        </w:numPr>
        <w:spacing w:after="0" w:line="240" w:lineRule="auto"/>
        <w:ind w:left="720"/>
        <w:rPr>
          <w:rFonts w:ascii="Verdana" w:eastAsia="Verdana" w:hAnsi="Verdana" w:cs="Verdana"/>
          <w:sz w:val="20"/>
          <w:szCs w:val="20"/>
        </w:rPr>
      </w:pPr>
      <w:r>
        <w:rPr>
          <w:rFonts w:ascii="Verdana" w:eastAsia="Verdana" w:hAnsi="Verdana" w:cs="Verdana"/>
          <w:sz w:val="20"/>
          <w:szCs w:val="20"/>
        </w:rPr>
        <w:t xml:space="preserve">12-14 will use a size 5 ball. </w:t>
      </w:r>
    </w:p>
    <w:p w14:paraId="7614506B" w14:textId="77777777" w:rsidR="004C3D5B" w:rsidRDefault="004C3D5B">
      <w:pPr>
        <w:spacing w:after="0" w:line="240" w:lineRule="auto"/>
        <w:rPr>
          <w:rFonts w:ascii="Verdana" w:eastAsia="Verdana" w:hAnsi="Verdana" w:cs="Verdana"/>
          <w:b/>
          <w:bCs/>
          <w:sz w:val="20"/>
          <w:szCs w:val="20"/>
        </w:rPr>
      </w:pPr>
    </w:p>
    <w:p w14:paraId="045E1ACD" w14:textId="77777777" w:rsidR="004C3D5B" w:rsidRDefault="00000000">
      <w:pPr>
        <w:spacing w:after="0" w:line="240" w:lineRule="auto"/>
        <w:rPr>
          <w:rFonts w:ascii="Verdana" w:eastAsia="Verdana" w:hAnsi="Verdana" w:cs="Verdana"/>
          <w:sz w:val="20"/>
          <w:szCs w:val="20"/>
        </w:rPr>
      </w:pPr>
      <w:r>
        <w:rPr>
          <w:rFonts w:ascii="Verdana" w:eastAsia="Verdana" w:hAnsi="Verdana" w:cs="Verdana"/>
          <w:b/>
          <w:bCs/>
          <w:sz w:val="20"/>
          <w:szCs w:val="20"/>
        </w:rPr>
        <w:t>Equipment</w:t>
      </w:r>
    </w:p>
    <w:p w14:paraId="2936DCC0" w14:textId="77777777" w:rsidR="004C3D5B" w:rsidRDefault="00000000">
      <w:pPr>
        <w:numPr>
          <w:ilvl w:val="0"/>
          <w:numId w:val="26"/>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 xml:space="preserve">Tennis shoes or soft studded turf/soccer shoes recommended.  </w:t>
      </w:r>
    </w:p>
    <w:p w14:paraId="38BF8705" w14:textId="77777777" w:rsidR="004C3D5B" w:rsidRDefault="00000000">
      <w:pPr>
        <w:numPr>
          <w:ilvl w:val="0"/>
          <w:numId w:val="26"/>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 xml:space="preserve">Shin guards are </w:t>
      </w:r>
      <w:r>
        <w:rPr>
          <w:rFonts w:ascii="Verdana" w:eastAsia="Verdana" w:hAnsi="Verdana" w:cs="Verdana"/>
          <w:b/>
          <w:bCs/>
          <w:color w:val="000000"/>
          <w:sz w:val="20"/>
          <w:szCs w:val="20"/>
        </w:rPr>
        <w:t>required</w:t>
      </w:r>
      <w:r>
        <w:rPr>
          <w:rFonts w:ascii="Verdana" w:eastAsia="Verdana" w:hAnsi="Verdana" w:cs="Verdana"/>
          <w:color w:val="000000"/>
          <w:sz w:val="20"/>
          <w:szCs w:val="20"/>
        </w:rPr>
        <w:t xml:space="preserve"> for all divisions.  </w:t>
      </w:r>
    </w:p>
    <w:p w14:paraId="26AB996B" w14:textId="77777777" w:rsidR="004C3D5B" w:rsidRDefault="00000000">
      <w:pPr>
        <w:numPr>
          <w:ilvl w:val="0"/>
          <w:numId w:val="26"/>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Illegal or dangerous apparel:</w:t>
      </w:r>
    </w:p>
    <w:p w14:paraId="2029661B" w14:textId="77777777" w:rsidR="004C3D5B" w:rsidRDefault="00000000">
      <w:pPr>
        <w:numPr>
          <w:ilvl w:val="1"/>
          <w:numId w:val="26"/>
        </w:numPr>
        <w:pBdr>
          <w:top w:val="nil"/>
          <w:left w:val="nil"/>
          <w:bottom w:val="nil"/>
          <w:right w:val="nil"/>
          <w:between w:val="nil"/>
        </w:pBdr>
        <w:spacing w:after="0" w:line="240" w:lineRule="auto"/>
        <w:ind w:left="1170"/>
        <w:rPr>
          <w:rFonts w:ascii="Verdana" w:eastAsia="Verdana" w:hAnsi="Verdana" w:cs="Verdana"/>
          <w:color w:val="000000"/>
          <w:sz w:val="20"/>
          <w:szCs w:val="20"/>
        </w:rPr>
      </w:pPr>
      <w:r>
        <w:rPr>
          <w:rFonts w:ascii="Verdana" w:eastAsia="Verdana" w:hAnsi="Verdana" w:cs="Verdana"/>
          <w:color w:val="000000"/>
          <w:sz w:val="20"/>
          <w:szCs w:val="20"/>
        </w:rPr>
        <w:t>Metal cleats of any type</w:t>
      </w:r>
    </w:p>
    <w:p w14:paraId="6F3ED12E" w14:textId="77777777" w:rsidR="004C3D5B" w:rsidRDefault="00000000">
      <w:pPr>
        <w:numPr>
          <w:ilvl w:val="1"/>
          <w:numId w:val="26"/>
        </w:numPr>
        <w:pBdr>
          <w:top w:val="nil"/>
          <w:left w:val="nil"/>
          <w:bottom w:val="nil"/>
          <w:right w:val="nil"/>
          <w:between w:val="nil"/>
        </w:pBdr>
        <w:spacing w:after="0" w:line="240" w:lineRule="auto"/>
        <w:ind w:left="1170"/>
        <w:rPr>
          <w:rFonts w:ascii="Verdana" w:eastAsia="Verdana" w:hAnsi="Verdana" w:cs="Verdana"/>
          <w:color w:val="000000"/>
          <w:sz w:val="20"/>
          <w:szCs w:val="20"/>
        </w:rPr>
      </w:pPr>
      <w:r>
        <w:rPr>
          <w:rFonts w:ascii="Verdana" w:eastAsia="Verdana" w:hAnsi="Verdana" w:cs="Verdana"/>
          <w:color w:val="000000"/>
          <w:sz w:val="20"/>
          <w:szCs w:val="20"/>
        </w:rPr>
        <w:t>Sharp or badly worn cleats</w:t>
      </w:r>
    </w:p>
    <w:p w14:paraId="57EBB477" w14:textId="77777777" w:rsidR="004C3D5B" w:rsidRDefault="00000000">
      <w:pPr>
        <w:numPr>
          <w:ilvl w:val="1"/>
          <w:numId w:val="26"/>
        </w:numPr>
        <w:pBdr>
          <w:top w:val="nil"/>
          <w:left w:val="nil"/>
          <w:bottom w:val="nil"/>
          <w:right w:val="nil"/>
          <w:between w:val="nil"/>
        </w:pBdr>
        <w:spacing w:after="0" w:line="240" w:lineRule="auto"/>
        <w:ind w:left="1170"/>
        <w:rPr>
          <w:rFonts w:ascii="Verdana" w:eastAsia="Verdana" w:hAnsi="Verdana" w:cs="Verdana"/>
          <w:color w:val="000000"/>
          <w:sz w:val="20"/>
          <w:szCs w:val="20"/>
        </w:rPr>
      </w:pPr>
      <w:r>
        <w:rPr>
          <w:rFonts w:ascii="Verdana" w:eastAsia="Verdana" w:hAnsi="Verdana" w:cs="Verdana"/>
          <w:color w:val="000000"/>
          <w:sz w:val="20"/>
          <w:szCs w:val="20"/>
        </w:rPr>
        <w:t>Jewelry, hard hairpieces, exposed buttons, zippers, other hard objects</w:t>
      </w:r>
    </w:p>
    <w:p w14:paraId="087722A9" w14:textId="77777777" w:rsidR="004C3D5B" w:rsidRDefault="00000000">
      <w:pPr>
        <w:numPr>
          <w:ilvl w:val="2"/>
          <w:numId w:val="26"/>
        </w:numPr>
        <w:pBdr>
          <w:top w:val="nil"/>
          <w:left w:val="nil"/>
          <w:bottom w:val="nil"/>
          <w:right w:val="nil"/>
          <w:between w:val="nil"/>
        </w:pBdr>
        <w:spacing w:after="0" w:line="240" w:lineRule="auto"/>
        <w:ind w:left="1620"/>
        <w:rPr>
          <w:rFonts w:ascii="Verdana" w:eastAsia="Verdana" w:hAnsi="Verdana" w:cs="Verdana"/>
          <w:color w:val="000000"/>
          <w:sz w:val="20"/>
          <w:szCs w:val="20"/>
        </w:rPr>
      </w:pPr>
      <w:r>
        <w:rPr>
          <w:rFonts w:ascii="Verdana" w:eastAsia="Verdana" w:hAnsi="Verdana" w:cs="Verdana"/>
          <w:color w:val="000000"/>
          <w:sz w:val="20"/>
          <w:szCs w:val="20"/>
        </w:rPr>
        <w:t xml:space="preserve">Splints or plaster casts are allowed at the discretion of the referee </w:t>
      </w:r>
      <w:r>
        <w:rPr>
          <w:rFonts w:ascii="Verdana" w:eastAsia="Verdana" w:hAnsi="Verdana" w:cs="Verdana"/>
          <w:color w:val="000000"/>
          <w:sz w:val="20"/>
          <w:szCs w:val="20"/>
          <w:u w:val="single"/>
        </w:rPr>
        <w:t>if sufficiently padded.</w:t>
      </w:r>
    </w:p>
    <w:p w14:paraId="5D79504F" w14:textId="77777777" w:rsidR="004C3D5B" w:rsidRDefault="00000000">
      <w:pPr>
        <w:numPr>
          <w:ilvl w:val="0"/>
          <w:numId w:val="26"/>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No pants with exposed buttons or zippers.</w:t>
      </w:r>
    </w:p>
    <w:p w14:paraId="120AD945" w14:textId="77777777" w:rsidR="004C3D5B" w:rsidRDefault="00000000">
      <w:pPr>
        <w:numPr>
          <w:ilvl w:val="1"/>
          <w:numId w:val="26"/>
        </w:numPr>
        <w:pBdr>
          <w:top w:val="nil"/>
          <w:left w:val="nil"/>
          <w:bottom w:val="nil"/>
          <w:right w:val="nil"/>
          <w:between w:val="nil"/>
        </w:pBdr>
        <w:spacing w:after="0" w:line="240" w:lineRule="auto"/>
        <w:ind w:left="1170"/>
        <w:rPr>
          <w:rFonts w:ascii="Verdana" w:eastAsia="Verdana" w:hAnsi="Verdana" w:cs="Verdana"/>
          <w:color w:val="000000"/>
          <w:sz w:val="20"/>
          <w:szCs w:val="20"/>
        </w:rPr>
      </w:pPr>
      <w:r>
        <w:rPr>
          <w:rFonts w:ascii="Verdana" w:eastAsia="Verdana" w:hAnsi="Verdana" w:cs="Verdana"/>
          <w:color w:val="000000"/>
          <w:sz w:val="20"/>
          <w:szCs w:val="20"/>
        </w:rPr>
        <w:t>Protective padding</w:t>
      </w:r>
      <w:proofErr w:type="gramStart"/>
      <w:r>
        <w:rPr>
          <w:rFonts w:ascii="Verdana" w:eastAsia="Verdana" w:hAnsi="Verdana" w:cs="Verdana"/>
          <w:color w:val="000000"/>
          <w:sz w:val="20"/>
          <w:szCs w:val="20"/>
        </w:rPr>
        <w:t>:  only</w:t>
      </w:r>
      <w:proofErr w:type="gramEnd"/>
      <w:r>
        <w:rPr>
          <w:rFonts w:ascii="Verdana" w:eastAsia="Verdana" w:hAnsi="Verdana" w:cs="Verdana"/>
          <w:color w:val="000000"/>
          <w:sz w:val="20"/>
          <w:szCs w:val="20"/>
        </w:rPr>
        <w:t xml:space="preserve"> goalkeepers may wear knee pads and elbow pads in addition to regular uniforms.  </w:t>
      </w:r>
      <w:proofErr w:type="gramStart"/>
      <w:r>
        <w:rPr>
          <w:rFonts w:ascii="Verdana" w:eastAsia="Verdana" w:hAnsi="Verdana" w:cs="Verdana"/>
          <w:color w:val="000000"/>
          <w:sz w:val="20"/>
          <w:szCs w:val="20"/>
        </w:rPr>
        <w:t>In the event that</w:t>
      </w:r>
      <w:proofErr w:type="gramEnd"/>
      <w:r>
        <w:rPr>
          <w:rFonts w:ascii="Verdana" w:eastAsia="Verdana" w:hAnsi="Verdana" w:cs="Verdana"/>
          <w:color w:val="000000"/>
          <w:sz w:val="20"/>
          <w:szCs w:val="20"/>
        </w:rPr>
        <w:t xml:space="preserve"> a player’s injury demands support or protection, only properly designed support bandages may be used.  No form of padding designed for any other type of support may be worn on the field.</w:t>
      </w:r>
    </w:p>
    <w:p w14:paraId="453DD521" w14:textId="77777777" w:rsidR="004C3D5B" w:rsidRDefault="00000000">
      <w:pPr>
        <w:numPr>
          <w:ilvl w:val="0"/>
          <w:numId w:val="26"/>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No hard bill hats</w:t>
      </w:r>
    </w:p>
    <w:p w14:paraId="70261B24" w14:textId="77777777" w:rsidR="004C3D5B" w:rsidRDefault="004C3D5B">
      <w:pPr>
        <w:spacing w:after="0" w:line="240" w:lineRule="auto"/>
        <w:rPr>
          <w:rFonts w:ascii="Verdana" w:eastAsia="Verdana" w:hAnsi="Verdana" w:cs="Verdana"/>
          <w:b/>
          <w:bCs/>
          <w:sz w:val="20"/>
          <w:szCs w:val="20"/>
        </w:rPr>
      </w:pPr>
    </w:p>
    <w:p w14:paraId="00EC3136" w14:textId="77777777" w:rsidR="004C3D5B" w:rsidRDefault="00000000">
      <w:pPr>
        <w:spacing w:after="0" w:line="240" w:lineRule="auto"/>
        <w:rPr>
          <w:rFonts w:ascii="Verdana" w:eastAsia="Verdana" w:hAnsi="Verdana" w:cs="Verdana"/>
          <w:sz w:val="20"/>
          <w:szCs w:val="20"/>
        </w:rPr>
      </w:pPr>
      <w:r>
        <w:rPr>
          <w:rFonts w:ascii="Verdana" w:eastAsia="Verdana" w:hAnsi="Verdana" w:cs="Verdana"/>
          <w:b/>
          <w:bCs/>
          <w:sz w:val="20"/>
          <w:szCs w:val="20"/>
        </w:rPr>
        <w:t>Number of Players on the Field</w:t>
      </w:r>
    </w:p>
    <w:p w14:paraId="0028A549" w14:textId="77777777" w:rsidR="004C3D5B" w:rsidRDefault="004C3D5B">
      <w:pPr>
        <w:spacing w:after="0" w:line="240" w:lineRule="auto"/>
        <w:ind w:left="720" w:hanging="360"/>
        <w:rPr>
          <w:rFonts w:ascii="Verdana" w:eastAsia="Verdana" w:hAnsi="Verdana" w:cs="Verdana"/>
          <w:sz w:val="20"/>
          <w:szCs w:val="20"/>
        </w:rPr>
      </w:pPr>
    </w:p>
    <w:tbl>
      <w:tblPr>
        <w:tblStyle w:val="a0"/>
        <w:tblW w:w="45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98"/>
        <w:gridCol w:w="1116"/>
        <w:gridCol w:w="1440"/>
      </w:tblGrid>
      <w:tr w:rsidR="004C3D5B" w14:paraId="1072E42E" w14:textId="77777777">
        <w:trPr>
          <w:jc w:val="center"/>
        </w:trPr>
        <w:tc>
          <w:tcPr>
            <w:tcW w:w="1998" w:type="dxa"/>
          </w:tcPr>
          <w:p w14:paraId="32598BA2" w14:textId="77777777" w:rsidR="004C3D5B" w:rsidRDefault="00000000">
            <w:pPr>
              <w:keepNext/>
              <w:spacing w:after="0" w:line="240" w:lineRule="auto"/>
              <w:ind w:left="15"/>
              <w:jc w:val="center"/>
              <w:rPr>
                <w:rFonts w:ascii="Verdana" w:eastAsia="Verdana" w:hAnsi="Verdana" w:cs="Verdana"/>
                <w:b/>
                <w:bCs/>
                <w:sz w:val="20"/>
                <w:szCs w:val="20"/>
              </w:rPr>
            </w:pPr>
            <w:r>
              <w:rPr>
                <w:rFonts w:ascii="Verdana" w:eastAsia="Verdana" w:hAnsi="Verdana" w:cs="Verdana"/>
                <w:b/>
                <w:bCs/>
                <w:sz w:val="20"/>
                <w:szCs w:val="20"/>
              </w:rPr>
              <w:t>Age Group</w:t>
            </w:r>
          </w:p>
        </w:tc>
        <w:tc>
          <w:tcPr>
            <w:tcW w:w="1116" w:type="dxa"/>
          </w:tcPr>
          <w:p w14:paraId="304E87FA" w14:textId="77777777" w:rsidR="004C3D5B" w:rsidRDefault="00000000">
            <w:pPr>
              <w:spacing w:after="0" w:line="240" w:lineRule="auto"/>
              <w:ind w:left="-3"/>
              <w:jc w:val="center"/>
              <w:rPr>
                <w:rFonts w:ascii="Verdana" w:eastAsia="Verdana" w:hAnsi="Verdana" w:cs="Verdana"/>
                <w:b/>
                <w:bCs/>
                <w:sz w:val="20"/>
                <w:szCs w:val="20"/>
              </w:rPr>
            </w:pPr>
            <w:r>
              <w:rPr>
                <w:rFonts w:ascii="Verdana" w:eastAsia="Verdana" w:hAnsi="Verdana" w:cs="Verdana"/>
                <w:b/>
                <w:bCs/>
                <w:sz w:val="20"/>
                <w:szCs w:val="20"/>
              </w:rPr>
              <w:t># on Field</w:t>
            </w:r>
          </w:p>
        </w:tc>
        <w:tc>
          <w:tcPr>
            <w:tcW w:w="1440" w:type="dxa"/>
          </w:tcPr>
          <w:p w14:paraId="4FC33FC9" w14:textId="77777777" w:rsidR="004C3D5B" w:rsidRDefault="00000000">
            <w:pPr>
              <w:keepNext/>
              <w:spacing w:after="0" w:line="240" w:lineRule="auto"/>
              <w:jc w:val="center"/>
              <w:rPr>
                <w:rFonts w:ascii="Verdana" w:eastAsia="Verdana" w:hAnsi="Verdana" w:cs="Verdana"/>
                <w:b/>
                <w:bCs/>
                <w:sz w:val="20"/>
                <w:szCs w:val="20"/>
              </w:rPr>
            </w:pPr>
            <w:r>
              <w:rPr>
                <w:rFonts w:ascii="Verdana" w:eastAsia="Verdana" w:hAnsi="Verdana" w:cs="Verdana"/>
                <w:b/>
                <w:bCs/>
                <w:sz w:val="20"/>
                <w:szCs w:val="20"/>
              </w:rPr>
              <w:t>Max on Team</w:t>
            </w:r>
          </w:p>
        </w:tc>
      </w:tr>
      <w:tr w:rsidR="004C3D5B" w14:paraId="2DCCB344" w14:textId="77777777">
        <w:trPr>
          <w:jc w:val="center"/>
        </w:trPr>
        <w:tc>
          <w:tcPr>
            <w:tcW w:w="1998" w:type="dxa"/>
          </w:tcPr>
          <w:p w14:paraId="22A86A3E" w14:textId="77777777" w:rsidR="004C3D5B" w:rsidRDefault="00000000">
            <w:pPr>
              <w:spacing w:after="0" w:line="240" w:lineRule="auto"/>
              <w:ind w:left="15" w:hanging="15"/>
              <w:rPr>
                <w:rFonts w:ascii="Verdana" w:eastAsia="Verdana" w:hAnsi="Verdana" w:cs="Verdana"/>
                <w:sz w:val="20"/>
                <w:szCs w:val="20"/>
              </w:rPr>
            </w:pPr>
            <w:r>
              <w:rPr>
                <w:rFonts w:ascii="Verdana" w:eastAsia="Verdana" w:hAnsi="Verdana" w:cs="Verdana"/>
                <w:sz w:val="20"/>
                <w:szCs w:val="20"/>
              </w:rPr>
              <w:t>3 Year Olds (U4)</w:t>
            </w:r>
          </w:p>
        </w:tc>
        <w:tc>
          <w:tcPr>
            <w:tcW w:w="1116" w:type="dxa"/>
          </w:tcPr>
          <w:p w14:paraId="32008279" w14:textId="77777777" w:rsidR="004C3D5B" w:rsidRDefault="00000000">
            <w:pPr>
              <w:spacing w:after="0" w:line="240" w:lineRule="auto"/>
              <w:ind w:left="-3"/>
              <w:jc w:val="center"/>
              <w:rPr>
                <w:rFonts w:ascii="Verdana" w:eastAsia="Verdana" w:hAnsi="Verdana" w:cs="Verdana"/>
                <w:sz w:val="20"/>
                <w:szCs w:val="20"/>
              </w:rPr>
            </w:pPr>
            <w:r>
              <w:rPr>
                <w:rFonts w:ascii="Verdana" w:eastAsia="Verdana" w:hAnsi="Verdana" w:cs="Verdana"/>
                <w:sz w:val="20"/>
                <w:szCs w:val="20"/>
              </w:rPr>
              <w:t>4</w:t>
            </w:r>
          </w:p>
        </w:tc>
        <w:tc>
          <w:tcPr>
            <w:tcW w:w="1440" w:type="dxa"/>
          </w:tcPr>
          <w:p w14:paraId="589A2D67" w14:textId="77777777" w:rsidR="004C3D5B" w:rsidRDefault="00000000">
            <w:pPr>
              <w:spacing w:after="0" w:line="240" w:lineRule="auto"/>
              <w:ind w:left="51"/>
              <w:jc w:val="center"/>
              <w:rPr>
                <w:rFonts w:ascii="Verdana" w:eastAsia="Verdana" w:hAnsi="Verdana" w:cs="Verdana"/>
                <w:sz w:val="20"/>
                <w:szCs w:val="20"/>
              </w:rPr>
            </w:pPr>
            <w:r>
              <w:rPr>
                <w:rFonts w:ascii="Verdana" w:eastAsia="Verdana" w:hAnsi="Verdana" w:cs="Verdana"/>
                <w:sz w:val="20"/>
                <w:szCs w:val="20"/>
              </w:rPr>
              <w:t>8</w:t>
            </w:r>
          </w:p>
        </w:tc>
      </w:tr>
      <w:tr w:rsidR="004C3D5B" w14:paraId="538C4D58" w14:textId="77777777">
        <w:trPr>
          <w:jc w:val="center"/>
        </w:trPr>
        <w:tc>
          <w:tcPr>
            <w:tcW w:w="1998" w:type="dxa"/>
          </w:tcPr>
          <w:p w14:paraId="2106124B" w14:textId="77777777" w:rsidR="004C3D5B" w:rsidRDefault="00000000">
            <w:pPr>
              <w:spacing w:after="0" w:line="240" w:lineRule="auto"/>
              <w:ind w:left="15" w:hanging="15"/>
              <w:rPr>
                <w:rFonts w:ascii="Verdana" w:eastAsia="Verdana" w:hAnsi="Verdana" w:cs="Verdana"/>
                <w:sz w:val="20"/>
                <w:szCs w:val="20"/>
              </w:rPr>
            </w:pPr>
            <w:r>
              <w:rPr>
                <w:rFonts w:ascii="Verdana" w:eastAsia="Verdana" w:hAnsi="Verdana" w:cs="Verdana"/>
                <w:sz w:val="20"/>
                <w:szCs w:val="20"/>
              </w:rPr>
              <w:t>4-5 Year Olds (U6)</w:t>
            </w:r>
          </w:p>
        </w:tc>
        <w:tc>
          <w:tcPr>
            <w:tcW w:w="1116" w:type="dxa"/>
          </w:tcPr>
          <w:p w14:paraId="00F891E1" w14:textId="77777777" w:rsidR="004C3D5B" w:rsidRDefault="00000000">
            <w:pPr>
              <w:spacing w:after="0" w:line="240" w:lineRule="auto"/>
              <w:ind w:left="-3"/>
              <w:jc w:val="center"/>
              <w:rPr>
                <w:rFonts w:ascii="Verdana" w:eastAsia="Verdana" w:hAnsi="Verdana" w:cs="Verdana"/>
                <w:sz w:val="20"/>
                <w:szCs w:val="20"/>
              </w:rPr>
            </w:pPr>
            <w:r>
              <w:rPr>
                <w:rFonts w:ascii="Verdana" w:eastAsia="Verdana" w:hAnsi="Verdana" w:cs="Verdana"/>
                <w:sz w:val="20"/>
                <w:szCs w:val="20"/>
              </w:rPr>
              <w:t>5</w:t>
            </w:r>
          </w:p>
        </w:tc>
        <w:tc>
          <w:tcPr>
            <w:tcW w:w="1440" w:type="dxa"/>
          </w:tcPr>
          <w:p w14:paraId="5B0114EA" w14:textId="77777777" w:rsidR="004C3D5B" w:rsidRDefault="00000000">
            <w:pPr>
              <w:spacing w:after="0" w:line="240" w:lineRule="auto"/>
              <w:ind w:left="51"/>
              <w:jc w:val="center"/>
              <w:rPr>
                <w:rFonts w:ascii="Verdana" w:eastAsia="Verdana" w:hAnsi="Verdana" w:cs="Verdana"/>
                <w:sz w:val="20"/>
                <w:szCs w:val="20"/>
              </w:rPr>
            </w:pPr>
            <w:r>
              <w:rPr>
                <w:rFonts w:ascii="Verdana" w:eastAsia="Verdana" w:hAnsi="Verdana" w:cs="Verdana"/>
                <w:sz w:val="20"/>
                <w:szCs w:val="20"/>
              </w:rPr>
              <w:t>10</w:t>
            </w:r>
          </w:p>
        </w:tc>
      </w:tr>
      <w:tr w:rsidR="004C3D5B" w14:paraId="5E923310" w14:textId="77777777">
        <w:trPr>
          <w:trHeight w:val="287"/>
          <w:jc w:val="center"/>
        </w:trPr>
        <w:tc>
          <w:tcPr>
            <w:tcW w:w="1998" w:type="dxa"/>
          </w:tcPr>
          <w:p w14:paraId="48800355" w14:textId="77777777" w:rsidR="004C3D5B" w:rsidRDefault="00000000">
            <w:pPr>
              <w:spacing w:after="0" w:line="240" w:lineRule="auto"/>
              <w:ind w:left="15" w:hanging="15"/>
              <w:rPr>
                <w:rFonts w:ascii="Verdana" w:eastAsia="Verdana" w:hAnsi="Verdana" w:cs="Verdana"/>
                <w:sz w:val="20"/>
                <w:szCs w:val="20"/>
              </w:rPr>
            </w:pPr>
            <w:r>
              <w:rPr>
                <w:rFonts w:ascii="Verdana" w:eastAsia="Verdana" w:hAnsi="Verdana" w:cs="Verdana"/>
                <w:sz w:val="20"/>
                <w:szCs w:val="20"/>
              </w:rPr>
              <w:t>6-7 Year Olds (U8)</w:t>
            </w:r>
          </w:p>
        </w:tc>
        <w:tc>
          <w:tcPr>
            <w:tcW w:w="1116" w:type="dxa"/>
          </w:tcPr>
          <w:p w14:paraId="720CAFF7" w14:textId="77777777" w:rsidR="004C3D5B" w:rsidRDefault="00000000">
            <w:pPr>
              <w:spacing w:after="0" w:line="240" w:lineRule="auto"/>
              <w:ind w:left="-3"/>
              <w:jc w:val="center"/>
              <w:rPr>
                <w:rFonts w:ascii="Verdana" w:eastAsia="Verdana" w:hAnsi="Verdana" w:cs="Verdana"/>
                <w:sz w:val="20"/>
                <w:szCs w:val="20"/>
              </w:rPr>
            </w:pPr>
            <w:r>
              <w:rPr>
                <w:rFonts w:ascii="Verdana" w:eastAsia="Verdana" w:hAnsi="Verdana" w:cs="Verdana"/>
                <w:sz w:val="20"/>
                <w:szCs w:val="20"/>
              </w:rPr>
              <w:t>7</w:t>
            </w:r>
          </w:p>
        </w:tc>
        <w:tc>
          <w:tcPr>
            <w:tcW w:w="1440" w:type="dxa"/>
          </w:tcPr>
          <w:p w14:paraId="6BC779A2" w14:textId="77777777" w:rsidR="004C3D5B" w:rsidRDefault="00000000">
            <w:pPr>
              <w:spacing w:after="0" w:line="240" w:lineRule="auto"/>
              <w:ind w:left="51"/>
              <w:jc w:val="center"/>
              <w:rPr>
                <w:rFonts w:ascii="Verdana" w:eastAsia="Verdana" w:hAnsi="Verdana" w:cs="Verdana"/>
                <w:sz w:val="20"/>
                <w:szCs w:val="20"/>
              </w:rPr>
            </w:pPr>
            <w:r>
              <w:rPr>
                <w:rFonts w:ascii="Verdana" w:eastAsia="Verdana" w:hAnsi="Verdana" w:cs="Verdana"/>
                <w:sz w:val="20"/>
                <w:szCs w:val="20"/>
              </w:rPr>
              <w:t>14</w:t>
            </w:r>
          </w:p>
        </w:tc>
      </w:tr>
      <w:tr w:rsidR="004C3D5B" w14:paraId="6C885420" w14:textId="77777777">
        <w:trPr>
          <w:jc w:val="center"/>
        </w:trPr>
        <w:tc>
          <w:tcPr>
            <w:tcW w:w="1998" w:type="dxa"/>
          </w:tcPr>
          <w:p w14:paraId="29BDC65A" w14:textId="77777777" w:rsidR="004C3D5B" w:rsidRDefault="00000000">
            <w:pPr>
              <w:spacing w:after="0" w:line="240" w:lineRule="auto"/>
              <w:ind w:left="15" w:hanging="15"/>
              <w:rPr>
                <w:rFonts w:ascii="Verdana" w:eastAsia="Verdana" w:hAnsi="Verdana" w:cs="Verdana"/>
                <w:sz w:val="20"/>
                <w:szCs w:val="20"/>
              </w:rPr>
            </w:pPr>
            <w:r>
              <w:rPr>
                <w:rFonts w:ascii="Verdana" w:eastAsia="Verdana" w:hAnsi="Verdana" w:cs="Verdana"/>
                <w:sz w:val="20"/>
                <w:szCs w:val="20"/>
              </w:rPr>
              <w:t>8-9 Year Olds (U10)</w:t>
            </w:r>
          </w:p>
        </w:tc>
        <w:tc>
          <w:tcPr>
            <w:tcW w:w="1116" w:type="dxa"/>
          </w:tcPr>
          <w:p w14:paraId="706F46DB" w14:textId="77777777" w:rsidR="004C3D5B" w:rsidRDefault="00000000">
            <w:pPr>
              <w:spacing w:after="0" w:line="240" w:lineRule="auto"/>
              <w:ind w:left="-3"/>
              <w:jc w:val="center"/>
              <w:rPr>
                <w:rFonts w:ascii="Verdana" w:eastAsia="Verdana" w:hAnsi="Verdana" w:cs="Verdana"/>
                <w:sz w:val="20"/>
                <w:szCs w:val="20"/>
              </w:rPr>
            </w:pPr>
            <w:r>
              <w:rPr>
                <w:rFonts w:ascii="Verdana" w:eastAsia="Verdana" w:hAnsi="Verdana" w:cs="Verdana"/>
                <w:sz w:val="20"/>
                <w:szCs w:val="20"/>
              </w:rPr>
              <w:t>7</w:t>
            </w:r>
          </w:p>
        </w:tc>
        <w:tc>
          <w:tcPr>
            <w:tcW w:w="1440" w:type="dxa"/>
          </w:tcPr>
          <w:p w14:paraId="77FE296E" w14:textId="77777777" w:rsidR="004C3D5B" w:rsidRDefault="00000000">
            <w:pPr>
              <w:spacing w:after="0" w:line="240" w:lineRule="auto"/>
              <w:ind w:left="51"/>
              <w:jc w:val="center"/>
              <w:rPr>
                <w:rFonts w:ascii="Verdana" w:eastAsia="Verdana" w:hAnsi="Verdana" w:cs="Verdana"/>
                <w:sz w:val="20"/>
                <w:szCs w:val="20"/>
              </w:rPr>
            </w:pPr>
            <w:r>
              <w:rPr>
                <w:rFonts w:ascii="Verdana" w:eastAsia="Verdana" w:hAnsi="Verdana" w:cs="Verdana"/>
                <w:sz w:val="20"/>
                <w:szCs w:val="20"/>
              </w:rPr>
              <w:t>14</w:t>
            </w:r>
          </w:p>
        </w:tc>
      </w:tr>
      <w:tr w:rsidR="004C3D5B" w14:paraId="3543DFE0" w14:textId="77777777">
        <w:trPr>
          <w:jc w:val="center"/>
        </w:trPr>
        <w:tc>
          <w:tcPr>
            <w:tcW w:w="1998" w:type="dxa"/>
          </w:tcPr>
          <w:p w14:paraId="45103082" w14:textId="77777777" w:rsidR="004C3D5B" w:rsidRDefault="00000000">
            <w:pPr>
              <w:spacing w:after="0" w:line="240" w:lineRule="auto"/>
              <w:ind w:left="15" w:hanging="15"/>
              <w:rPr>
                <w:rFonts w:ascii="Verdana" w:eastAsia="Verdana" w:hAnsi="Verdana" w:cs="Verdana"/>
                <w:sz w:val="20"/>
                <w:szCs w:val="20"/>
              </w:rPr>
            </w:pPr>
            <w:r>
              <w:rPr>
                <w:rFonts w:ascii="Verdana" w:eastAsia="Verdana" w:hAnsi="Verdana" w:cs="Verdana"/>
                <w:sz w:val="20"/>
                <w:szCs w:val="20"/>
              </w:rPr>
              <w:t>10-11 Year Olds (U12)</w:t>
            </w:r>
          </w:p>
        </w:tc>
        <w:tc>
          <w:tcPr>
            <w:tcW w:w="1116" w:type="dxa"/>
          </w:tcPr>
          <w:p w14:paraId="1921BFD3" w14:textId="77777777" w:rsidR="004C3D5B" w:rsidRDefault="00000000">
            <w:pPr>
              <w:spacing w:after="0" w:line="240" w:lineRule="auto"/>
              <w:ind w:left="-3"/>
              <w:jc w:val="center"/>
              <w:rPr>
                <w:rFonts w:ascii="Verdana" w:eastAsia="Verdana" w:hAnsi="Verdana" w:cs="Verdana"/>
                <w:sz w:val="20"/>
                <w:szCs w:val="20"/>
              </w:rPr>
            </w:pPr>
            <w:r>
              <w:rPr>
                <w:rFonts w:ascii="Verdana" w:eastAsia="Verdana" w:hAnsi="Verdana" w:cs="Verdana"/>
                <w:sz w:val="20"/>
                <w:szCs w:val="20"/>
              </w:rPr>
              <w:t>9</w:t>
            </w:r>
          </w:p>
        </w:tc>
        <w:tc>
          <w:tcPr>
            <w:tcW w:w="1440" w:type="dxa"/>
          </w:tcPr>
          <w:p w14:paraId="3EC8B7E7" w14:textId="77777777" w:rsidR="004C3D5B" w:rsidRDefault="00000000">
            <w:pPr>
              <w:spacing w:after="0" w:line="240" w:lineRule="auto"/>
              <w:ind w:left="51"/>
              <w:jc w:val="center"/>
              <w:rPr>
                <w:rFonts w:ascii="Verdana" w:eastAsia="Verdana" w:hAnsi="Verdana" w:cs="Verdana"/>
                <w:sz w:val="20"/>
                <w:szCs w:val="20"/>
              </w:rPr>
            </w:pPr>
            <w:r>
              <w:rPr>
                <w:rFonts w:ascii="Verdana" w:eastAsia="Verdana" w:hAnsi="Verdana" w:cs="Verdana"/>
                <w:sz w:val="20"/>
                <w:szCs w:val="20"/>
              </w:rPr>
              <w:t>18</w:t>
            </w:r>
          </w:p>
        </w:tc>
      </w:tr>
      <w:tr w:rsidR="004C3D5B" w14:paraId="56658C18" w14:textId="77777777">
        <w:trPr>
          <w:jc w:val="center"/>
        </w:trPr>
        <w:tc>
          <w:tcPr>
            <w:tcW w:w="1998" w:type="dxa"/>
          </w:tcPr>
          <w:p w14:paraId="07F06EBE" w14:textId="77777777" w:rsidR="004C3D5B" w:rsidRDefault="00000000">
            <w:pPr>
              <w:spacing w:after="0" w:line="240" w:lineRule="auto"/>
              <w:rPr>
                <w:rFonts w:ascii="Verdana" w:eastAsia="Verdana" w:hAnsi="Verdana" w:cs="Verdana"/>
                <w:sz w:val="20"/>
                <w:szCs w:val="20"/>
              </w:rPr>
            </w:pPr>
            <w:r>
              <w:rPr>
                <w:rFonts w:ascii="Verdana" w:eastAsia="Verdana" w:hAnsi="Verdana" w:cs="Verdana"/>
                <w:sz w:val="20"/>
                <w:szCs w:val="20"/>
              </w:rPr>
              <w:t>12-14 Year Olds (U15)</w:t>
            </w:r>
          </w:p>
        </w:tc>
        <w:tc>
          <w:tcPr>
            <w:tcW w:w="1116" w:type="dxa"/>
          </w:tcPr>
          <w:p w14:paraId="2DD524C0" w14:textId="77777777" w:rsidR="004C3D5B" w:rsidRDefault="00000000">
            <w:pPr>
              <w:spacing w:after="0" w:line="240" w:lineRule="auto"/>
              <w:ind w:left="-3"/>
              <w:jc w:val="center"/>
              <w:rPr>
                <w:rFonts w:ascii="Verdana" w:eastAsia="Verdana" w:hAnsi="Verdana" w:cs="Verdana"/>
                <w:sz w:val="20"/>
                <w:szCs w:val="20"/>
              </w:rPr>
            </w:pPr>
            <w:r>
              <w:rPr>
                <w:rFonts w:ascii="Verdana" w:eastAsia="Verdana" w:hAnsi="Verdana" w:cs="Verdana"/>
                <w:sz w:val="20"/>
                <w:szCs w:val="20"/>
              </w:rPr>
              <w:t>9</w:t>
            </w:r>
          </w:p>
        </w:tc>
        <w:tc>
          <w:tcPr>
            <w:tcW w:w="1440" w:type="dxa"/>
          </w:tcPr>
          <w:p w14:paraId="64EF964A" w14:textId="77777777" w:rsidR="004C3D5B" w:rsidRDefault="00000000">
            <w:pPr>
              <w:spacing w:after="0" w:line="240" w:lineRule="auto"/>
              <w:ind w:left="51"/>
              <w:jc w:val="center"/>
              <w:rPr>
                <w:rFonts w:ascii="Verdana" w:eastAsia="Verdana" w:hAnsi="Verdana" w:cs="Verdana"/>
                <w:sz w:val="20"/>
                <w:szCs w:val="20"/>
              </w:rPr>
            </w:pPr>
            <w:r>
              <w:rPr>
                <w:rFonts w:ascii="Verdana" w:eastAsia="Verdana" w:hAnsi="Verdana" w:cs="Verdana"/>
                <w:sz w:val="20"/>
                <w:szCs w:val="20"/>
              </w:rPr>
              <w:t>18</w:t>
            </w:r>
          </w:p>
        </w:tc>
      </w:tr>
    </w:tbl>
    <w:p w14:paraId="6F9464DB" w14:textId="77777777" w:rsidR="004C3D5B" w:rsidRDefault="00000000">
      <w:pPr>
        <w:spacing w:after="0" w:line="240" w:lineRule="auto"/>
        <w:rPr>
          <w:rFonts w:ascii="Verdana" w:eastAsia="Verdana" w:hAnsi="Verdana" w:cs="Verdana"/>
          <w:b/>
          <w:bCs/>
          <w:sz w:val="20"/>
          <w:szCs w:val="20"/>
        </w:rPr>
      </w:pPr>
      <w:r>
        <w:rPr>
          <w:rFonts w:ascii="Verdana" w:eastAsia="Verdana" w:hAnsi="Verdana" w:cs="Verdana"/>
          <w:b/>
          <w:bCs/>
          <w:sz w:val="20"/>
          <w:szCs w:val="20"/>
        </w:rPr>
        <w:lastRenderedPageBreak/>
        <w:t>Substitutions</w:t>
      </w:r>
    </w:p>
    <w:p w14:paraId="2AEE2384" w14:textId="77777777" w:rsidR="004C3D5B" w:rsidRDefault="00000000">
      <w:pPr>
        <w:numPr>
          <w:ilvl w:val="0"/>
          <w:numId w:val="6"/>
        </w:numPr>
        <w:spacing w:after="0" w:line="240" w:lineRule="auto"/>
        <w:ind w:left="720"/>
        <w:rPr>
          <w:rFonts w:ascii="Verdana" w:eastAsia="Verdana" w:hAnsi="Verdana" w:cs="Verdana"/>
          <w:sz w:val="20"/>
          <w:szCs w:val="20"/>
        </w:rPr>
      </w:pPr>
      <w:r>
        <w:rPr>
          <w:rFonts w:ascii="Verdana" w:eastAsia="Verdana" w:hAnsi="Verdana" w:cs="Verdana"/>
          <w:sz w:val="20"/>
          <w:szCs w:val="20"/>
        </w:rPr>
        <w:t xml:space="preserve">3, 4/5 &amp; 6/7 Yr. Olds: Players may be substituted on dead balls and with ref acknowledgement </w:t>
      </w:r>
    </w:p>
    <w:p w14:paraId="0CD53F78" w14:textId="77777777" w:rsidR="004C3D5B" w:rsidRDefault="00000000">
      <w:pPr>
        <w:numPr>
          <w:ilvl w:val="1"/>
          <w:numId w:val="6"/>
        </w:numPr>
        <w:spacing w:after="0" w:line="240" w:lineRule="auto"/>
        <w:rPr>
          <w:rFonts w:ascii="Verdana" w:eastAsia="Verdana" w:hAnsi="Verdana" w:cs="Verdana"/>
          <w:sz w:val="20"/>
          <w:szCs w:val="20"/>
        </w:rPr>
      </w:pPr>
      <w:r>
        <w:rPr>
          <w:rFonts w:ascii="Verdana" w:eastAsia="Verdana" w:hAnsi="Verdana" w:cs="Verdana"/>
          <w:b/>
          <w:bCs/>
          <w:sz w:val="20"/>
          <w:szCs w:val="20"/>
        </w:rPr>
        <w:t>6/7 Rotation Rule</w:t>
      </w:r>
      <w:r>
        <w:rPr>
          <w:rFonts w:ascii="Verdana" w:eastAsia="Verdana" w:hAnsi="Verdana" w:cs="Verdana"/>
          <w:sz w:val="20"/>
          <w:szCs w:val="20"/>
        </w:rPr>
        <w:t xml:space="preserve">: No player shall play a forward line position or goalie for more than 1 half or 2 quarters per game.  No player may play the same position for more than 1 half or 2 quarters in a row.  It is the responsibility of the coach to make sure positions are being rotated. </w:t>
      </w:r>
      <w:r>
        <w:rPr>
          <w:rFonts w:ascii="Verdana" w:eastAsia="Verdana" w:hAnsi="Verdana" w:cs="Verdana"/>
          <w:sz w:val="20"/>
          <w:szCs w:val="20"/>
          <w:highlight w:val="yellow"/>
        </w:rPr>
        <w:t>Each player must play a minimum of 2 full quarters per game!</w:t>
      </w:r>
    </w:p>
    <w:p w14:paraId="6BF0A121" w14:textId="77777777" w:rsidR="004C3D5B" w:rsidRDefault="004C3D5B">
      <w:pPr>
        <w:spacing w:after="0" w:line="240" w:lineRule="auto"/>
        <w:ind w:left="720" w:hanging="360"/>
        <w:rPr>
          <w:rFonts w:ascii="Verdana" w:eastAsia="Verdana" w:hAnsi="Verdana" w:cs="Verdana"/>
          <w:sz w:val="20"/>
          <w:szCs w:val="20"/>
        </w:rPr>
      </w:pPr>
    </w:p>
    <w:p w14:paraId="09625438" w14:textId="77777777" w:rsidR="004C3D5B" w:rsidRDefault="00000000">
      <w:pPr>
        <w:spacing w:after="0" w:line="240" w:lineRule="auto"/>
        <w:rPr>
          <w:rFonts w:ascii="Verdana" w:eastAsia="Verdana" w:hAnsi="Verdana" w:cs="Verdana"/>
          <w:b/>
          <w:bCs/>
          <w:sz w:val="20"/>
          <w:szCs w:val="20"/>
        </w:rPr>
      </w:pPr>
      <w:r>
        <w:rPr>
          <w:rFonts w:ascii="Verdana" w:eastAsia="Verdana" w:hAnsi="Verdana" w:cs="Verdana"/>
          <w:b/>
          <w:bCs/>
          <w:sz w:val="20"/>
          <w:szCs w:val="20"/>
        </w:rPr>
        <w:t>Referees</w:t>
      </w:r>
    </w:p>
    <w:p w14:paraId="1C45AB1B" w14:textId="77777777" w:rsidR="004C3D5B" w:rsidRDefault="00000000">
      <w:pPr>
        <w:numPr>
          <w:ilvl w:val="0"/>
          <w:numId w:val="28"/>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 xml:space="preserve">The referees will enforce the rules and provide a brief explanation of rule infraction, provide encouragement, and control the flow of the game.  If you have a dispute, please bring this to the referee’s attention </w:t>
      </w:r>
      <w:r>
        <w:rPr>
          <w:rFonts w:ascii="Verdana" w:eastAsia="Verdana" w:hAnsi="Verdana" w:cs="Verdana"/>
          <w:b/>
          <w:bCs/>
          <w:color w:val="000000"/>
          <w:sz w:val="20"/>
          <w:szCs w:val="20"/>
          <w:u w:val="single"/>
        </w:rPr>
        <w:t>between</w:t>
      </w:r>
      <w:r>
        <w:rPr>
          <w:rFonts w:ascii="Verdana" w:eastAsia="Verdana" w:hAnsi="Verdana" w:cs="Verdana"/>
          <w:color w:val="000000"/>
          <w:sz w:val="20"/>
          <w:szCs w:val="20"/>
        </w:rPr>
        <w:t xml:space="preserve"> quarters and away from the players.  The referee’s decision is final.  </w:t>
      </w:r>
    </w:p>
    <w:p w14:paraId="37C1FE94" w14:textId="77777777" w:rsidR="004C3D5B" w:rsidRDefault="00000000">
      <w:pPr>
        <w:numPr>
          <w:ilvl w:val="1"/>
          <w:numId w:val="28"/>
        </w:numPr>
        <w:pBdr>
          <w:top w:val="nil"/>
          <w:left w:val="nil"/>
          <w:bottom w:val="nil"/>
          <w:right w:val="nil"/>
          <w:between w:val="nil"/>
        </w:pBdr>
        <w:spacing w:after="0" w:line="240" w:lineRule="auto"/>
        <w:ind w:left="1170"/>
        <w:rPr>
          <w:rFonts w:ascii="Verdana" w:eastAsia="Verdana" w:hAnsi="Verdana" w:cs="Verdana"/>
          <w:color w:val="000000"/>
          <w:sz w:val="20"/>
          <w:szCs w:val="20"/>
        </w:rPr>
      </w:pPr>
      <w:r>
        <w:rPr>
          <w:rFonts w:ascii="Verdana" w:eastAsia="Verdana" w:hAnsi="Verdana" w:cs="Verdana"/>
          <w:b/>
          <w:bCs/>
          <w:color w:val="000000"/>
          <w:sz w:val="20"/>
          <w:szCs w:val="20"/>
        </w:rPr>
        <w:t>Failure to Show:</w:t>
      </w:r>
      <w:r>
        <w:rPr>
          <w:rFonts w:ascii="Verdana" w:eastAsia="Verdana" w:hAnsi="Verdana" w:cs="Verdana"/>
          <w:color w:val="000000"/>
          <w:sz w:val="20"/>
          <w:szCs w:val="20"/>
        </w:rPr>
        <w:t xml:space="preserve">  In the event that an assigned referee fails to appear, the coaches and Sports Director must agree upon a referee or </w:t>
      </w:r>
      <w:proofErr w:type="gramStart"/>
      <w:r>
        <w:rPr>
          <w:rFonts w:ascii="Verdana" w:eastAsia="Verdana" w:hAnsi="Verdana" w:cs="Verdana"/>
          <w:color w:val="000000"/>
          <w:sz w:val="20"/>
          <w:szCs w:val="20"/>
        </w:rPr>
        <w:t>referees</w:t>
      </w:r>
      <w:proofErr w:type="gramEnd"/>
      <w:r>
        <w:rPr>
          <w:rFonts w:ascii="Verdana" w:eastAsia="Verdana" w:hAnsi="Verdana" w:cs="Verdana"/>
          <w:color w:val="000000"/>
          <w:sz w:val="20"/>
          <w:szCs w:val="20"/>
        </w:rPr>
        <w:t xml:space="preserve">.  Games played under these conditions are considered valid. </w:t>
      </w:r>
    </w:p>
    <w:p w14:paraId="28505074" w14:textId="77777777" w:rsidR="004C3D5B" w:rsidRDefault="004C3D5B">
      <w:pPr>
        <w:spacing w:after="0" w:line="240" w:lineRule="auto"/>
        <w:ind w:left="720" w:hanging="360"/>
        <w:rPr>
          <w:rFonts w:ascii="Verdana" w:eastAsia="Verdana" w:hAnsi="Verdana" w:cs="Verdana"/>
          <w:sz w:val="20"/>
          <w:szCs w:val="20"/>
        </w:rPr>
      </w:pPr>
    </w:p>
    <w:p w14:paraId="2C2B4011" w14:textId="77777777" w:rsidR="004C3D5B" w:rsidRDefault="00000000">
      <w:pPr>
        <w:spacing w:after="0" w:line="240" w:lineRule="auto"/>
        <w:rPr>
          <w:rFonts w:ascii="Verdana" w:eastAsia="Verdana" w:hAnsi="Verdana" w:cs="Verdana"/>
          <w:sz w:val="20"/>
          <w:szCs w:val="20"/>
        </w:rPr>
      </w:pPr>
      <w:r>
        <w:rPr>
          <w:rFonts w:ascii="Verdana" w:eastAsia="Verdana" w:hAnsi="Verdana" w:cs="Verdana"/>
          <w:b/>
          <w:bCs/>
          <w:sz w:val="20"/>
          <w:szCs w:val="20"/>
        </w:rPr>
        <w:t>Duration of Game</w:t>
      </w:r>
    </w:p>
    <w:p w14:paraId="1245A26C" w14:textId="77777777" w:rsidR="004C3D5B" w:rsidRDefault="00000000">
      <w:pPr>
        <w:numPr>
          <w:ilvl w:val="0"/>
          <w:numId w:val="7"/>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 xml:space="preserve">3, </w:t>
      </w:r>
      <w:proofErr w:type="gramStart"/>
      <w:r>
        <w:rPr>
          <w:rFonts w:ascii="Verdana" w:eastAsia="Verdana" w:hAnsi="Verdana" w:cs="Verdana"/>
          <w:color w:val="000000"/>
          <w:sz w:val="20"/>
          <w:szCs w:val="20"/>
        </w:rPr>
        <w:t>4/5 Year Old</w:t>
      </w:r>
      <w:proofErr w:type="gramEnd"/>
      <w:r>
        <w:rPr>
          <w:rFonts w:ascii="Verdana" w:eastAsia="Verdana" w:hAnsi="Verdana" w:cs="Verdana"/>
          <w:color w:val="000000"/>
          <w:sz w:val="20"/>
          <w:szCs w:val="20"/>
        </w:rPr>
        <w:t xml:space="preserve"> Teams – Four, </w:t>
      </w:r>
      <w:proofErr w:type="gramStart"/>
      <w:r>
        <w:rPr>
          <w:rFonts w:ascii="Verdana" w:eastAsia="Verdana" w:hAnsi="Verdana" w:cs="Verdana"/>
          <w:color w:val="000000"/>
          <w:sz w:val="20"/>
          <w:szCs w:val="20"/>
        </w:rPr>
        <w:t>5 minute</w:t>
      </w:r>
      <w:proofErr w:type="gramEnd"/>
      <w:r>
        <w:rPr>
          <w:rFonts w:ascii="Verdana" w:eastAsia="Verdana" w:hAnsi="Verdana" w:cs="Verdana"/>
          <w:color w:val="000000"/>
          <w:sz w:val="20"/>
          <w:szCs w:val="20"/>
        </w:rPr>
        <w:t xml:space="preserve"> quarters</w:t>
      </w:r>
    </w:p>
    <w:p w14:paraId="1474BF56" w14:textId="77777777" w:rsidR="004C3D5B" w:rsidRDefault="00000000">
      <w:pPr>
        <w:numPr>
          <w:ilvl w:val="0"/>
          <w:numId w:val="7"/>
        </w:numPr>
        <w:pBdr>
          <w:top w:val="nil"/>
          <w:left w:val="nil"/>
          <w:bottom w:val="nil"/>
          <w:right w:val="nil"/>
          <w:between w:val="nil"/>
        </w:pBdr>
        <w:spacing w:after="0" w:line="240" w:lineRule="auto"/>
        <w:rPr>
          <w:rFonts w:ascii="Verdana" w:eastAsia="Verdana" w:hAnsi="Verdana" w:cs="Verdana"/>
          <w:color w:val="000000"/>
          <w:sz w:val="20"/>
          <w:szCs w:val="20"/>
        </w:rPr>
      </w:pPr>
      <w:proofErr w:type="gramStart"/>
      <w:r>
        <w:rPr>
          <w:rFonts w:ascii="Verdana" w:eastAsia="Verdana" w:hAnsi="Verdana" w:cs="Verdana"/>
          <w:color w:val="000000"/>
          <w:sz w:val="20"/>
          <w:szCs w:val="20"/>
        </w:rPr>
        <w:t>6/7 Year Old</w:t>
      </w:r>
      <w:proofErr w:type="gramEnd"/>
      <w:r>
        <w:rPr>
          <w:rFonts w:ascii="Verdana" w:eastAsia="Verdana" w:hAnsi="Verdana" w:cs="Verdana"/>
          <w:color w:val="000000"/>
          <w:sz w:val="20"/>
          <w:szCs w:val="20"/>
        </w:rPr>
        <w:t xml:space="preserve"> Teams – Four, </w:t>
      </w:r>
      <w:proofErr w:type="gramStart"/>
      <w:r>
        <w:rPr>
          <w:rFonts w:ascii="Verdana" w:eastAsia="Verdana" w:hAnsi="Verdana" w:cs="Verdana"/>
          <w:sz w:val="20"/>
          <w:szCs w:val="20"/>
        </w:rPr>
        <w:t>8</w:t>
      </w:r>
      <w:r>
        <w:rPr>
          <w:rFonts w:ascii="Verdana" w:eastAsia="Verdana" w:hAnsi="Verdana" w:cs="Verdana"/>
          <w:color w:val="000000"/>
          <w:sz w:val="20"/>
          <w:szCs w:val="20"/>
        </w:rPr>
        <w:t xml:space="preserve"> minute</w:t>
      </w:r>
      <w:proofErr w:type="gramEnd"/>
      <w:r>
        <w:rPr>
          <w:rFonts w:ascii="Verdana" w:eastAsia="Verdana" w:hAnsi="Verdana" w:cs="Verdana"/>
          <w:color w:val="000000"/>
          <w:sz w:val="20"/>
          <w:szCs w:val="20"/>
        </w:rPr>
        <w:t xml:space="preserve"> quarters</w:t>
      </w:r>
    </w:p>
    <w:p w14:paraId="5DDCFF43" w14:textId="6322F00A" w:rsidR="004C3D5B" w:rsidRDefault="00000000">
      <w:pPr>
        <w:numPr>
          <w:ilvl w:val="0"/>
          <w:numId w:val="7"/>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 xml:space="preserve">8/9 Old Teams - </w:t>
      </w:r>
      <w:r>
        <w:rPr>
          <w:rFonts w:ascii="Verdana" w:eastAsia="Verdana" w:hAnsi="Verdana" w:cs="Verdana"/>
          <w:sz w:val="20"/>
          <w:szCs w:val="20"/>
        </w:rPr>
        <w:t>Four</w:t>
      </w:r>
      <w:r>
        <w:rPr>
          <w:rFonts w:ascii="Verdana" w:eastAsia="Verdana" w:hAnsi="Verdana" w:cs="Verdana"/>
          <w:color w:val="000000"/>
          <w:sz w:val="20"/>
          <w:szCs w:val="20"/>
        </w:rPr>
        <w:t xml:space="preserve">, </w:t>
      </w:r>
      <w:proofErr w:type="gramStart"/>
      <w:r w:rsidR="00060F03">
        <w:rPr>
          <w:rFonts w:ascii="Verdana" w:eastAsia="Verdana" w:hAnsi="Verdana" w:cs="Verdana"/>
          <w:sz w:val="20"/>
          <w:szCs w:val="20"/>
        </w:rPr>
        <w:t>10</w:t>
      </w:r>
      <w:r>
        <w:rPr>
          <w:rFonts w:ascii="Verdana" w:eastAsia="Verdana" w:hAnsi="Verdana" w:cs="Verdana"/>
          <w:color w:val="000000"/>
          <w:sz w:val="20"/>
          <w:szCs w:val="20"/>
        </w:rPr>
        <w:t xml:space="preserve"> minute</w:t>
      </w:r>
      <w:proofErr w:type="gramEnd"/>
      <w:r>
        <w:rPr>
          <w:rFonts w:ascii="Verdana" w:eastAsia="Verdana" w:hAnsi="Verdana" w:cs="Verdana"/>
          <w:color w:val="000000"/>
          <w:sz w:val="20"/>
          <w:szCs w:val="20"/>
        </w:rPr>
        <w:t xml:space="preserve"> </w:t>
      </w:r>
      <w:r>
        <w:rPr>
          <w:rFonts w:ascii="Verdana" w:eastAsia="Verdana" w:hAnsi="Verdana" w:cs="Verdana"/>
          <w:sz w:val="20"/>
          <w:szCs w:val="20"/>
        </w:rPr>
        <w:t>quarters</w:t>
      </w:r>
    </w:p>
    <w:p w14:paraId="02398FF3" w14:textId="44E15955" w:rsidR="004C3D5B" w:rsidRDefault="00000000">
      <w:pPr>
        <w:numPr>
          <w:ilvl w:val="0"/>
          <w:numId w:val="7"/>
        </w:numPr>
        <w:pBdr>
          <w:top w:val="nil"/>
          <w:left w:val="nil"/>
          <w:bottom w:val="nil"/>
          <w:right w:val="nil"/>
          <w:between w:val="nil"/>
        </w:pBdr>
        <w:spacing w:after="0" w:line="240" w:lineRule="auto"/>
        <w:rPr>
          <w:rFonts w:ascii="Verdana" w:eastAsia="Verdana" w:hAnsi="Verdana" w:cs="Verdana"/>
          <w:color w:val="000000"/>
          <w:sz w:val="20"/>
          <w:szCs w:val="20"/>
        </w:rPr>
      </w:pPr>
      <w:proofErr w:type="gramStart"/>
      <w:r>
        <w:rPr>
          <w:rFonts w:ascii="Verdana" w:eastAsia="Verdana" w:hAnsi="Verdana" w:cs="Verdana"/>
          <w:color w:val="000000"/>
          <w:sz w:val="20"/>
          <w:szCs w:val="20"/>
        </w:rPr>
        <w:t>10-13 Year Old</w:t>
      </w:r>
      <w:proofErr w:type="gramEnd"/>
      <w:r>
        <w:rPr>
          <w:rFonts w:ascii="Verdana" w:eastAsia="Verdana" w:hAnsi="Verdana" w:cs="Verdana"/>
          <w:color w:val="000000"/>
          <w:sz w:val="20"/>
          <w:szCs w:val="20"/>
        </w:rPr>
        <w:t xml:space="preserve"> Teams – Two, </w:t>
      </w:r>
      <w:proofErr w:type="gramStart"/>
      <w:r>
        <w:rPr>
          <w:rFonts w:ascii="Verdana" w:eastAsia="Verdana" w:hAnsi="Verdana" w:cs="Verdana"/>
          <w:color w:val="000000"/>
          <w:sz w:val="20"/>
          <w:szCs w:val="20"/>
        </w:rPr>
        <w:t>2</w:t>
      </w:r>
      <w:r w:rsidR="00060F03">
        <w:rPr>
          <w:rFonts w:ascii="Verdana" w:eastAsia="Verdana" w:hAnsi="Verdana" w:cs="Verdana"/>
          <w:color w:val="000000"/>
          <w:sz w:val="20"/>
          <w:szCs w:val="20"/>
        </w:rPr>
        <w:t>4</w:t>
      </w:r>
      <w:r>
        <w:rPr>
          <w:rFonts w:ascii="Verdana" w:eastAsia="Verdana" w:hAnsi="Verdana" w:cs="Verdana"/>
          <w:sz w:val="20"/>
          <w:szCs w:val="20"/>
        </w:rPr>
        <w:t xml:space="preserve"> minute</w:t>
      </w:r>
      <w:proofErr w:type="gramEnd"/>
      <w:r>
        <w:rPr>
          <w:rFonts w:ascii="Verdana" w:eastAsia="Verdana" w:hAnsi="Verdana" w:cs="Verdana"/>
          <w:sz w:val="20"/>
          <w:szCs w:val="20"/>
        </w:rPr>
        <w:t xml:space="preserve"> halves</w:t>
      </w:r>
    </w:p>
    <w:p w14:paraId="75541240" w14:textId="77777777" w:rsidR="004C3D5B" w:rsidRDefault="00000000">
      <w:pPr>
        <w:numPr>
          <w:ilvl w:val="1"/>
          <w:numId w:val="7"/>
        </w:numPr>
        <w:pBdr>
          <w:top w:val="nil"/>
          <w:left w:val="nil"/>
          <w:bottom w:val="nil"/>
          <w:right w:val="nil"/>
          <w:between w:val="nil"/>
        </w:pBdr>
        <w:spacing w:after="0" w:line="240" w:lineRule="auto"/>
        <w:ind w:left="1170"/>
        <w:rPr>
          <w:rFonts w:ascii="Verdana" w:eastAsia="Verdana" w:hAnsi="Verdana" w:cs="Verdana"/>
          <w:color w:val="000000"/>
          <w:sz w:val="20"/>
          <w:szCs w:val="20"/>
        </w:rPr>
      </w:pPr>
      <w:r>
        <w:rPr>
          <w:rFonts w:ascii="Verdana" w:eastAsia="Verdana" w:hAnsi="Verdana" w:cs="Verdana"/>
          <w:color w:val="000000"/>
          <w:sz w:val="20"/>
          <w:szCs w:val="20"/>
        </w:rPr>
        <w:t xml:space="preserve">Quarter breaks will be 1 </w:t>
      </w:r>
      <w:proofErr w:type="gramStart"/>
      <w:r>
        <w:rPr>
          <w:rFonts w:ascii="Verdana" w:eastAsia="Verdana" w:hAnsi="Verdana" w:cs="Verdana"/>
          <w:color w:val="000000"/>
          <w:sz w:val="20"/>
          <w:szCs w:val="20"/>
        </w:rPr>
        <w:t>minutes</w:t>
      </w:r>
      <w:proofErr w:type="gramEnd"/>
      <w:r>
        <w:rPr>
          <w:rFonts w:ascii="Verdana" w:eastAsia="Verdana" w:hAnsi="Verdana" w:cs="Verdana"/>
          <w:color w:val="000000"/>
          <w:sz w:val="20"/>
          <w:szCs w:val="20"/>
        </w:rPr>
        <w:t xml:space="preserve"> long</w:t>
      </w:r>
    </w:p>
    <w:p w14:paraId="354D0B34" w14:textId="77777777" w:rsidR="004C3D5B" w:rsidRDefault="00000000">
      <w:pPr>
        <w:numPr>
          <w:ilvl w:val="1"/>
          <w:numId w:val="7"/>
        </w:numPr>
        <w:pBdr>
          <w:top w:val="nil"/>
          <w:left w:val="nil"/>
          <w:bottom w:val="nil"/>
          <w:right w:val="nil"/>
          <w:between w:val="nil"/>
        </w:pBdr>
        <w:spacing w:after="0" w:line="240" w:lineRule="auto"/>
        <w:ind w:left="1170"/>
        <w:rPr>
          <w:rFonts w:ascii="Verdana" w:eastAsia="Verdana" w:hAnsi="Verdana" w:cs="Verdana"/>
          <w:color w:val="000000"/>
          <w:sz w:val="20"/>
          <w:szCs w:val="20"/>
        </w:rPr>
      </w:pPr>
      <w:r>
        <w:rPr>
          <w:rFonts w:ascii="Verdana" w:eastAsia="Verdana" w:hAnsi="Verdana" w:cs="Verdana"/>
          <w:color w:val="000000"/>
          <w:sz w:val="20"/>
          <w:szCs w:val="20"/>
        </w:rPr>
        <w:t>Half Time breaks will be 3 minutes long</w:t>
      </w:r>
    </w:p>
    <w:p w14:paraId="67B38E4C" w14:textId="77777777" w:rsidR="004C3D5B" w:rsidRDefault="00000000">
      <w:pPr>
        <w:numPr>
          <w:ilvl w:val="1"/>
          <w:numId w:val="7"/>
        </w:numPr>
        <w:pBdr>
          <w:top w:val="nil"/>
          <w:left w:val="nil"/>
          <w:bottom w:val="nil"/>
          <w:right w:val="nil"/>
          <w:between w:val="nil"/>
        </w:pBdr>
        <w:spacing w:after="0" w:line="240" w:lineRule="auto"/>
        <w:ind w:left="1170"/>
        <w:rPr>
          <w:rFonts w:ascii="Verdana" w:eastAsia="Verdana" w:hAnsi="Verdana" w:cs="Verdana"/>
          <w:color w:val="000000"/>
          <w:sz w:val="20"/>
          <w:szCs w:val="20"/>
        </w:rPr>
      </w:pPr>
      <w:r>
        <w:rPr>
          <w:rFonts w:ascii="Verdana" w:eastAsia="Verdana" w:hAnsi="Verdana" w:cs="Verdana"/>
          <w:color w:val="000000"/>
          <w:sz w:val="20"/>
          <w:szCs w:val="20"/>
        </w:rPr>
        <w:t xml:space="preserve">There are </w:t>
      </w:r>
      <w:r>
        <w:rPr>
          <w:rFonts w:ascii="Verdana" w:eastAsia="Verdana" w:hAnsi="Verdana" w:cs="Verdana"/>
          <w:color w:val="000000"/>
          <w:sz w:val="20"/>
          <w:szCs w:val="20"/>
          <w:highlight w:val="yellow"/>
        </w:rPr>
        <w:t>NO</w:t>
      </w:r>
      <w:r>
        <w:rPr>
          <w:rFonts w:ascii="Verdana" w:eastAsia="Verdana" w:hAnsi="Verdana" w:cs="Verdana"/>
          <w:color w:val="000000"/>
          <w:sz w:val="20"/>
          <w:szCs w:val="20"/>
        </w:rPr>
        <w:t xml:space="preserve"> </w:t>
      </w:r>
      <w:proofErr w:type="gramStart"/>
      <w:r>
        <w:rPr>
          <w:rFonts w:ascii="Verdana" w:eastAsia="Verdana" w:hAnsi="Verdana" w:cs="Verdana"/>
          <w:color w:val="000000"/>
          <w:sz w:val="20"/>
          <w:szCs w:val="20"/>
        </w:rPr>
        <w:t>overtimes</w:t>
      </w:r>
      <w:proofErr w:type="gramEnd"/>
      <w:r>
        <w:rPr>
          <w:rFonts w:ascii="Verdana" w:eastAsia="Verdana" w:hAnsi="Verdana" w:cs="Verdana"/>
          <w:color w:val="000000"/>
          <w:sz w:val="20"/>
          <w:szCs w:val="20"/>
        </w:rPr>
        <w:t xml:space="preserve"> or </w:t>
      </w:r>
      <w:proofErr w:type="gramStart"/>
      <w:r>
        <w:rPr>
          <w:rFonts w:ascii="Verdana" w:eastAsia="Verdana" w:hAnsi="Verdana" w:cs="Verdana"/>
          <w:color w:val="000000"/>
          <w:sz w:val="20"/>
          <w:szCs w:val="20"/>
        </w:rPr>
        <w:t>tie-breakers</w:t>
      </w:r>
      <w:proofErr w:type="gramEnd"/>
    </w:p>
    <w:p w14:paraId="6E66F397" w14:textId="77777777" w:rsidR="004C3D5B" w:rsidRDefault="004C3D5B">
      <w:pPr>
        <w:spacing w:after="0" w:line="240" w:lineRule="auto"/>
        <w:ind w:left="720" w:hanging="360"/>
        <w:rPr>
          <w:rFonts w:ascii="Verdana" w:eastAsia="Verdana" w:hAnsi="Verdana" w:cs="Verdana"/>
          <w:sz w:val="20"/>
          <w:szCs w:val="20"/>
        </w:rPr>
      </w:pPr>
    </w:p>
    <w:p w14:paraId="7E9BDCF7" w14:textId="77777777" w:rsidR="004C3D5B" w:rsidRDefault="00000000">
      <w:pPr>
        <w:spacing w:after="0" w:line="240" w:lineRule="auto"/>
        <w:rPr>
          <w:rFonts w:ascii="Verdana" w:eastAsia="Verdana" w:hAnsi="Verdana" w:cs="Verdana"/>
          <w:b/>
          <w:bCs/>
          <w:sz w:val="20"/>
          <w:szCs w:val="20"/>
        </w:rPr>
      </w:pPr>
      <w:r>
        <w:rPr>
          <w:rFonts w:ascii="Verdana" w:eastAsia="Verdana" w:hAnsi="Verdana" w:cs="Verdana"/>
          <w:b/>
          <w:bCs/>
          <w:sz w:val="20"/>
          <w:szCs w:val="20"/>
        </w:rPr>
        <w:t>Starting of the Game</w:t>
      </w:r>
    </w:p>
    <w:p w14:paraId="3C78EC56" w14:textId="77777777" w:rsidR="004C3D5B" w:rsidRDefault="00000000">
      <w:pPr>
        <w:numPr>
          <w:ilvl w:val="0"/>
          <w:numId w:val="27"/>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 xml:space="preserve">All players will meet with the referee for the YMCA Sports Pledge prior to kick-off.  If the player chooses not to participate in the pledge, we ask that they please respect those that do.  The referees </w:t>
      </w:r>
      <w:r>
        <w:rPr>
          <w:rFonts w:ascii="Verdana" w:eastAsia="Verdana" w:hAnsi="Verdana" w:cs="Verdana"/>
          <w:sz w:val="20"/>
          <w:szCs w:val="20"/>
        </w:rPr>
        <w:t xml:space="preserve">will determine </w:t>
      </w:r>
      <w:r>
        <w:rPr>
          <w:rFonts w:ascii="Verdana" w:eastAsia="Verdana" w:hAnsi="Verdana" w:cs="Verdana"/>
          <w:color w:val="000000"/>
          <w:sz w:val="20"/>
          <w:szCs w:val="20"/>
        </w:rPr>
        <w:t xml:space="preserve">which side will </w:t>
      </w:r>
      <w:proofErr w:type="gramStart"/>
      <w:r>
        <w:rPr>
          <w:rFonts w:ascii="Verdana" w:eastAsia="Verdana" w:hAnsi="Verdana" w:cs="Verdana"/>
          <w:color w:val="000000"/>
          <w:sz w:val="20"/>
          <w:szCs w:val="20"/>
        </w:rPr>
        <w:t>kick-off</w:t>
      </w:r>
      <w:proofErr w:type="gramEnd"/>
      <w:r>
        <w:rPr>
          <w:rFonts w:ascii="Verdana" w:eastAsia="Verdana" w:hAnsi="Verdana" w:cs="Verdana"/>
          <w:color w:val="000000"/>
          <w:sz w:val="20"/>
          <w:szCs w:val="20"/>
        </w:rPr>
        <w:t xml:space="preserve">.  </w:t>
      </w:r>
      <w:proofErr w:type="gramStart"/>
      <w:r>
        <w:rPr>
          <w:rFonts w:ascii="Verdana" w:eastAsia="Verdana" w:hAnsi="Verdana" w:cs="Verdana"/>
          <w:color w:val="000000"/>
          <w:sz w:val="20"/>
          <w:szCs w:val="20"/>
        </w:rPr>
        <w:t>A different player each week</w:t>
      </w:r>
      <w:proofErr w:type="gramEnd"/>
      <w:r>
        <w:rPr>
          <w:rFonts w:ascii="Verdana" w:eastAsia="Verdana" w:hAnsi="Verdana" w:cs="Verdana"/>
          <w:color w:val="000000"/>
          <w:sz w:val="20"/>
          <w:szCs w:val="20"/>
        </w:rPr>
        <w:t xml:space="preserve"> will be designated as captain to act as captain. The defensive team must be outside the center circle on the kick-off.</w:t>
      </w:r>
    </w:p>
    <w:p w14:paraId="060F7BC8" w14:textId="77777777" w:rsidR="004C3D5B" w:rsidRDefault="00000000">
      <w:pPr>
        <w:numPr>
          <w:ilvl w:val="1"/>
          <w:numId w:val="27"/>
        </w:numPr>
        <w:pBdr>
          <w:top w:val="nil"/>
          <w:left w:val="nil"/>
          <w:bottom w:val="nil"/>
          <w:right w:val="nil"/>
          <w:between w:val="nil"/>
        </w:pBdr>
        <w:spacing w:after="0" w:line="240" w:lineRule="auto"/>
        <w:ind w:left="1170"/>
        <w:rPr>
          <w:rFonts w:ascii="Verdana" w:eastAsia="Verdana" w:hAnsi="Verdana" w:cs="Verdana"/>
          <w:color w:val="000000"/>
          <w:sz w:val="20"/>
          <w:szCs w:val="20"/>
        </w:rPr>
      </w:pPr>
      <w:r>
        <w:rPr>
          <w:rFonts w:ascii="Verdana" w:eastAsia="Verdana" w:hAnsi="Verdana" w:cs="Verdana"/>
          <w:b/>
          <w:bCs/>
          <w:color w:val="000000"/>
          <w:sz w:val="20"/>
          <w:szCs w:val="20"/>
        </w:rPr>
        <w:t>Being Short on Players:</w:t>
      </w:r>
      <w:r>
        <w:rPr>
          <w:rFonts w:ascii="Verdana" w:eastAsia="Verdana" w:hAnsi="Verdana" w:cs="Verdana"/>
          <w:color w:val="000000"/>
          <w:sz w:val="20"/>
          <w:szCs w:val="20"/>
        </w:rPr>
        <w:t xml:space="preserve"> If one team shows up at a game with less players than the normal starting number of players (ex. 8-9’s should start with 6 players), the opposing team will either play down a player or share players on to the other team. (example of playing down: if it should be 7v7 and the other team shows up with only 5 players, you would only have to play down to 6 players, making it 6v5, or share players to make it 7v7 or 6v6). In the spirit of the Y, we want to make sure all players involved still have a great experience.</w:t>
      </w:r>
    </w:p>
    <w:p w14:paraId="1B0C67A6" w14:textId="77777777" w:rsidR="004C3D5B" w:rsidRDefault="00000000">
      <w:pPr>
        <w:numPr>
          <w:ilvl w:val="1"/>
          <w:numId w:val="27"/>
        </w:numPr>
        <w:pBdr>
          <w:top w:val="nil"/>
          <w:left w:val="nil"/>
          <w:bottom w:val="nil"/>
          <w:right w:val="nil"/>
          <w:between w:val="nil"/>
        </w:pBdr>
        <w:spacing w:after="0" w:line="240" w:lineRule="auto"/>
        <w:ind w:left="1170"/>
        <w:rPr>
          <w:rFonts w:ascii="Verdana" w:eastAsia="Verdana" w:hAnsi="Verdana" w:cs="Verdana"/>
          <w:color w:val="000000"/>
          <w:sz w:val="20"/>
          <w:szCs w:val="20"/>
        </w:rPr>
      </w:pPr>
      <w:r>
        <w:rPr>
          <w:rFonts w:ascii="Verdana" w:eastAsia="Verdana" w:hAnsi="Verdana" w:cs="Verdana"/>
          <w:color w:val="000000"/>
          <w:sz w:val="20"/>
          <w:szCs w:val="20"/>
        </w:rPr>
        <w:t>The opening kick MAY be played either forward or directly backward to begin the half</w:t>
      </w:r>
    </w:p>
    <w:p w14:paraId="45F1036D" w14:textId="77777777" w:rsidR="004C3D5B" w:rsidRDefault="004C3D5B">
      <w:pPr>
        <w:pBdr>
          <w:top w:val="nil"/>
          <w:left w:val="nil"/>
          <w:bottom w:val="nil"/>
          <w:right w:val="nil"/>
          <w:between w:val="nil"/>
        </w:pBdr>
        <w:spacing w:after="0" w:line="240" w:lineRule="auto"/>
        <w:ind w:left="1170"/>
        <w:rPr>
          <w:rFonts w:ascii="Verdana" w:eastAsia="Verdana" w:hAnsi="Verdana" w:cs="Verdana"/>
          <w:color w:val="000000"/>
          <w:sz w:val="20"/>
          <w:szCs w:val="20"/>
        </w:rPr>
      </w:pPr>
    </w:p>
    <w:p w14:paraId="4A1D484F" w14:textId="77777777" w:rsidR="004C3D5B" w:rsidRDefault="00000000">
      <w:pPr>
        <w:pBdr>
          <w:top w:val="nil"/>
          <w:left w:val="nil"/>
          <w:bottom w:val="nil"/>
          <w:right w:val="nil"/>
          <w:between w:val="nil"/>
        </w:pBdr>
        <w:spacing w:after="0" w:line="240" w:lineRule="auto"/>
        <w:rPr>
          <w:rFonts w:ascii="Verdana" w:eastAsia="Verdana" w:hAnsi="Verdana" w:cs="Verdana"/>
          <w:b/>
          <w:bCs/>
          <w:color w:val="000000"/>
          <w:sz w:val="20"/>
          <w:szCs w:val="20"/>
        </w:rPr>
      </w:pPr>
      <w:r>
        <w:rPr>
          <w:rFonts w:ascii="Verdana" w:eastAsia="Verdana" w:hAnsi="Verdana" w:cs="Verdana"/>
          <w:b/>
          <w:bCs/>
          <w:color w:val="000000"/>
          <w:sz w:val="20"/>
          <w:szCs w:val="20"/>
        </w:rPr>
        <w:t>Build Out Line (</w:t>
      </w:r>
      <w:proofErr w:type="gramStart"/>
      <w:r>
        <w:rPr>
          <w:rFonts w:ascii="Verdana" w:eastAsia="Verdana" w:hAnsi="Verdana" w:cs="Verdana"/>
          <w:b/>
          <w:bCs/>
          <w:color w:val="000000"/>
          <w:sz w:val="20"/>
          <w:szCs w:val="20"/>
        </w:rPr>
        <w:t>6/7 &amp; 8/9 Year</w:t>
      </w:r>
      <w:proofErr w:type="gramEnd"/>
      <w:r>
        <w:rPr>
          <w:rFonts w:ascii="Verdana" w:eastAsia="Verdana" w:hAnsi="Verdana" w:cs="Verdana"/>
          <w:b/>
          <w:bCs/>
          <w:color w:val="000000"/>
          <w:sz w:val="20"/>
          <w:szCs w:val="20"/>
        </w:rPr>
        <w:t xml:space="preserve"> Olds)</w:t>
      </w:r>
    </w:p>
    <w:p w14:paraId="606BE520" w14:textId="77777777" w:rsidR="004C3D5B" w:rsidRDefault="00000000">
      <w:pPr>
        <w:numPr>
          <w:ilvl w:val="0"/>
          <w:numId w:val="17"/>
        </w:numPr>
        <w:pBdr>
          <w:top w:val="nil"/>
          <w:left w:val="nil"/>
          <w:bottom w:val="nil"/>
          <w:right w:val="nil"/>
          <w:between w:val="nil"/>
        </w:pBdr>
        <w:spacing w:after="0" w:line="240" w:lineRule="auto"/>
        <w:rPr>
          <w:rFonts w:ascii="Verdana" w:eastAsia="Verdana" w:hAnsi="Verdana" w:cs="Verdana"/>
          <w:b/>
          <w:bCs/>
          <w:color w:val="000000"/>
          <w:sz w:val="20"/>
          <w:szCs w:val="20"/>
        </w:rPr>
      </w:pPr>
      <w:r>
        <w:rPr>
          <w:rFonts w:ascii="Verdana" w:eastAsia="Verdana" w:hAnsi="Verdana" w:cs="Verdana"/>
          <w:color w:val="000000"/>
          <w:sz w:val="20"/>
          <w:szCs w:val="20"/>
        </w:rPr>
        <w:t>A build out line will be painted between midfield and the top of the penalty box.</w:t>
      </w:r>
    </w:p>
    <w:p w14:paraId="2641E214" w14:textId="77777777" w:rsidR="004C3D5B" w:rsidRDefault="00000000">
      <w:pPr>
        <w:numPr>
          <w:ilvl w:val="0"/>
          <w:numId w:val="18"/>
        </w:numPr>
        <w:pBdr>
          <w:top w:val="nil"/>
          <w:left w:val="nil"/>
          <w:bottom w:val="nil"/>
          <w:right w:val="nil"/>
          <w:between w:val="nil"/>
        </w:pBdr>
        <w:spacing w:after="0" w:line="240" w:lineRule="auto"/>
        <w:rPr>
          <w:rFonts w:ascii="Verdana" w:eastAsia="Verdana" w:hAnsi="Verdana" w:cs="Verdana"/>
          <w:b/>
          <w:bCs/>
          <w:color w:val="000000"/>
          <w:sz w:val="20"/>
          <w:szCs w:val="20"/>
        </w:rPr>
      </w:pPr>
      <w:r>
        <w:rPr>
          <w:rFonts w:ascii="Verdana" w:eastAsia="Verdana" w:hAnsi="Verdana" w:cs="Verdana"/>
          <w:color w:val="000000"/>
          <w:sz w:val="20"/>
          <w:szCs w:val="20"/>
        </w:rPr>
        <w:t>The defense must back up behind the build out line on goal kicks and anytime the goalie gains possession and possession changes to the opposing team.</w:t>
      </w:r>
    </w:p>
    <w:p w14:paraId="488AF0DB" w14:textId="77777777" w:rsidR="004C3D5B" w:rsidRDefault="004C3D5B">
      <w:pPr>
        <w:spacing w:after="0" w:line="240" w:lineRule="auto"/>
        <w:ind w:left="720" w:hanging="360"/>
        <w:rPr>
          <w:rFonts w:ascii="Verdana" w:eastAsia="Verdana" w:hAnsi="Verdana" w:cs="Verdana"/>
          <w:sz w:val="20"/>
          <w:szCs w:val="20"/>
        </w:rPr>
      </w:pPr>
    </w:p>
    <w:p w14:paraId="1546E85D" w14:textId="77777777" w:rsidR="004C3D5B" w:rsidRDefault="00000000">
      <w:pPr>
        <w:spacing w:after="0" w:line="240" w:lineRule="auto"/>
        <w:rPr>
          <w:rFonts w:ascii="Verdana" w:eastAsia="Verdana" w:hAnsi="Verdana" w:cs="Verdana"/>
          <w:b/>
          <w:bCs/>
          <w:sz w:val="20"/>
          <w:szCs w:val="20"/>
        </w:rPr>
      </w:pPr>
      <w:proofErr w:type="gramStart"/>
      <w:r>
        <w:rPr>
          <w:rFonts w:ascii="Verdana" w:eastAsia="Verdana" w:hAnsi="Verdana" w:cs="Verdana"/>
          <w:b/>
          <w:bCs/>
          <w:sz w:val="20"/>
          <w:szCs w:val="20"/>
        </w:rPr>
        <w:t>Off-side</w:t>
      </w:r>
      <w:proofErr w:type="gramEnd"/>
      <w:r>
        <w:rPr>
          <w:rFonts w:ascii="Verdana" w:eastAsia="Verdana" w:hAnsi="Verdana" w:cs="Verdana"/>
          <w:b/>
          <w:bCs/>
          <w:sz w:val="20"/>
          <w:szCs w:val="20"/>
        </w:rPr>
        <w:t xml:space="preserve"> (8+ Year Olds):  </w:t>
      </w:r>
    </w:p>
    <w:p w14:paraId="5C4CF35A" w14:textId="77777777" w:rsidR="004C3D5B" w:rsidRDefault="00000000">
      <w:pPr>
        <w:numPr>
          <w:ilvl w:val="0"/>
          <w:numId w:val="23"/>
        </w:numPr>
        <w:pBdr>
          <w:top w:val="nil"/>
          <w:left w:val="nil"/>
          <w:bottom w:val="nil"/>
          <w:right w:val="nil"/>
          <w:between w:val="nil"/>
        </w:pBdr>
        <w:spacing w:after="0" w:line="240" w:lineRule="auto"/>
        <w:ind w:left="720"/>
        <w:rPr>
          <w:rFonts w:ascii="Verdana" w:eastAsia="Verdana" w:hAnsi="Verdana" w:cs="Verdana"/>
          <w:color w:val="000000"/>
          <w:sz w:val="20"/>
          <w:szCs w:val="20"/>
        </w:rPr>
      </w:pPr>
      <w:r>
        <w:rPr>
          <w:rFonts w:ascii="Verdana" w:eastAsia="Verdana" w:hAnsi="Verdana" w:cs="Verdana"/>
          <w:color w:val="000000"/>
          <w:sz w:val="20"/>
          <w:szCs w:val="20"/>
        </w:rPr>
        <w:t xml:space="preserve">Offside will not be called for the </w:t>
      </w:r>
      <w:proofErr w:type="gramStart"/>
      <w:r>
        <w:rPr>
          <w:rFonts w:ascii="Verdana" w:eastAsia="Verdana" w:hAnsi="Verdana" w:cs="Verdana"/>
          <w:color w:val="000000"/>
          <w:sz w:val="20"/>
          <w:szCs w:val="20"/>
        </w:rPr>
        <w:t>3, 4/5, &amp; 6/7 year old</w:t>
      </w:r>
      <w:proofErr w:type="gramEnd"/>
      <w:r>
        <w:rPr>
          <w:rFonts w:ascii="Verdana" w:eastAsia="Verdana" w:hAnsi="Verdana" w:cs="Verdana"/>
          <w:color w:val="000000"/>
          <w:sz w:val="20"/>
          <w:szCs w:val="20"/>
        </w:rPr>
        <w:t xml:space="preserve"> teams.  Offside will be called for 8+ year olds. Offside will not be called when a player is in the offside </w:t>
      </w:r>
      <w:proofErr w:type="gramStart"/>
      <w:r>
        <w:rPr>
          <w:rFonts w:ascii="Verdana" w:eastAsia="Verdana" w:hAnsi="Verdana" w:cs="Verdana"/>
          <w:color w:val="000000"/>
          <w:sz w:val="20"/>
          <w:szCs w:val="20"/>
        </w:rPr>
        <w:t>position, but</w:t>
      </w:r>
      <w:proofErr w:type="gramEnd"/>
      <w:r>
        <w:rPr>
          <w:rFonts w:ascii="Verdana" w:eastAsia="Verdana" w:hAnsi="Verdana" w:cs="Verdana"/>
          <w:color w:val="000000"/>
          <w:sz w:val="20"/>
          <w:szCs w:val="20"/>
        </w:rPr>
        <w:t xml:space="preserve"> not having any direct effect on the play.</w:t>
      </w:r>
    </w:p>
    <w:p w14:paraId="0F20AD0C" w14:textId="77777777" w:rsidR="004C3D5B" w:rsidRDefault="00000000">
      <w:pPr>
        <w:numPr>
          <w:ilvl w:val="1"/>
          <w:numId w:val="23"/>
        </w:numPr>
        <w:pBdr>
          <w:top w:val="nil"/>
          <w:left w:val="nil"/>
          <w:bottom w:val="nil"/>
          <w:right w:val="nil"/>
          <w:between w:val="nil"/>
        </w:pBdr>
        <w:spacing w:after="0" w:line="240" w:lineRule="auto"/>
        <w:ind w:left="1080"/>
        <w:rPr>
          <w:rFonts w:ascii="Verdana" w:eastAsia="Verdana" w:hAnsi="Verdana" w:cs="Verdana"/>
          <w:color w:val="000000"/>
          <w:sz w:val="20"/>
          <w:szCs w:val="20"/>
        </w:rPr>
      </w:pPr>
      <w:r>
        <w:rPr>
          <w:rFonts w:ascii="Verdana" w:eastAsia="Verdana" w:hAnsi="Verdana" w:cs="Verdana"/>
          <w:color w:val="000000"/>
          <w:sz w:val="20"/>
          <w:szCs w:val="20"/>
        </w:rPr>
        <w:t xml:space="preserve">An offensive player is considered </w:t>
      </w:r>
      <w:proofErr w:type="gramStart"/>
      <w:r>
        <w:rPr>
          <w:rFonts w:ascii="Verdana" w:eastAsia="Verdana" w:hAnsi="Verdana" w:cs="Verdana"/>
          <w:color w:val="000000"/>
          <w:sz w:val="20"/>
          <w:szCs w:val="20"/>
        </w:rPr>
        <w:t>off-sides</w:t>
      </w:r>
      <w:proofErr w:type="gramEnd"/>
      <w:r>
        <w:rPr>
          <w:rFonts w:ascii="Verdana" w:eastAsia="Verdana" w:hAnsi="Verdana" w:cs="Verdana"/>
          <w:color w:val="000000"/>
          <w:sz w:val="20"/>
          <w:szCs w:val="20"/>
        </w:rPr>
        <w:t xml:space="preserve"> when there is only one defensive player (goalie) between them and the goal when the ball is </w:t>
      </w:r>
      <w:r>
        <w:rPr>
          <w:rFonts w:ascii="Verdana" w:eastAsia="Verdana" w:hAnsi="Verdana" w:cs="Verdana"/>
          <w:color w:val="000000"/>
          <w:sz w:val="20"/>
          <w:szCs w:val="20"/>
          <w:u w:val="single"/>
        </w:rPr>
        <w:t>passed to them</w:t>
      </w:r>
      <w:r>
        <w:rPr>
          <w:rFonts w:ascii="Verdana" w:eastAsia="Verdana" w:hAnsi="Verdana" w:cs="Verdana"/>
          <w:color w:val="000000"/>
          <w:sz w:val="20"/>
          <w:szCs w:val="20"/>
        </w:rPr>
        <w:t xml:space="preserve"> or </w:t>
      </w:r>
      <w:r>
        <w:rPr>
          <w:rFonts w:ascii="Verdana" w:eastAsia="Verdana" w:hAnsi="Verdana" w:cs="Verdana"/>
          <w:color w:val="000000"/>
          <w:sz w:val="20"/>
          <w:szCs w:val="20"/>
          <w:u w:val="single"/>
        </w:rPr>
        <w:t>played in front of them</w:t>
      </w:r>
      <w:r>
        <w:rPr>
          <w:rFonts w:ascii="Verdana" w:eastAsia="Verdana" w:hAnsi="Verdana" w:cs="Verdana"/>
          <w:color w:val="000000"/>
          <w:sz w:val="20"/>
          <w:szCs w:val="20"/>
        </w:rPr>
        <w:t>.</w:t>
      </w:r>
    </w:p>
    <w:p w14:paraId="739B67AB" w14:textId="77777777" w:rsidR="004C3D5B" w:rsidRDefault="00000000">
      <w:pPr>
        <w:numPr>
          <w:ilvl w:val="1"/>
          <w:numId w:val="23"/>
        </w:numPr>
        <w:pBdr>
          <w:top w:val="nil"/>
          <w:left w:val="nil"/>
          <w:bottom w:val="nil"/>
          <w:right w:val="nil"/>
          <w:between w:val="nil"/>
        </w:pBdr>
        <w:spacing w:after="0" w:line="240" w:lineRule="auto"/>
        <w:ind w:left="1080"/>
        <w:rPr>
          <w:rFonts w:ascii="Verdana" w:eastAsia="Verdana" w:hAnsi="Verdana" w:cs="Verdana"/>
          <w:color w:val="000000"/>
          <w:sz w:val="20"/>
          <w:szCs w:val="20"/>
        </w:rPr>
      </w:pPr>
      <w:r>
        <w:rPr>
          <w:rFonts w:ascii="Verdana" w:eastAsia="Verdana" w:hAnsi="Verdana" w:cs="Verdana"/>
          <w:color w:val="000000"/>
          <w:sz w:val="20"/>
          <w:szCs w:val="20"/>
        </w:rPr>
        <w:t>Off-sides is not called when the offensive player gains no advantage from being off-sides. (i.e., the player is nowhere near the advancing offensive attack)</w:t>
      </w:r>
    </w:p>
    <w:p w14:paraId="2BE501CF" w14:textId="77777777" w:rsidR="004C3D5B" w:rsidRDefault="00000000">
      <w:pPr>
        <w:numPr>
          <w:ilvl w:val="1"/>
          <w:numId w:val="23"/>
        </w:numPr>
        <w:pBdr>
          <w:top w:val="nil"/>
          <w:left w:val="nil"/>
          <w:bottom w:val="nil"/>
          <w:right w:val="nil"/>
          <w:between w:val="nil"/>
        </w:pBdr>
        <w:spacing w:after="0" w:line="240" w:lineRule="auto"/>
        <w:ind w:left="1080"/>
        <w:rPr>
          <w:rFonts w:ascii="Verdana" w:eastAsia="Verdana" w:hAnsi="Verdana" w:cs="Verdana"/>
          <w:color w:val="000000"/>
          <w:sz w:val="20"/>
          <w:szCs w:val="20"/>
        </w:rPr>
      </w:pPr>
      <w:r>
        <w:rPr>
          <w:rFonts w:ascii="Verdana" w:eastAsia="Verdana" w:hAnsi="Verdana" w:cs="Verdana"/>
          <w:color w:val="000000"/>
          <w:sz w:val="20"/>
          <w:szCs w:val="20"/>
        </w:rPr>
        <w:t xml:space="preserve">There are </w:t>
      </w:r>
      <w:r>
        <w:rPr>
          <w:rFonts w:ascii="Verdana" w:eastAsia="Verdana" w:hAnsi="Verdana" w:cs="Verdana"/>
          <w:color w:val="000000"/>
          <w:sz w:val="20"/>
          <w:szCs w:val="20"/>
          <w:u w:val="single"/>
        </w:rPr>
        <w:t xml:space="preserve">no </w:t>
      </w:r>
      <w:proofErr w:type="gramStart"/>
      <w:r>
        <w:rPr>
          <w:rFonts w:ascii="Verdana" w:eastAsia="Verdana" w:hAnsi="Verdana" w:cs="Verdana"/>
          <w:color w:val="000000"/>
          <w:sz w:val="20"/>
          <w:szCs w:val="20"/>
          <w:u w:val="single"/>
        </w:rPr>
        <w:t>off-sides</w:t>
      </w:r>
      <w:proofErr w:type="gramEnd"/>
      <w:r>
        <w:rPr>
          <w:rFonts w:ascii="Verdana" w:eastAsia="Verdana" w:hAnsi="Verdana" w:cs="Verdana"/>
          <w:color w:val="000000"/>
          <w:sz w:val="20"/>
          <w:szCs w:val="20"/>
          <w:u w:val="single"/>
        </w:rPr>
        <w:t xml:space="preserve"> on a throw-in or corner kick</w:t>
      </w:r>
      <w:r>
        <w:rPr>
          <w:rFonts w:ascii="Verdana" w:eastAsia="Verdana" w:hAnsi="Verdana" w:cs="Verdana"/>
          <w:color w:val="000000"/>
          <w:sz w:val="20"/>
          <w:szCs w:val="20"/>
        </w:rPr>
        <w:t>.</w:t>
      </w:r>
    </w:p>
    <w:p w14:paraId="0B833141" w14:textId="77777777" w:rsidR="004C3D5B" w:rsidRDefault="00000000">
      <w:pPr>
        <w:numPr>
          <w:ilvl w:val="1"/>
          <w:numId w:val="23"/>
        </w:numPr>
        <w:pBdr>
          <w:top w:val="nil"/>
          <w:left w:val="nil"/>
          <w:bottom w:val="nil"/>
          <w:right w:val="nil"/>
          <w:between w:val="nil"/>
        </w:pBdr>
        <w:spacing w:after="0" w:line="240" w:lineRule="auto"/>
        <w:ind w:left="1080"/>
        <w:rPr>
          <w:rFonts w:ascii="Verdana" w:eastAsia="Verdana" w:hAnsi="Verdana" w:cs="Verdana"/>
          <w:color w:val="000000"/>
          <w:sz w:val="20"/>
          <w:szCs w:val="20"/>
        </w:rPr>
      </w:pPr>
      <w:r>
        <w:rPr>
          <w:rFonts w:ascii="Verdana" w:eastAsia="Verdana" w:hAnsi="Verdana" w:cs="Verdana"/>
          <w:color w:val="000000"/>
          <w:sz w:val="20"/>
          <w:szCs w:val="20"/>
        </w:rPr>
        <w:t>An offensive player cannot be off-sides while on their “defending-half” of the field.</w:t>
      </w:r>
    </w:p>
    <w:p w14:paraId="43052FED" w14:textId="77777777" w:rsidR="004C3D5B" w:rsidRDefault="00000000">
      <w:pPr>
        <w:numPr>
          <w:ilvl w:val="1"/>
          <w:numId w:val="23"/>
        </w:numPr>
        <w:pBdr>
          <w:top w:val="nil"/>
          <w:left w:val="nil"/>
          <w:bottom w:val="nil"/>
          <w:right w:val="nil"/>
          <w:between w:val="nil"/>
        </w:pBdr>
        <w:spacing w:after="0" w:line="240" w:lineRule="auto"/>
        <w:ind w:left="1080"/>
        <w:rPr>
          <w:rFonts w:ascii="Verdana" w:eastAsia="Verdana" w:hAnsi="Verdana" w:cs="Verdana"/>
          <w:color w:val="000000"/>
          <w:sz w:val="20"/>
          <w:szCs w:val="20"/>
        </w:rPr>
      </w:pPr>
      <w:r>
        <w:rPr>
          <w:rFonts w:ascii="Verdana" w:eastAsia="Verdana" w:hAnsi="Verdana" w:cs="Verdana"/>
          <w:color w:val="000000"/>
          <w:sz w:val="20"/>
          <w:szCs w:val="20"/>
        </w:rPr>
        <w:t xml:space="preserve">The referee’s decision as to </w:t>
      </w:r>
      <w:proofErr w:type="gramStart"/>
      <w:r>
        <w:rPr>
          <w:rFonts w:ascii="Verdana" w:eastAsia="Verdana" w:hAnsi="Verdana" w:cs="Verdana"/>
          <w:color w:val="000000"/>
          <w:sz w:val="20"/>
          <w:szCs w:val="20"/>
        </w:rPr>
        <w:t>whether or not</w:t>
      </w:r>
      <w:proofErr w:type="gramEnd"/>
      <w:r>
        <w:rPr>
          <w:rFonts w:ascii="Verdana" w:eastAsia="Verdana" w:hAnsi="Verdana" w:cs="Verdana"/>
          <w:color w:val="000000"/>
          <w:sz w:val="20"/>
          <w:szCs w:val="20"/>
        </w:rPr>
        <w:t xml:space="preserve"> a player is </w:t>
      </w:r>
      <w:proofErr w:type="gramStart"/>
      <w:r>
        <w:rPr>
          <w:rFonts w:ascii="Verdana" w:eastAsia="Verdana" w:hAnsi="Verdana" w:cs="Verdana"/>
          <w:color w:val="000000"/>
          <w:sz w:val="20"/>
          <w:szCs w:val="20"/>
        </w:rPr>
        <w:t>off-sides</w:t>
      </w:r>
      <w:proofErr w:type="gramEnd"/>
      <w:r>
        <w:rPr>
          <w:rFonts w:ascii="Verdana" w:eastAsia="Verdana" w:hAnsi="Verdana" w:cs="Verdana"/>
          <w:color w:val="000000"/>
          <w:sz w:val="20"/>
          <w:szCs w:val="20"/>
        </w:rPr>
        <w:t xml:space="preserve"> will be based upon the player’s position at the time the ball was struck.  A player who advances past the last defender after the ball has been struck is not considered </w:t>
      </w:r>
      <w:proofErr w:type="gramStart"/>
      <w:r>
        <w:rPr>
          <w:rFonts w:ascii="Verdana" w:eastAsia="Verdana" w:hAnsi="Verdana" w:cs="Verdana"/>
          <w:color w:val="000000"/>
          <w:sz w:val="20"/>
          <w:szCs w:val="20"/>
        </w:rPr>
        <w:t>off-sides</w:t>
      </w:r>
      <w:proofErr w:type="gramEnd"/>
      <w:r>
        <w:rPr>
          <w:rFonts w:ascii="Verdana" w:eastAsia="Verdana" w:hAnsi="Verdana" w:cs="Verdana"/>
          <w:color w:val="000000"/>
          <w:sz w:val="20"/>
          <w:szCs w:val="20"/>
        </w:rPr>
        <w:t xml:space="preserve">.  </w:t>
      </w:r>
    </w:p>
    <w:p w14:paraId="390C8278" w14:textId="77777777" w:rsidR="004C3D5B" w:rsidRDefault="004C3D5B">
      <w:pPr>
        <w:spacing w:after="0" w:line="240" w:lineRule="auto"/>
        <w:ind w:left="720" w:hanging="360"/>
        <w:rPr>
          <w:rFonts w:ascii="Verdana" w:eastAsia="Verdana" w:hAnsi="Verdana" w:cs="Verdana"/>
          <w:sz w:val="20"/>
          <w:szCs w:val="20"/>
        </w:rPr>
      </w:pPr>
    </w:p>
    <w:p w14:paraId="5C9A4F0C" w14:textId="77777777" w:rsidR="00B35E9A" w:rsidRDefault="00B35E9A">
      <w:pPr>
        <w:spacing w:after="0" w:line="240" w:lineRule="auto"/>
        <w:rPr>
          <w:rFonts w:ascii="Verdana" w:eastAsia="Verdana" w:hAnsi="Verdana" w:cs="Verdana"/>
          <w:b/>
          <w:bCs/>
          <w:sz w:val="20"/>
          <w:szCs w:val="20"/>
        </w:rPr>
      </w:pPr>
    </w:p>
    <w:p w14:paraId="24438B70" w14:textId="77777777" w:rsidR="00B35E9A" w:rsidRDefault="00B35E9A">
      <w:pPr>
        <w:spacing w:after="0" w:line="240" w:lineRule="auto"/>
        <w:rPr>
          <w:rFonts w:ascii="Verdana" w:eastAsia="Verdana" w:hAnsi="Verdana" w:cs="Verdana"/>
          <w:b/>
          <w:bCs/>
          <w:sz w:val="20"/>
          <w:szCs w:val="20"/>
        </w:rPr>
      </w:pPr>
    </w:p>
    <w:p w14:paraId="633110E6" w14:textId="77777777" w:rsidR="00B35E9A" w:rsidRDefault="00B35E9A">
      <w:pPr>
        <w:spacing w:after="0" w:line="240" w:lineRule="auto"/>
        <w:rPr>
          <w:rFonts w:ascii="Verdana" w:eastAsia="Verdana" w:hAnsi="Verdana" w:cs="Verdana"/>
          <w:b/>
          <w:bCs/>
          <w:sz w:val="20"/>
          <w:szCs w:val="20"/>
        </w:rPr>
      </w:pPr>
    </w:p>
    <w:p w14:paraId="2FF61A99" w14:textId="4E490AD3" w:rsidR="004C3D5B" w:rsidRDefault="00000000">
      <w:pPr>
        <w:spacing w:after="0" w:line="240" w:lineRule="auto"/>
        <w:rPr>
          <w:rFonts w:ascii="Verdana" w:eastAsia="Verdana" w:hAnsi="Verdana" w:cs="Verdana"/>
          <w:b/>
          <w:bCs/>
          <w:sz w:val="20"/>
          <w:szCs w:val="20"/>
        </w:rPr>
      </w:pPr>
      <w:r>
        <w:rPr>
          <w:rFonts w:ascii="Verdana" w:eastAsia="Verdana" w:hAnsi="Verdana" w:cs="Verdana"/>
          <w:b/>
          <w:bCs/>
          <w:sz w:val="20"/>
          <w:szCs w:val="20"/>
        </w:rPr>
        <w:t>Coaches Box (8+ Year Olds)</w:t>
      </w:r>
    </w:p>
    <w:p w14:paraId="0F6733BB" w14:textId="77777777" w:rsidR="004C3D5B" w:rsidRDefault="00000000">
      <w:pPr>
        <w:numPr>
          <w:ilvl w:val="0"/>
          <w:numId w:val="4"/>
        </w:numPr>
        <w:pBdr>
          <w:top w:val="nil"/>
          <w:left w:val="nil"/>
          <w:bottom w:val="nil"/>
          <w:right w:val="nil"/>
          <w:between w:val="nil"/>
        </w:pBdr>
        <w:spacing w:after="0" w:line="240" w:lineRule="auto"/>
        <w:ind w:left="720"/>
        <w:rPr>
          <w:rFonts w:ascii="Verdana" w:eastAsia="Verdana" w:hAnsi="Verdana" w:cs="Verdana"/>
          <w:b/>
          <w:bCs/>
          <w:color w:val="000000"/>
          <w:sz w:val="20"/>
          <w:szCs w:val="20"/>
        </w:rPr>
      </w:pPr>
      <w:r>
        <w:rPr>
          <w:rFonts w:ascii="Verdana" w:eastAsia="Verdana" w:hAnsi="Verdana" w:cs="Verdana"/>
          <w:color w:val="000000"/>
          <w:sz w:val="20"/>
          <w:szCs w:val="20"/>
        </w:rPr>
        <w:t>All coaches must remain in their designated coach box on their half of the field. This is 10 yards in from half field and 10 yards in from the end line. No one is permitted behind the goals. This includes coaches, assistant coaches, team parents, spectators, etc.</w:t>
      </w:r>
      <w:r>
        <w:rPr>
          <w:rFonts w:ascii="Verdana" w:eastAsia="Verdana" w:hAnsi="Verdana" w:cs="Verdana"/>
          <w:color w:val="000000"/>
          <w:sz w:val="20"/>
          <w:szCs w:val="20"/>
        </w:rPr>
        <w:br/>
      </w:r>
    </w:p>
    <w:p w14:paraId="05383FBD" w14:textId="77777777" w:rsidR="004C3D5B" w:rsidRDefault="00000000">
      <w:pPr>
        <w:spacing w:after="0" w:line="240" w:lineRule="auto"/>
        <w:rPr>
          <w:rFonts w:ascii="Verdana" w:eastAsia="Verdana" w:hAnsi="Verdana" w:cs="Verdana"/>
          <w:b/>
          <w:bCs/>
          <w:sz w:val="20"/>
          <w:szCs w:val="20"/>
        </w:rPr>
      </w:pPr>
      <w:r>
        <w:rPr>
          <w:rFonts w:ascii="Verdana" w:eastAsia="Verdana" w:hAnsi="Verdana" w:cs="Verdana"/>
          <w:b/>
          <w:bCs/>
          <w:sz w:val="20"/>
          <w:szCs w:val="20"/>
        </w:rPr>
        <w:t>Pass back to Goalkeeper (8+ Year Olds)</w:t>
      </w:r>
    </w:p>
    <w:p w14:paraId="59F1EEFB" w14:textId="77777777" w:rsidR="004C3D5B" w:rsidRDefault="00000000">
      <w:pPr>
        <w:numPr>
          <w:ilvl w:val="0"/>
          <w:numId w:val="8"/>
        </w:numPr>
        <w:pBdr>
          <w:top w:val="nil"/>
          <w:left w:val="nil"/>
          <w:bottom w:val="nil"/>
          <w:right w:val="nil"/>
          <w:between w:val="nil"/>
        </w:pBdr>
        <w:spacing w:after="0" w:line="240" w:lineRule="auto"/>
        <w:ind w:left="720"/>
        <w:rPr>
          <w:rFonts w:ascii="Verdana" w:eastAsia="Verdana" w:hAnsi="Verdana" w:cs="Verdana"/>
          <w:b/>
          <w:bCs/>
          <w:color w:val="000000"/>
          <w:sz w:val="20"/>
          <w:szCs w:val="20"/>
        </w:rPr>
      </w:pPr>
      <w:r>
        <w:rPr>
          <w:rFonts w:ascii="Verdana" w:eastAsia="Verdana" w:hAnsi="Verdana" w:cs="Verdana"/>
          <w:color w:val="000000"/>
          <w:sz w:val="20"/>
          <w:szCs w:val="20"/>
        </w:rPr>
        <w:t xml:space="preserve">When a teammate intentionally passes the ball to the goalkeeper, the goalkeeper may not touch the ball with their hands. If the goalkeeper does touch the ball with their hands, it will result in an indirect free kick at the spot the goalkeeper </w:t>
      </w:r>
      <w:proofErr w:type="gramStart"/>
      <w:r>
        <w:rPr>
          <w:rFonts w:ascii="Verdana" w:eastAsia="Verdana" w:hAnsi="Verdana" w:cs="Verdana"/>
          <w:color w:val="000000"/>
          <w:sz w:val="20"/>
          <w:szCs w:val="20"/>
        </w:rPr>
        <w:t>touched</w:t>
      </w:r>
      <w:proofErr w:type="gramEnd"/>
      <w:r>
        <w:rPr>
          <w:rFonts w:ascii="Verdana" w:eastAsia="Verdana" w:hAnsi="Verdana" w:cs="Verdana"/>
          <w:color w:val="000000"/>
          <w:sz w:val="20"/>
          <w:szCs w:val="20"/>
        </w:rPr>
        <w:t xml:space="preserve"> it.</w:t>
      </w:r>
      <w:r>
        <w:rPr>
          <w:rFonts w:ascii="Verdana" w:eastAsia="Verdana" w:hAnsi="Verdana" w:cs="Verdana"/>
          <w:color w:val="000000"/>
          <w:sz w:val="20"/>
          <w:szCs w:val="20"/>
        </w:rPr>
        <w:br/>
      </w:r>
    </w:p>
    <w:p w14:paraId="3169EB4D" w14:textId="77777777" w:rsidR="004C3D5B" w:rsidRDefault="00000000">
      <w:pPr>
        <w:spacing w:after="0" w:line="240" w:lineRule="auto"/>
        <w:rPr>
          <w:rFonts w:ascii="Verdana" w:eastAsia="Verdana" w:hAnsi="Verdana" w:cs="Verdana"/>
          <w:b/>
          <w:bCs/>
          <w:sz w:val="20"/>
          <w:szCs w:val="20"/>
        </w:rPr>
      </w:pPr>
      <w:r>
        <w:rPr>
          <w:rFonts w:ascii="Verdana" w:eastAsia="Verdana" w:hAnsi="Verdana" w:cs="Verdana"/>
          <w:b/>
          <w:bCs/>
          <w:sz w:val="20"/>
          <w:szCs w:val="20"/>
        </w:rPr>
        <w:t>Field Sizes (8+ Year Olds)</w:t>
      </w:r>
    </w:p>
    <w:p w14:paraId="4774B3D3" w14:textId="77777777" w:rsidR="004C3D5B" w:rsidRDefault="00000000">
      <w:pPr>
        <w:numPr>
          <w:ilvl w:val="0"/>
          <w:numId w:val="9"/>
        </w:numPr>
        <w:pBdr>
          <w:top w:val="nil"/>
          <w:left w:val="nil"/>
          <w:bottom w:val="nil"/>
          <w:right w:val="nil"/>
          <w:between w:val="nil"/>
        </w:pBdr>
        <w:spacing w:after="0" w:line="240" w:lineRule="auto"/>
        <w:ind w:left="720"/>
        <w:rPr>
          <w:rFonts w:ascii="Verdana" w:eastAsia="Verdana" w:hAnsi="Verdana" w:cs="Verdana"/>
          <w:b/>
          <w:bCs/>
          <w:color w:val="000000"/>
          <w:sz w:val="20"/>
          <w:szCs w:val="20"/>
        </w:rPr>
      </w:pPr>
      <w:r>
        <w:rPr>
          <w:rFonts w:ascii="Verdana" w:eastAsia="Verdana" w:hAnsi="Verdana" w:cs="Verdana"/>
          <w:color w:val="000000"/>
          <w:sz w:val="20"/>
          <w:szCs w:val="20"/>
        </w:rPr>
        <w:t xml:space="preserve">Soccer fields may be slightly different in size at the different YMCA branches. </w:t>
      </w:r>
    </w:p>
    <w:p w14:paraId="63239119" w14:textId="77777777" w:rsidR="004C3D5B" w:rsidRDefault="004C3D5B">
      <w:pPr>
        <w:spacing w:after="0" w:line="240" w:lineRule="auto"/>
        <w:ind w:left="720" w:hanging="360"/>
        <w:rPr>
          <w:rFonts w:ascii="Verdana" w:eastAsia="Verdana" w:hAnsi="Verdana" w:cs="Verdana"/>
          <w:sz w:val="20"/>
          <w:szCs w:val="20"/>
        </w:rPr>
      </w:pPr>
    </w:p>
    <w:p w14:paraId="6682580D" w14:textId="77777777" w:rsidR="004C3D5B" w:rsidRDefault="00000000">
      <w:pPr>
        <w:spacing w:after="0" w:line="240" w:lineRule="auto"/>
        <w:rPr>
          <w:rFonts w:ascii="Verdana" w:eastAsia="Verdana" w:hAnsi="Verdana" w:cs="Verdana"/>
          <w:b/>
          <w:bCs/>
          <w:sz w:val="20"/>
          <w:szCs w:val="20"/>
        </w:rPr>
      </w:pPr>
      <w:r>
        <w:rPr>
          <w:rFonts w:ascii="Verdana" w:eastAsia="Verdana" w:hAnsi="Verdana" w:cs="Verdana"/>
          <w:b/>
          <w:bCs/>
          <w:sz w:val="20"/>
          <w:szCs w:val="20"/>
        </w:rPr>
        <w:t>Washed-Out Games</w:t>
      </w:r>
    </w:p>
    <w:p w14:paraId="3178E11C" w14:textId="77777777" w:rsidR="004C3D5B" w:rsidRDefault="00000000">
      <w:pPr>
        <w:numPr>
          <w:ilvl w:val="0"/>
          <w:numId w:val="10"/>
        </w:numPr>
        <w:pBdr>
          <w:top w:val="nil"/>
          <w:left w:val="nil"/>
          <w:bottom w:val="nil"/>
          <w:right w:val="nil"/>
          <w:between w:val="nil"/>
        </w:pBdr>
        <w:spacing w:after="0" w:line="240" w:lineRule="auto"/>
        <w:ind w:left="720"/>
        <w:rPr>
          <w:rFonts w:ascii="Verdana" w:eastAsia="Verdana" w:hAnsi="Verdana" w:cs="Verdana"/>
          <w:b/>
          <w:bCs/>
          <w:color w:val="000000"/>
          <w:sz w:val="20"/>
          <w:szCs w:val="20"/>
        </w:rPr>
      </w:pPr>
      <w:r>
        <w:rPr>
          <w:rFonts w:ascii="Verdana" w:eastAsia="Verdana" w:hAnsi="Verdana" w:cs="Verdana"/>
          <w:color w:val="000000"/>
          <w:sz w:val="20"/>
          <w:szCs w:val="20"/>
        </w:rPr>
        <w:t xml:space="preserve">If games are </w:t>
      </w:r>
      <w:r>
        <w:rPr>
          <w:rFonts w:ascii="Verdana" w:eastAsia="Verdana" w:hAnsi="Verdana" w:cs="Verdana"/>
          <w:sz w:val="20"/>
          <w:szCs w:val="20"/>
        </w:rPr>
        <w:t>canceled</w:t>
      </w:r>
      <w:r>
        <w:rPr>
          <w:rFonts w:ascii="Verdana" w:eastAsia="Verdana" w:hAnsi="Verdana" w:cs="Verdana"/>
          <w:color w:val="000000"/>
          <w:sz w:val="20"/>
          <w:szCs w:val="20"/>
        </w:rPr>
        <w:t xml:space="preserve"> due to inclement weather a direct </w:t>
      </w:r>
      <w:r>
        <w:rPr>
          <w:rFonts w:ascii="Verdana" w:eastAsia="Verdana" w:hAnsi="Verdana" w:cs="Verdana"/>
          <w:sz w:val="20"/>
          <w:szCs w:val="20"/>
        </w:rPr>
        <w:t xml:space="preserve">email </w:t>
      </w:r>
      <w:r>
        <w:rPr>
          <w:rFonts w:ascii="Verdana" w:eastAsia="Verdana" w:hAnsi="Verdana" w:cs="Verdana"/>
          <w:color w:val="000000"/>
          <w:sz w:val="20"/>
          <w:szCs w:val="20"/>
        </w:rPr>
        <w:t xml:space="preserve">from </w:t>
      </w:r>
      <w:proofErr w:type="spellStart"/>
      <w:r>
        <w:rPr>
          <w:rFonts w:ascii="Verdana" w:eastAsia="Verdana" w:hAnsi="Verdana" w:cs="Verdana"/>
          <w:sz w:val="20"/>
          <w:szCs w:val="20"/>
        </w:rPr>
        <w:t>ygametime</w:t>
      </w:r>
      <w:proofErr w:type="spellEnd"/>
      <w:r>
        <w:rPr>
          <w:rFonts w:ascii="Verdana" w:eastAsia="Verdana" w:hAnsi="Verdana" w:cs="Verdana"/>
          <w:sz w:val="20"/>
          <w:szCs w:val="20"/>
        </w:rPr>
        <w:t xml:space="preserve"> </w:t>
      </w:r>
      <w:r>
        <w:rPr>
          <w:rFonts w:ascii="Verdana" w:eastAsia="Verdana" w:hAnsi="Verdana" w:cs="Verdana"/>
          <w:color w:val="000000"/>
          <w:sz w:val="20"/>
          <w:szCs w:val="20"/>
        </w:rPr>
        <w:t>will be sent out 30 minutes prior to the game beginning.</w:t>
      </w:r>
    </w:p>
    <w:p w14:paraId="0560C8B7" w14:textId="77777777" w:rsidR="004C3D5B" w:rsidRDefault="00000000">
      <w:pPr>
        <w:numPr>
          <w:ilvl w:val="0"/>
          <w:numId w:val="10"/>
        </w:numPr>
        <w:pBdr>
          <w:top w:val="nil"/>
          <w:left w:val="nil"/>
          <w:bottom w:val="nil"/>
          <w:right w:val="nil"/>
          <w:between w:val="nil"/>
        </w:pBdr>
        <w:spacing w:after="0" w:line="240" w:lineRule="auto"/>
        <w:ind w:left="720"/>
        <w:rPr>
          <w:rFonts w:ascii="Verdana" w:eastAsia="Verdana" w:hAnsi="Verdana" w:cs="Verdana"/>
          <w:b/>
          <w:bCs/>
          <w:color w:val="000000"/>
          <w:sz w:val="20"/>
          <w:szCs w:val="20"/>
        </w:rPr>
      </w:pPr>
      <w:r>
        <w:rPr>
          <w:rFonts w:ascii="Verdana" w:eastAsia="Verdana" w:hAnsi="Verdana" w:cs="Verdana"/>
          <w:color w:val="000000"/>
          <w:sz w:val="20"/>
          <w:szCs w:val="20"/>
        </w:rPr>
        <w:t>A decision will be made 30/60 minutes before your scheduled game.  Each YMCA of Greater Spartanburg branch will be notified at that time with their cancellation news.  Each coach to play at that time will be contacted via phone with the update.</w:t>
      </w:r>
    </w:p>
    <w:p w14:paraId="6D00CA47" w14:textId="77777777" w:rsidR="004C3D5B" w:rsidRDefault="00000000">
      <w:pPr>
        <w:numPr>
          <w:ilvl w:val="1"/>
          <w:numId w:val="10"/>
        </w:numPr>
        <w:pBdr>
          <w:top w:val="nil"/>
          <w:left w:val="nil"/>
          <w:bottom w:val="nil"/>
          <w:right w:val="nil"/>
          <w:between w:val="nil"/>
        </w:pBdr>
        <w:spacing w:after="0" w:line="240" w:lineRule="auto"/>
        <w:ind w:left="1080"/>
        <w:rPr>
          <w:rFonts w:ascii="Verdana" w:eastAsia="Verdana" w:hAnsi="Verdana" w:cs="Verdana"/>
          <w:b/>
          <w:bCs/>
          <w:color w:val="000000"/>
          <w:sz w:val="20"/>
          <w:szCs w:val="20"/>
        </w:rPr>
      </w:pPr>
      <w:r>
        <w:rPr>
          <w:rFonts w:ascii="Verdana" w:eastAsia="Verdana" w:hAnsi="Verdana" w:cs="Verdana"/>
          <w:color w:val="000000"/>
          <w:sz w:val="20"/>
          <w:szCs w:val="20"/>
        </w:rPr>
        <w:t xml:space="preserve">If you are in doubt of whether your game is </w:t>
      </w:r>
      <w:r>
        <w:rPr>
          <w:rFonts w:ascii="Verdana" w:eastAsia="Verdana" w:hAnsi="Verdana" w:cs="Verdana"/>
          <w:sz w:val="20"/>
          <w:szCs w:val="20"/>
        </w:rPr>
        <w:t>canceled</w:t>
      </w:r>
      <w:r>
        <w:rPr>
          <w:rFonts w:ascii="Verdana" w:eastAsia="Verdana" w:hAnsi="Verdana" w:cs="Verdana"/>
          <w:color w:val="000000"/>
          <w:sz w:val="20"/>
          <w:szCs w:val="20"/>
        </w:rPr>
        <w:t>, please contact the YMCA front desk to obtain information.</w:t>
      </w:r>
    </w:p>
    <w:p w14:paraId="525CEFAA" w14:textId="77777777" w:rsidR="004C3D5B" w:rsidRDefault="00000000">
      <w:pPr>
        <w:numPr>
          <w:ilvl w:val="1"/>
          <w:numId w:val="10"/>
        </w:numPr>
        <w:pBdr>
          <w:top w:val="nil"/>
          <w:left w:val="nil"/>
          <w:bottom w:val="nil"/>
          <w:right w:val="nil"/>
          <w:between w:val="nil"/>
        </w:pBdr>
        <w:spacing w:after="0" w:line="240" w:lineRule="auto"/>
        <w:ind w:left="1080"/>
        <w:rPr>
          <w:rFonts w:ascii="Verdana" w:eastAsia="Verdana" w:hAnsi="Verdana" w:cs="Verdana"/>
          <w:b/>
          <w:bCs/>
          <w:color w:val="000000"/>
          <w:sz w:val="20"/>
          <w:szCs w:val="20"/>
        </w:rPr>
      </w:pPr>
      <w:r>
        <w:rPr>
          <w:rFonts w:ascii="Verdana" w:eastAsia="Verdana" w:hAnsi="Verdana" w:cs="Verdana"/>
          <w:color w:val="000000"/>
          <w:sz w:val="20"/>
          <w:szCs w:val="20"/>
        </w:rPr>
        <w:t>Because it is raining at your location does not necessarily mean it is raining at the YMCA</w:t>
      </w:r>
      <w:proofErr w:type="gramStart"/>
      <w:r>
        <w:rPr>
          <w:rFonts w:ascii="Verdana" w:eastAsia="Verdana" w:hAnsi="Verdana" w:cs="Verdana"/>
          <w:color w:val="000000"/>
          <w:sz w:val="20"/>
          <w:szCs w:val="20"/>
        </w:rPr>
        <w:t>, so</w:t>
      </w:r>
      <w:proofErr w:type="gramEnd"/>
      <w:r>
        <w:rPr>
          <w:rFonts w:ascii="Verdana" w:eastAsia="Verdana" w:hAnsi="Verdana" w:cs="Verdana"/>
          <w:color w:val="000000"/>
          <w:sz w:val="20"/>
          <w:szCs w:val="20"/>
        </w:rPr>
        <w:t xml:space="preserve"> please call.</w:t>
      </w:r>
    </w:p>
    <w:p w14:paraId="52633FEC" w14:textId="77777777" w:rsidR="004C3D5B" w:rsidRDefault="00000000">
      <w:pPr>
        <w:numPr>
          <w:ilvl w:val="0"/>
          <w:numId w:val="10"/>
        </w:numPr>
        <w:pBdr>
          <w:top w:val="nil"/>
          <w:left w:val="nil"/>
          <w:bottom w:val="nil"/>
          <w:right w:val="nil"/>
          <w:between w:val="nil"/>
        </w:pBdr>
        <w:spacing w:after="0" w:line="240" w:lineRule="auto"/>
        <w:ind w:left="720"/>
        <w:rPr>
          <w:rFonts w:ascii="Verdana" w:eastAsia="Verdana" w:hAnsi="Verdana" w:cs="Verdana"/>
          <w:b/>
          <w:bCs/>
          <w:color w:val="000000"/>
          <w:sz w:val="20"/>
          <w:szCs w:val="20"/>
        </w:rPr>
      </w:pPr>
      <w:r>
        <w:rPr>
          <w:rFonts w:ascii="Verdana" w:eastAsia="Verdana" w:hAnsi="Verdana" w:cs="Verdana"/>
          <w:color w:val="000000"/>
          <w:sz w:val="20"/>
          <w:szCs w:val="20"/>
        </w:rPr>
        <w:t xml:space="preserve">In </w:t>
      </w:r>
      <w:proofErr w:type="gramStart"/>
      <w:r>
        <w:rPr>
          <w:rFonts w:ascii="Verdana" w:eastAsia="Verdana" w:hAnsi="Verdana" w:cs="Verdana"/>
          <w:color w:val="000000"/>
          <w:sz w:val="20"/>
          <w:szCs w:val="20"/>
        </w:rPr>
        <w:t>the case</w:t>
      </w:r>
      <w:proofErr w:type="gramEnd"/>
      <w:r>
        <w:rPr>
          <w:rFonts w:ascii="Verdana" w:eastAsia="Verdana" w:hAnsi="Verdana" w:cs="Verdana"/>
          <w:color w:val="000000"/>
          <w:sz w:val="20"/>
          <w:szCs w:val="20"/>
        </w:rPr>
        <w:t xml:space="preserve"> of bad weather breaking out within 60 minutes of your game or during a game, the Sports Director holds the right to cancel the games.  If this happens, the games will be rescheduled on another date by the </w:t>
      </w:r>
      <w:proofErr w:type="gramStart"/>
      <w:r>
        <w:rPr>
          <w:rFonts w:ascii="Verdana" w:eastAsia="Verdana" w:hAnsi="Verdana" w:cs="Verdana"/>
          <w:color w:val="000000"/>
          <w:sz w:val="20"/>
          <w:szCs w:val="20"/>
        </w:rPr>
        <w:t>Sports</w:t>
      </w:r>
      <w:proofErr w:type="gramEnd"/>
      <w:r>
        <w:rPr>
          <w:rFonts w:ascii="Verdana" w:eastAsia="Verdana" w:hAnsi="Verdana" w:cs="Verdana"/>
          <w:color w:val="000000"/>
          <w:sz w:val="20"/>
          <w:szCs w:val="20"/>
        </w:rPr>
        <w:t xml:space="preserve"> Coordinator, unless the first half is already completed.  If the first half is completed, the game will stand </w:t>
      </w:r>
      <w:r>
        <w:rPr>
          <w:rFonts w:ascii="Verdana" w:eastAsia="Verdana" w:hAnsi="Verdana" w:cs="Verdana"/>
          <w:sz w:val="20"/>
          <w:szCs w:val="20"/>
        </w:rPr>
        <w:t>as the final</w:t>
      </w:r>
      <w:r>
        <w:rPr>
          <w:rFonts w:ascii="Verdana" w:eastAsia="Verdana" w:hAnsi="Verdana" w:cs="Verdana"/>
          <w:color w:val="000000"/>
          <w:sz w:val="20"/>
          <w:szCs w:val="20"/>
        </w:rPr>
        <w:t>.</w:t>
      </w:r>
    </w:p>
    <w:p w14:paraId="4498218B" w14:textId="77777777" w:rsidR="004C3D5B" w:rsidRDefault="00000000">
      <w:pPr>
        <w:numPr>
          <w:ilvl w:val="1"/>
          <w:numId w:val="10"/>
        </w:numPr>
        <w:pBdr>
          <w:top w:val="nil"/>
          <w:left w:val="nil"/>
          <w:bottom w:val="nil"/>
          <w:right w:val="nil"/>
          <w:between w:val="nil"/>
        </w:pBdr>
        <w:spacing w:after="0" w:line="240" w:lineRule="auto"/>
        <w:ind w:left="1080"/>
        <w:rPr>
          <w:rFonts w:ascii="Verdana" w:eastAsia="Verdana" w:hAnsi="Verdana" w:cs="Verdana"/>
          <w:b/>
          <w:bCs/>
          <w:color w:val="000000"/>
          <w:sz w:val="20"/>
          <w:szCs w:val="20"/>
        </w:rPr>
      </w:pPr>
      <w:r>
        <w:rPr>
          <w:rFonts w:ascii="Verdana" w:eastAsia="Verdana" w:hAnsi="Verdana" w:cs="Verdana"/>
          <w:b/>
          <w:bCs/>
          <w:color w:val="000000"/>
          <w:sz w:val="20"/>
          <w:szCs w:val="20"/>
        </w:rPr>
        <w:t>Games will be rescheduled during a practice day, if possible</w:t>
      </w:r>
      <w:r>
        <w:rPr>
          <w:rFonts w:ascii="Verdana" w:eastAsia="Verdana" w:hAnsi="Verdana" w:cs="Verdana"/>
          <w:color w:val="000000"/>
          <w:sz w:val="20"/>
          <w:szCs w:val="20"/>
        </w:rPr>
        <w:t>.</w:t>
      </w:r>
    </w:p>
    <w:p w14:paraId="1B4B9F0D" w14:textId="77777777" w:rsidR="004C3D5B" w:rsidRDefault="00000000">
      <w:pPr>
        <w:numPr>
          <w:ilvl w:val="1"/>
          <w:numId w:val="24"/>
        </w:numPr>
        <w:pBdr>
          <w:top w:val="nil"/>
          <w:left w:val="nil"/>
          <w:bottom w:val="nil"/>
          <w:right w:val="nil"/>
          <w:between w:val="nil"/>
        </w:pBdr>
        <w:spacing w:after="0" w:line="240" w:lineRule="auto"/>
        <w:ind w:left="1080"/>
        <w:rPr>
          <w:rFonts w:ascii="Verdana" w:eastAsia="Verdana" w:hAnsi="Verdana" w:cs="Verdana"/>
          <w:b/>
          <w:bCs/>
          <w:color w:val="000000"/>
          <w:sz w:val="20"/>
          <w:szCs w:val="20"/>
          <w:u w:val="single"/>
        </w:rPr>
      </w:pPr>
      <w:r>
        <w:rPr>
          <w:rFonts w:ascii="Verdana" w:eastAsia="Verdana" w:hAnsi="Verdana" w:cs="Verdana"/>
          <w:color w:val="000000"/>
          <w:sz w:val="20"/>
          <w:szCs w:val="20"/>
        </w:rPr>
        <w:t xml:space="preserve">The current YMCA policy is to schedule 7 games during a season.  We will try our best at rescheduling games unless time/weather restrains us from doing so.  </w:t>
      </w:r>
      <w:r>
        <w:rPr>
          <w:rFonts w:ascii="Verdana" w:eastAsia="Verdana" w:hAnsi="Verdana" w:cs="Verdana"/>
          <w:color w:val="000000"/>
          <w:sz w:val="20"/>
          <w:szCs w:val="20"/>
          <w:u w:val="single"/>
        </w:rPr>
        <w:t xml:space="preserve">We guarantee at least 6 games.  </w:t>
      </w:r>
    </w:p>
    <w:p w14:paraId="3F216920" w14:textId="77777777" w:rsidR="004C3D5B" w:rsidRDefault="004C3D5B">
      <w:pPr>
        <w:spacing w:after="0" w:line="240" w:lineRule="auto"/>
        <w:ind w:left="720" w:hanging="360"/>
        <w:rPr>
          <w:rFonts w:ascii="Verdana" w:eastAsia="Verdana" w:hAnsi="Verdana" w:cs="Verdana"/>
          <w:b/>
          <w:bCs/>
          <w:sz w:val="20"/>
          <w:szCs w:val="20"/>
          <w:u w:val="single"/>
        </w:rPr>
      </w:pPr>
    </w:p>
    <w:p w14:paraId="7FCABB53" w14:textId="77777777" w:rsidR="004C3D5B" w:rsidRDefault="00000000">
      <w:pPr>
        <w:spacing w:after="0" w:line="240" w:lineRule="auto"/>
        <w:rPr>
          <w:rFonts w:ascii="Verdana" w:eastAsia="Verdana" w:hAnsi="Verdana" w:cs="Verdana"/>
          <w:b/>
          <w:bCs/>
          <w:sz w:val="20"/>
          <w:szCs w:val="20"/>
        </w:rPr>
      </w:pPr>
      <w:r>
        <w:rPr>
          <w:rFonts w:ascii="Verdana" w:eastAsia="Verdana" w:hAnsi="Verdana" w:cs="Verdana"/>
          <w:b/>
          <w:bCs/>
          <w:sz w:val="20"/>
          <w:szCs w:val="20"/>
        </w:rPr>
        <w:t>Abandoned Games</w:t>
      </w:r>
    </w:p>
    <w:p w14:paraId="1F816307" w14:textId="77777777" w:rsidR="004C3D5B" w:rsidRDefault="00000000">
      <w:pPr>
        <w:numPr>
          <w:ilvl w:val="0"/>
          <w:numId w:val="11"/>
        </w:numPr>
        <w:pBdr>
          <w:top w:val="nil"/>
          <w:left w:val="nil"/>
          <w:bottom w:val="nil"/>
          <w:right w:val="nil"/>
          <w:between w:val="nil"/>
        </w:pBdr>
        <w:spacing w:after="0" w:line="240" w:lineRule="auto"/>
        <w:rPr>
          <w:rFonts w:ascii="Verdana" w:eastAsia="Verdana" w:hAnsi="Verdana" w:cs="Verdana"/>
          <w:b/>
          <w:bCs/>
          <w:color w:val="000000"/>
          <w:sz w:val="20"/>
          <w:szCs w:val="20"/>
        </w:rPr>
      </w:pPr>
      <w:r>
        <w:rPr>
          <w:rFonts w:ascii="Verdana" w:eastAsia="Verdana" w:hAnsi="Verdana" w:cs="Verdana"/>
          <w:color w:val="000000"/>
          <w:sz w:val="20"/>
          <w:szCs w:val="20"/>
        </w:rPr>
        <w:t>The referee reserves the right at any time to abandon a game (call stoppage of play and leave the field) under the following conditions:</w:t>
      </w:r>
    </w:p>
    <w:p w14:paraId="41C0D165" w14:textId="77777777" w:rsidR="004C3D5B" w:rsidRDefault="00000000">
      <w:pPr>
        <w:numPr>
          <w:ilvl w:val="1"/>
          <w:numId w:val="11"/>
        </w:numPr>
        <w:pBdr>
          <w:top w:val="nil"/>
          <w:left w:val="nil"/>
          <w:bottom w:val="nil"/>
          <w:right w:val="nil"/>
          <w:between w:val="nil"/>
        </w:pBdr>
        <w:spacing w:after="0" w:line="240" w:lineRule="auto"/>
        <w:ind w:left="1080"/>
        <w:rPr>
          <w:rFonts w:ascii="Verdana" w:eastAsia="Verdana" w:hAnsi="Verdana" w:cs="Verdana"/>
          <w:b/>
          <w:bCs/>
          <w:color w:val="000000"/>
          <w:sz w:val="20"/>
          <w:szCs w:val="20"/>
        </w:rPr>
      </w:pPr>
      <w:r>
        <w:rPr>
          <w:rFonts w:ascii="Verdana" w:eastAsia="Verdana" w:hAnsi="Verdana" w:cs="Verdana"/>
          <w:color w:val="000000"/>
          <w:sz w:val="20"/>
          <w:szCs w:val="20"/>
        </w:rPr>
        <w:t>A failure by a coach, spectator, or player to heed the warnings given by the referee regarding improper conduct.</w:t>
      </w:r>
    </w:p>
    <w:p w14:paraId="1D2DDEF8" w14:textId="77777777" w:rsidR="004C3D5B" w:rsidRDefault="00000000">
      <w:pPr>
        <w:numPr>
          <w:ilvl w:val="1"/>
          <w:numId w:val="11"/>
        </w:numPr>
        <w:pBdr>
          <w:top w:val="nil"/>
          <w:left w:val="nil"/>
          <w:bottom w:val="nil"/>
          <w:right w:val="nil"/>
          <w:between w:val="nil"/>
        </w:pBdr>
        <w:spacing w:after="0" w:line="240" w:lineRule="auto"/>
        <w:ind w:left="1080"/>
        <w:rPr>
          <w:rFonts w:ascii="Verdana" w:eastAsia="Verdana" w:hAnsi="Verdana" w:cs="Verdana"/>
          <w:b/>
          <w:bCs/>
          <w:color w:val="000000"/>
          <w:sz w:val="20"/>
          <w:szCs w:val="20"/>
        </w:rPr>
      </w:pPr>
      <w:r>
        <w:rPr>
          <w:rFonts w:ascii="Verdana" w:eastAsia="Verdana" w:hAnsi="Verdana" w:cs="Verdana"/>
          <w:color w:val="000000"/>
          <w:sz w:val="20"/>
          <w:szCs w:val="20"/>
        </w:rPr>
        <w:t xml:space="preserve">Extreme climatic conditions in which the playing conditions have become </w:t>
      </w:r>
      <w:proofErr w:type="gramStart"/>
      <w:r>
        <w:rPr>
          <w:rFonts w:ascii="Verdana" w:eastAsia="Verdana" w:hAnsi="Verdana" w:cs="Verdana"/>
          <w:color w:val="000000"/>
          <w:sz w:val="20"/>
          <w:szCs w:val="20"/>
        </w:rPr>
        <w:t>unsuitable</w:t>
      </w:r>
      <w:proofErr w:type="gramEnd"/>
      <w:r>
        <w:rPr>
          <w:rFonts w:ascii="Verdana" w:eastAsia="Verdana" w:hAnsi="Verdana" w:cs="Verdana"/>
          <w:color w:val="000000"/>
          <w:sz w:val="20"/>
          <w:szCs w:val="20"/>
        </w:rPr>
        <w:t xml:space="preserve"> or the possibility of danger exists to players, coaches, spectators, etc.</w:t>
      </w:r>
    </w:p>
    <w:p w14:paraId="03CF8A51" w14:textId="77777777" w:rsidR="004C3D5B" w:rsidRDefault="00000000">
      <w:pPr>
        <w:numPr>
          <w:ilvl w:val="0"/>
          <w:numId w:val="11"/>
        </w:numPr>
        <w:pBdr>
          <w:top w:val="nil"/>
          <w:left w:val="nil"/>
          <w:bottom w:val="nil"/>
          <w:right w:val="nil"/>
          <w:between w:val="nil"/>
        </w:pBdr>
        <w:spacing w:after="0" w:line="240" w:lineRule="auto"/>
        <w:rPr>
          <w:rFonts w:ascii="Verdana" w:eastAsia="Verdana" w:hAnsi="Verdana" w:cs="Verdana"/>
          <w:b/>
          <w:bCs/>
          <w:color w:val="000000"/>
          <w:sz w:val="20"/>
          <w:szCs w:val="20"/>
        </w:rPr>
      </w:pPr>
      <w:r>
        <w:rPr>
          <w:rFonts w:ascii="Verdana" w:eastAsia="Verdana" w:hAnsi="Verdana" w:cs="Verdana"/>
          <w:color w:val="000000"/>
          <w:sz w:val="20"/>
          <w:szCs w:val="20"/>
        </w:rPr>
        <w:t>If a game is abandoned after the first half is completed, the game will be considered final.</w:t>
      </w:r>
    </w:p>
    <w:p w14:paraId="4BF9FE12" w14:textId="77777777" w:rsidR="004C3D5B" w:rsidRDefault="00000000">
      <w:pPr>
        <w:numPr>
          <w:ilvl w:val="0"/>
          <w:numId w:val="11"/>
        </w:numPr>
        <w:pBdr>
          <w:top w:val="nil"/>
          <w:left w:val="nil"/>
          <w:bottom w:val="nil"/>
          <w:right w:val="nil"/>
          <w:between w:val="nil"/>
        </w:pBdr>
        <w:spacing w:after="0" w:line="240" w:lineRule="auto"/>
        <w:rPr>
          <w:rFonts w:ascii="Verdana" w:eastAsia="Verdana" w:hAnsi="Verdana" w:cs="Verdana"/>
          <w:b/>
          <w:bCs/>
          <w:color w:val="000000"/>
          <w:sz w:val="20"/>
          <w:szCs w:val="20"/>
        </w:rPr>
      </w:pPr>
      <w:r>
        <w:rPr>
          <w:rFonts w:ascii="Verdana" w:eastAsia="Verdana" w:hAnsi="Verdana" w:cs="Verdana"/>
          <w:color w:val="000000"/>
          <w:sz w:val="20"/>
          <w:szCs w:val="20"/>
        </w:rPr>
        <w:t>If a game is abandoned due to climatic conditions before the first half is completed, the game will be rescheduled.</w:t>
      </w:r>
    </w:p>
    <w:p w14:paraId="5094DEAA" w14:textId="77777777" w:rsidR="004C3D5B" w:rsidRDefault="004C3D5B">
      <w:pPr>
        <w:spacing w:after="0" w:line="240" w:lineRule="auto"/>
        <w:ind w:left="720" w:hanging="360"/>
        <w:rPr>
          <w:rFonts w:ascii="Verdana" w:eastAsia="Verdana" w:hAnsi="Verdana" w:cs="Verdana"/>
          <w:b/>
          <w:bCs/>
          <w:sz w:val="20"/>
          <w:szCs w:val="20"/>
        </w:rPr>
      </w:pPr>
    </w:p>
    <w:p w14:paraId="7A2F0FB3" w14:textId="77777777" w:rsidR="004C3D5B" w:rsidRDefault="00000000">
      <w:pPr>
        <w:spacing w:after="0" w:line="240" w:lineRule="auto"/>
        <w:rPr>
          <w:rFonts w:ascii="Verdana" w:eastAsia="Verdana" w:hAnsi="Verdana" w:cs="Verdana"/>
          <w:b/>
          <w:bCs/>
          <w:sz w:val="20"/>
          <w:szCs w:val="20"/>
        </w:rPr>
      </w:pPr>
      <w:r>
        <w:rPr>
          <w:rFonts w:ascii="Verdana" w:eastAsia="Verdana" w:hAnsi="Verdana" w:cs="Verdana"/>
          <w:b/>
          <w:bCs/>
          <w:sz w:val="20"/>
          <w:szCs w:val="20"/>
        </w:rPr>
        <w:t xml:space="preserve">Improper Conduct (8+ divisions) </w:t>
      </w:r>
    </w:p>
    <w:p w14:paraId="7A7A2E19" w14:textId="77777777" w:rsidR="004C3D5B" w:rsidRDefault="00000000">
      <w:pPr>
        <w:numPr>
          <w:ilvl w:val="0"/>
          <w:numId w:val="19"/>
        </w:numPr>
        <w:pBdr>
          <w:top w:val="nil"/>
          <w:left w:val="nil"/>
          <w:bottom w:val="nil"/>
          <w:right w:val="nil"/>
          <w:between w:val="nil"/>
        </w:pBdr>
        <w:spacing w:after="0" w:line="240" w:lineRule="auto"/>
        <w:rPr>
          <w:rFonts w:ascii="Verdana" w:eastAsia="Verdana" w:hAnsi="Verdana" w:cs="Verdana"/>
          <w:b/>
          <w:bCs/>
          <w:color w:val="000000"/>
          <w:sz w:val="20"/>
          <w:szCs w:val="20"/>
        </w:rPr>
      </w:pPr>
      <w:r>
        <w:rPr>
          <w:rFonts w:ascii="Verdana" w:eastAsia="Verdana" w:hAnsi="Verdana" w:cs="Verdana"/>
          <w:color w:val="000000"/>
          <w:sz w:val="20"/>
          <w:szCs w:val="20"/>
        </w:rPr>
        <w:t xml:space="preserve">A player or coach may be found guilty of improper conduct.  </w:t>
      </w:r>
      <w:proofErr w:type="gramStart"/>
      <w:r>
        <w:rPr>
          <w:rFonts w:ascii="Verdana" w:eastAsia="Verdana" w:hAnsi="Verdana" w:cs="Verdana"/>
          <w:color w:val="000000"/>
          <w:sz w:val="20"/>
          <w:szCs w:val="20"/>
        </w:rPr>
        <w:t>In the event that</w:t>
      </w:r>
      <w:proofErr w:type="gramEnd"/>
      <w:r>
        <w:rPr>
          <w:rFonts w:ascii="Verdana" w:eastAsia="Verdana" w:hAnsi="Verdana" w:cs="Verdana"/>
          <w:color w:val="000000"/>
          <w:sz w:val="20"/>
          <w:szCs w:val="20"/>
        </w:rPr>
        <w:t xml:space="preserve"> a referee determines improper conduct by either a player or a coach, he/she will be given one warning via a yellow card.  The yellow card, to be recorded by the referee, will include the player’s or coach’s name and the </w:t>
      </w:r>
      <w:proofErr w:type="gramStart"/>
      <w:r>
        <w:rPr>
          <w:rFonts w:ascii="Verdana" w:eastAsia="Verdana" w:hAnsi="Verdana" w:cs="Verdana"/>
          <w:color w:val="000000"/>
          <w:sz w:val="20"/>
          <w:szCs w:val="20"/>
        </w:rPr>
        <w:t>team</w:t>
      </w:r>
      <w:proofErr w:type="gramEnd"/>
      <w:r>
        <w:rPr>
          <w:rFonts w:ascii="Verdana" w:eastAsia="Verdana" w:hAnsi="Verdana" w:cs="Verdana"/>
          <w:color w:val="000000"/>
          <w:sz w:val="20"/>
          <w:szCs w:val="20"/>
        </w:rPr>
        <w:t xml:space="preserve"> name.  Two such yellow cards in one game will call for suspension for the rest of the game.  Two game suspensions will suspend the player or coach for the remainder of the season.</w:t>
      </w:r>
    </w:p>
    <w:p w14:paraId="3C4780D3" w14:textId="77777777" w:rsidR="004C3D5B" w:rsidRDefault="00000000">
      <w:pPr>
        <w:numPr>
          <w:ilvl w:val="0"/>
          <w:numId w:val="19"/>
        </w:num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Improper conduct consists of high kicks, aggressive play, pushing, and shoving.</w:t>
      </w:r>
    </w:p>
    <w:p w14:paraId="7A683C8B" w14:textId="77777777" w:rsidR="004C3D5B" w:rsidRDefault="004C3D5B">
      <w:pPr>
        <w:spacing w:after="0" w:line="240" w:lineRule="auto"/>
        <w:rPr>
          <w:rFonts w:ascii="Verdana" w:eastAsia="Verdana" w:hAnsi="Verdana" w:cs="Verdana"/>
          <w:b/>
          <w:bCs/>
          <w:sz w:val="20"/>
          <w:szCs w:val="20"/>
        </w:rPr>
      </w:pPr>
    </w:p>
    <w:p w14:paraId="2F8B5F6F" w14:textId="77777777" w:rsidR="00B35E9A" w:rsidRDefault="00B35E9A">
      <w:pPr>
        <w:spacing w:after="0" w:line="240" w:lineRule="auto"/>
        <w:rPr>
          <w:rFonts w:ascii="Verdana" w:eastAsia="Verdana" w:hAnsi="Verdana" w:cs="Verdana"/>
          <w:b/>
          <w:bCs/>
          <w:sz w:val="20"/>
          <w:szCs w:val="20"/>
        </w:rPr>
      </w:pPr>
    </w:p>
    <w:p w14:paraId="6B3B540C" w14:textId="77777777" w:rsidR="00B35E9A" w:rsidRDefault="00B35E9A">
      <w:pPr>
        <w:spacing w:after="0" w:line="240" w:lineRule="auto"/>
        <w:rPr>
          <w:rFonts w:ascii="Verdana" w:eastAsia="Verdana" w:hAnsi="Verdana" w:cs="Verdana"/>
          <w:b/>
          <w:bCs/>
          <w:sz w:val="20"/>
          <w:szCs w:val="20"/>
        </w:rPr>
      </w:pPr>
    </w:p>
    <w:p w14:paraId="483EC5DB" w14:textId="77777777" w:rsidR="00B35E9A" w:rsidRDefault="00B35E9A">
      <w:pPr>
        <w:spacing w:after="0" w:line="240" w:lineRule="auto"/>
        <w:rPr>
          <w:rFonts w:ascii="Verdana" w:eastAsia="Verdana" w:hAnsi="Verdana" w:cs="Verdana"/>
          <w:b/>
          <w:bCs/>
          <w:sz w:val="20"/>
          <w:szCs w:val="20"/>
        </w:rPr>
      </w:pPr>
    </w:p>
    <w:p w14:paraId="730B58C5" w14:textId="77777777" w:rsidR="00B35E9A" w:rsidRDefault="00B35E9A">
      <w:pPr>
        <w:spacing w:after="0" w:line="240" w:lineRule="auto"/>
        <w:rPr>
          <w:rFonts w:ascii="Verdana" w:eastAsia="Verdana" w:hAnsi="Verdana" w:cs="Verdana"/>
          <w:b/>
          <w:bCs/>
          <w:sz w:val="20"/>
          <w:szCs w:val="20"/>
        </w:rPr>
      </w:pPr>
    </w:p>
    <w:p w14:paraId="0BE7A712" w14:textId="77777777" w:rsidR="004C3D5B" w:rsidRDefault="00000000">
      <w:pPr>
        <w:spacing w:after="0" w:line="240" w:lineRule="auto"/>
        <w:rPr>
          <w:rFonts w:ascii="Verdana" w:eastAsia="Verdana" w:hAnsi="Verdana" w:cs="Verdana"/>
          <w:b/>
          <w:bCs/>
          <w:sz w:val="20"/>
          <w:szCs w:val="20"/>
        </w:rPr>
      </w:pPr>
      <w:r>
        <w:rPr>
          <w:rFonts w:ascii="Verdana" w:eastAsia="Verdana" w:hAnsi="Verdana" w:cs="Verdana"/>
          <w:b/>
          <w:bCs/>
          <w:sz w:val="20"/>
          <w:szCs w:val="20"/>
        </w:rPr>
        <w:lastRenderedPageBreak/>
        <w:t>Spectator Conduct:</w:t>
      </w:r>
    </w:p>
    <w:p w14:paraId="510119B5" w14:textId="77777777" w:rsidR="004C3D5B" w:rsidRDefault="00000000">
      <w:pPr>
        <w:numPr>
          <w:ilvl w:val="0"/>
          <w:numId w:val="2"/>
        </w:numPr>
        <w:pBdr>
          <w:top w:val="nil"/>
          <w:left w:val="nil"/>
          <w:bottom w:val="nil"/>
          <w:right w:val="nil"/>
          <w:between w:val="nil"/>
        </w:pBdr>
        <w:spacing w:after="0" w:line="240" w:lineRule="auto"/>
        <w:rPr>
          <w:rFonts w:ascii="Verdana" w:eastAsia="Verdana" w:hAnsi="Verdana" w:cs="Verdana"/>
          <w:b/>
          <w:bCs/>
          <w:color w:val="000000"/>
          <w:sz w:val="20"/>
          <w:szCs w:val="20"/>
        </w:rPr>
      </w:pPr>
      <w:r>
        <w:rPr>
          <w:rFonts w:ascii="Verdana" w:eastAsia="Verdana" w:hAnsi="Verdana" w:cs="Verdana"/>
          <w:b/>
          <w:bCs/>
          <w:color w:val="000000"/>
          <w:sz w:val="20"/>
          <w:szCs w:val="20"/>
        </w:rPr>
        <w:t>All spectators</w:t>
      </w:r>
      <w:r>
        <w:rPr>
          <w:rFonts w:ascii="Verdana" w:eastAsia="Verdana" w:hAnsi="Verdana" w:cs="Verdana"/>
          <w:color w:val="000000"/>
          <w:sz w:val="20"/>
          <w:szCs w:val="20"/>
        </w:rPr>
        <w:t xml:space="preserve"> must remain on the opposite side of their respective teams. Spectators are not permitted behind a goal. “Team Parents” who are assisting the coach with drinks and snacks may sit on the team bench with the coach’s approval.</w:t>
      </w:r>
    </w:p>
    <w:p w14:paraId="32440920" w14:textId="77777777" w:rsidR="004C3D5B" w:rsidRDefault="00000000">
      <w:pPr>
        <w:numPr>
          <w:ilvl w:val="0"/>
          <w:numId w:val="2"/>
        </w:numPr>
        <w:pBdr>
          <w:top w:val="nil"/>
          <w:left w:val="nil"/>
          <w:bottom w:val="nil"/>
          <w:right w:val="nil"/>
          <w:between w:val="nil"/>
        </w:pBdr>
        <w:spacing w:after="0" w:line="240" w:lineRule="auto"/>
        <w:rPr>
          <w:rFonts w:ascii="Verdana" w:eastAsia="Verdana" w:hAnsi="Verdana" w:cs="Verdana"/>
          <w:b/>
          <w:bCs/>
          <w:color w:val="000000"/>
          <w:sz w:val="20"/>
          <w:szCs w:val="20"/>
        </w:rPr>
      </w:pPr>
      <w:r>
        <w:rPr>
          <w:rFonts w:ascii="Verdana" w:eastAsia="Verdana" w:hAnsi="Verdana" w:cs="Verdana"/>
          <w:color w:val="000000"/>
          <w:sz w:val="20"/>
          <w:szCs w:val="20"/>
        </w:rPr>
        <w:t xml:space="preserve">Positive team support is encouraged.  </w:t>
      </w:r>
      <w:r>
        <w:rPr>
          <w:rFonts w:ascii="Verdana" w:eastAsia="Verdana" w:hAnsi="Verdana" w:cs="Verdana"/>
          <w:b/>
          <w:bCs/>
          <w:color w:val="000000"/>
          <w:sz w:val="20"/>
          <w:szCs w:val="20"/>
          <w:u w:val="single"/>
        </w:rPr>
        <w:t>Offensive language or behavior will not be tolerated.</w:t>
      </w:r>
      <w:r>
        <w:rPr>
          <w:rFonts w:ascii="Verdana" w:eastAsia="Verdana" w:hAnsi="Verdana" w:cs="Verdana"/>
          <w:color w:val="000000"/>
          <w:sz w:val="20"/>
          <w:szCs w:val="20"/>
        </w:rPr>
        <w:t xml:space="preserve">  This includes making comments to the officials, players or coaches.  </w:t>
      </w:r>
    </w:p>
    <w:p w14:paraId="771ED854" w14:textId="77777777" w:rsidR="004C3D5B" w:rsidRDefault="00000000">
      <w:pPr>
        <w:numPr>
          <w:ilvl w:val="0"/>
          <w:numId w:val="2"/>
        </w:numPr>
        <w:pBdr>
          <w:top w:val="nil"/>
          <w:left w:val="nil"/>
          <w:bottom w:val="nil"/>
          <w:right w:val="nil"/>
          <w:between w:val="nil"/>
        </w:pBdr>
        <w:spacing w:after="0" w:line="240" w:lineRule="auto"/>
        <w:rPr>
          <w:rFonts w:ascii="Verdana" w:eastAsia="Verdana" w:hAnsi="Verdana" w:cs="Verdana"/>
          <w:b/>
          <w:bCs/>
          <w:color w:val="000000"/>
          <w:sz w:val="20"/>
          <w:szCs w:val="20"/>
        </w:rPr>
      </w:pPr>
      <w:r>
        <w:rPr>
          <w:rFonts w:ascii="Verdana" w:eastAsia="Verdana" w:hAnsi="Verdana" w:cs="Verdana"/>
          <w:color w:val="000000"/>
          <w:sz w:val="20"/>
          <w:szCs w:val="20"/>
        </w:rPr>
        <w:t>Each coach is responsible for the conduct of all persons on his/her team or supporting his/her team.</w:t>
      </w:r>
    </w:p>
    <w:p w14:paraId="755E0832" w14:textId="77777777" w:rsidR="004C3D5B" w:rsidRDefault="00000000">
      <w:pPr>
        <w:numPr>
          <w:ilvl w:val="0"/>
          <w:numId w:val="2"/>
        </w:numPr>
        <w:pBdr>
          <w:top w:val="nil"/>
          <w:left w:val="nil"/>
          <w:bottom w:val="nil"/>
          <w:right w:val="nil"/>
          <w:between w:val="nil"/>
        </w:pBdr>
        <w:spacing w:after="0" w:line="240" w:lineRule="auto"/>
        <w:rPr>
          <w:rFonts w:ascii="Verdana" w:eastAsia="Verdana" w:hAnsi="Verdana" w:cs="Verdana"/>
          <w:b/>
          <w:bCs/>
          <w:color w:val="000000"/>
          <w:sz w:val="20"/>
          <w:szCs w:val="20"/>
        </w:rPr>
      </w:pPr>
      <w:r>
        <w:rPr>
          <w:rFonts w:ascii="Verdana" w:eastAsia="Verdana" w:hAnsi="Verdana" w:cs="Verdana"/>
          <w:color w:val="000000"/>
          <w:sz w:val="20"/>
          <w:szCs w:val="20"/>
        </w:rPr>
        <w:t>A spectator may be yellow carded by the referee at which time the official will also notify the coach that a warning has been given to one of their team’s supporters.  Further disruptive behavior or improper conduct after a second warning will result in a red card (spectator ejection from game) and possible abandonment of the game by the referee.</w:t>
      </w:r>
    </w:p>
    <w:p w14:paraId="336D65C5" w14:textId="77777777" w:rsidR="004C3D5B" w:rsidRDefault="004C3D5B">
      <w:pPr>
        <w:spacing w:after="0" w:line="240" w:lineRule="auto"/>
        <w:ind w:left="720" w:hanging="360"/>
        <w:rPr>
          <w:rFonts w:ascii="Verdana" w:eastAsia="Verdana" w:hAnsi="Verdana" w:cs="Verdana"/>
          <w:sz w:val="20"/>
          <w:szCs w:val="20"/>
        </w:rPr>
      </w:pPr>
    </w:p>
    <w:p w14:paraId="06E5F6EF" w14:textId="77777777" w:rsidR="004C3D5B" w:rsidRDefault="00000000">
      <w:pPr>
        <w:spacing w:after="0" w:line="240" w:lineRule="auto"/>
        <w:rPr>
          <w:rFonts w:ascii="Verdana" w:eastAsia="Verdana" w:hAnsi="Verdana" w:cs="Verdana"/>
          <w:b/>
          <w:bCs/>
          <w:sz w:val="20"/>
          <w:szCs w:val="20"/>
        </w:rPr>
      </w:pPr>
      <w:r>
        <w:rPr>
          <w:rFonts w:ascii="Verdana" w:eastAsia="Verdana" w:hAnsi="Verdana" w:cs="Verdana"/>
          <w:b/>
          <w:bCs/>
          <w:sz w:val="20"/>
          <w:szCs w:val="20"/>
        </w:rPr>
        <w:t>Entering Field of Play</w:t>
      </w:r>
    </w:p>
    <w:p w14:paraId="3F3EE36D" w14:textId="77777777" w:rsidR="004C3D5B" w:rsidRDefault="00000000">
      <w:pPr>
        <w:numPr>
          <w:ilvl w:val="0"/>
          <w:numId w:val="25"/>
        </w:numPr>
        <w:pBdr>
          <w:top w:val="nil"/>
          <w:left w:val="nil"/>
          <w:bottom w:val="nil"/>
          <w:right w:val="nil"/>
          <w:between w:val="nil"/>
        </w:pBdr>
        <w:spacing w:after="0" w:line="240" w:lineRule="auto"/>
        <w:rPr>
          <w:rFonts w:ascii="Verdana" w:eastAsia="Verdana" w:hAnsi="Verdana" w:cs="Verdana"/>
          <w:b/>
          <w:bCs/>
          <w:color w:val="000000"/>
          <w:sz w:val="20"/>
          <w:szCs w:val="20"/>
        </w:rPr>
      </w:pPr>
      <w:r>
        <w:rPr>
          <w:rFonts w:ascii="Verdana" w:eastAsia="Verdana" w:hAnsi="Verdana" w:cs="Verdana"/>
          <w:color w:val="000000"/>
          <w:sz w:val="20"/>
          <w:szCs w:val="20"/>
        </w:rPr>
        <w:t xml:space="preserve">No member of the coaching staff may enter the playing area once play is underway, unless invited by the referee... The only exception to this rule will be in </w:t>
      </w:r>
      <w:proofErr w:type="gramStart"/>
      <w:r>
        <w:rPr>
          <w:rFonts w:ascii="Verdana" w:eastAsia="Verdana" w:hAnsi="Verdana" w:cs="Verdana"/>
          <w:color w:val="000000"/>
          <w:sz w:val="20"/>
          <w:szCs w:val="20"/>
        </w:rPr>
        <w:t>an emergency situation</w:t>
      </w:r>
      <w:proofErr w:type="gramEnd"/>
      <w:r>
        <w:rPr>
          <w:rFonts w:ascii="Verdana" w:eastAsia="Verdana" w:hAnsi="Verdana" w:cs="Verdana"/>
          <w:color w:val="000000"/>
          <w:sz w:val="20"/>
          <w:szCs w:val="20"/>
        </w:rPr>
        <w:t xml:space="preserve"> created by player injury.</w:t>
      </w:r>
    </w:p>
    <w:p w14:paraId="6AA793B4" w14:textId="77777777" w:rsidR="004C3D5B" w:rsidRDefault="00000000">
      <w:pPr>
        <w:numPr>
          <w:ilvl w:val="1"/>
          <w:numId w:val="25"/>
        </w:numPr>
        <w:pBdr>
          <w:top w:val="nil"/>
          <w:left w:val="nil"/>
          <w:bottom w:val="nil"/>
          <w:right w:val="nil"/>
          <w:between w:val="nil"/>
        </w:pBdr>
        <w:spacing w:after="0" w:line="240" w:lineRule="auto"/>
        <w:ind w:left="1080"/>
        <w:rPr>
          <w:rFonts w:ascii="Verdana" w:eastAsia="Verdana" w:hAnsi="Verdana" w:cs="Verdana"/>
          <w:b/>
          <w:bCs/>
          <w:color w:val="000000"/>
          <w:sz w:val="20"/>
          <w:szCs w:val="20"/>
        </w:rPr>
      </w:pPr>
      <w:proofErr w:type="gramStart"/>
      <w:r>
        <w:rPr>
          <w:rFonts w:ascii="Verdana" w:eastAsia="Verdana" w:hAnsi="Verdana" w:cs="Verdana"/>
          <w:b/>
          <w:bCs/>
          <w:color w:val="000000"/>
          <w:sz w:val="20"/>
          <w:szCs w:val="20"/>
        </w:rPr>
        <w:t>3, 4/5, &amp; 6/7 Year old</w:t>
      </w:r>
      <w:proofErr w:type="gramEnd"/>
      <w:r>
        <w:rPr>
          <w:rFonts w:ascii="Verdana" w:eastAsia="Verdana" w:hAnsi="Verdana" w:cs="Verdana"/>
          <w:b/>
          <w:bCs/>
          <w:color w:val="000000"/>
          <w:sz w:val="20"/>
          <w:szCs w:val="20"/>
        </w:rPr>
        <w:t xml:space="preserve"> teams may </w:t>
      </w:r>
      <w:proofErr w:type="gramStart"/>
      <w:r>
        <w:rPr>
          <w:rFonts w:ascii="Verdana" w:eastAsia="Verdana" w:hAnsi="Verdana" w:cs="Verdana"/>
          <w:b/>
          <w:bCs/>
          <w:color w:val="000000"/>
          <w:sz w:val="20"/>
          <w:szCs w:val="20"/>
        </w:rPr>
        <w:t>have one coach on the field at all times</w:t>
      </w:r>
      <w:proofErr w:type="gramEnd"/>
      <w:r>
        <w:rPr>
          <w:rFonts w:ascii="Verdana" w:eastAsia="Verdana" w:hAnsi="Verdana" w:cs="Verdana"/>
          <w:b/>
          <w:bCs/>
          <w:color w:val="000000"/>
          <w:sz w:val="20"/>
          <w:szCs w:val="20"/>
        </w:rPr>
        <w:t>.</w:t>
      </w:r>
      <w:r>
        <w:rPr>
          <w:rFonts w:ascii="Verdana" w:eastAsia="Verdana" w:hAnsi="Verdana" w:cs="Verdana"/>
          <w:color w:val="000000"/>
          <w:sz w:val="20"/>
          <w:szCs w:val="20"/>
        </w:rPr>
        <w:t xml:space="preserve">  </w:t>
      </w:r>
    </w:p>
    <w:p w14:paraId="39DA48B1" w14:textId="77777777" w:rsidR="004C3D5B" w:rsidRDefault="004C3D5B">
      <w:pPr>
        <w:spacing w:after="0" w:line="240" w:lineRule="auto"/>
        <w:ind w:left="720" w:hanging="360"/>
        <w:rPr>
          <w:rFonts w:ascii="Verdana" w:eastAsia="Verdana" w:hAnsi="Verdana" w:cs="Verdana"/>
          <w:sz w:val="20"/>
          <w:szCs w:val="20"/>
        </w:rPr>
      </w:pPr>
    </w:p>
    <w:p w14:paraId="06238226" w14:textId="77777777" w:rsidR="004C3D5B" w:rsidRDefault="00000000">
      <w:pPr>
        <w:spacing w:after="0" w:line="240" w:lineRule="auto"/>
        <w:rPr>
          <w:rFonts w:ascii="Verdana" w:eastAsia="Verdana" w:hAnsi="Verdana" w:cs="Verdana"/>
          <w:sz w:val="20"/>
          <w:szCs w:val="20"/>
        </w:rPr>
      </w:pPr>
      <w:r>
        <w:rPr>
          <w:rFonts w:ascii="Verdana" w:eastAsia="Verdana" w:hAnsi="Verdana" w:cs="Verdana"/>
          <w:b/>
          <w:bCs/>
          <w:sz w:val="20"/>
          <w:szCs w:val="20"/>
        </w:rPr>
        <w:t>Possession by a Goalkeeper</w:t>
      </w:r>
    </w:p>
    <w:p w14:paraId="1B44A919" w14:textId="77777777" w:rsidR="004C3D5B" w:rsidRDefault="00000000">
      <w:pPr>
        <w:numPr>
          <w:ilvl w:val="0"/>
          <w:numId w:val="1"/>
        </w:numPr>
        <w:spacing w:after="0" w:line="240" w:lineRule="auto"/>
        <w:ind w:left="720"/>
        <w:rPr>
          <w:rFonts w:ascii="Verdana" w:eastAsia="Verdana" w:hAnsi="Verdana" w:cs="Verdana"/>
          <w:sz w:val="20"/>
          <w:szCs w:val="20"/>
        </w:rPr>
      </w:pPr>
      <w:r>
        <w:rPr>
          <w:rFonts w:ascii="Verdana" w:eastAsia="Verdana" w:hAnsi="Verdana" w:cs="Verdana"/>
          <w:sz w:val="20"/>
          <w:szCs w:val="20"/>
        </w:rPr>
        <w:t xml:space="preserve">A player shall not charge into the goalkeeper in the penalty area unless the goalkeeper is obstructing the player.  Possession or control of the ball </w:t>
      </w:r>
      <w:proofErr w:type="gramStart"/>
      <w:r>
        <w:rPr>
          <w:rFonts w:ascii="Verdana" w:eastAsia="Verdana" w:hAnsi="Verdana" w:cs="Verdana"/>
          <w:sz w:val="20"/>
          <w:szCs w:val="20"/>
        </w:rPr>
        <w:t>includes</w:t>
      </w:r>
      <w:proofErr w:type="gramEnd"/>
      <w:r>
        <w:rPr>
          <w:rFonts w:ascii="Verdana" w:eastAsia="Verdana" w:hAnsi="Verdana" w:cs="Verdana"/>
          <w:sz w:val="20"/>
          <w:szCs w:val="20"/>
        </w:rPr>
        <w:t xml:space="preserve"> when the goalkeeper has the ball trapped by either or both hands.  Outside the penalty area, the goalkeeper has no more privileges than the other players.</w:t>
      </w:r>
    </w:p>
    <w:p w14:paraId="3417EDE3" w14:textId="77777777" w:rsidR="004C3D5B" w:rsidRDefault="00000000">
      <w:pPr>
        <w:numPr>
          <w:ilvl w:val="0"/>
          <w:numId w:val="1"/>
        </w:numPr>
        <w:spacing w:after="0" w:line="240" w:lineRule="auto"/>
        <w:ind w:left="720"/>
        <w:rPr>
          <w:rFonts w:ascii="Verdana" w:eastAsia="Verdana" w:hAnsi="Verdana" w:cs="Verdana"/>
          <w:sz w:val="20"/>
          <w:szCs w:val="20"/>
        </w:rPr>
      </w:pPr>
      <w:r>
        <w:rPr>
          <w:rFonts w:ascii="Verdana" w:eastAsia="Verdana" w:hAnsi="Verdana" w:cs="Verdana"/>
          <w:sz w:val="20"/>
          <w:szCs w:val="20"/>
        </w:rPr>
        <w:t xml:space="preserve">Goalie Protection Clarification </w:t>
      </w:r>
    </w:p>
    <w:p w14:paraId="150DF416" w14:textId="77777777" w:rsidR="004C3D5B" w:rsidRDefault="00000000">
      <w:pPr>
        <w:numPr>
          <w:ilvl w:val="1"/>
          <w:numId w:val="1"/>
        </w:numPr>
        <w:spacing w:after="0" w:line="240" w:lineRule="auto"/>
        <w:ind w:left="1080"/>
        <w:rPr>
          <w:rFonts w:ascii="Verdana" w:eastAsia="Verdana" w:hAnsi="Verdana" w:cs="Verdana"/>
          <w:sz w:val="20"/>
          <w:szCs w:val="20"/>
        </w:rPr>
      </w:pPr>
      <w:r>
        <w:rPr>
          <w:rFonts w:ascii="Verdana" w:eastAsia="Verdana" w:hAnsi="Verdana" w:cs="Verdana"/>
          <w:sz w:val="20"/>
          <w:szCs w:val="20"/>
        </w:rPr>
        <w:t xml:space="preserve">The goalie will </w:t>
      </w:r>
      <w:proofErr w:type="gramStart"/>
      <w:r>
        <w:rPr>
          <w:rFonts w:ascii="Verdana" w:eastAsia="Verdana" w:hAnsi="Verdana" w:cs="Verdana"/>
          <w:sz w:val="20"/>
          <w:szCs w:val="20"/>
        </w:rPr>
        <w:t>be considered to be</w:t>
      </w:r>
      <w:proofErr w:type="gramEnd"/>
      <w:r>
        <w:rPr>
          <w:rFonts w:ascii="Verdana" w:eastAsia="Verdana" w:hAnsi="Verdana" w:cs="Verdana"/>
          <w:sz w:val="20"/>
          <w:szCs w:val="20"/>
        </w:rPr>
        <w:t xml:space="preserve"> in possession of the ball whenever he/she catches the ball, has 1 or 2 hands on the ball, or holds the ball to the ground with any part of his/her body.</w:t>
      </w:r>
    </w:p>
    <w:p w14:paraId="5359A291" w14:textId="77777777" w:rsidR="004C3D5B" w:rsidRDefault="00000000">
      <w:pPr>
        <w:numPr>
          <w:ilvl w:val="1"/>
          <w:numId w:val="1"/>
        </w:numPr>
        <w:spacing w:after="0" w:line="240" w:lineRule="auto"/>
        <w:ind w:left="1080"/>
        <w:rPr>
          <w:rFonts w:ascii="Verdana" w:eastAsia="Verdana" w:hAnsi="Verdana" w:cs="Verdana"/>
          <w:sz w:val="20"/>
          <w:szCs w:val="20"/>
        </w:rPr>
      </w:pPr>
      <w:r>
        <w:rPr>
          <w:rFonts w:ascii="Verdana" w:eastAsia="Verdana" w:hAnsi="Verdana" w:cs="Verdana"/>
          <w:sz w:val="20"/>
          <w:szCs w:val="20"/>
        </w:rPr>
        <w:t>Once the goalie gains possession of the ball, no player will be allowed to charge him/her or otherwise obstruct him while he or she is in the process of clearing out the ball.</w:t>
      </w:r>
    </w:p>
    <w:p w14:paraId="30BE85D2" w14:textId="77777777" w:rsidR="004C3D5B" w:rsidRDefault="00000000">
      <w:pPr>
        <w:numPr>
          <w:ilvl w:val="0"/>
          <w:numId w:val="17"/>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U4 and U6 age divisions will not play with a goalie. No player is to stand in front of the goal as to “protect” or “block” the goal. All players must play in the field.</w:t>
      </w:r>
    </w:p>
    <w:p w14:paraId="18208768" w14:textId="77777777" w:rsidR="004C3D5B" w:rsidRDefault="00000000">
      <w:pPr>
        <w:numPr>
          <w:ilvl w:val="0"/>
          <w:numId w:val="17"/>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U8 age group goalies may not drop kick/punt the ball once they gain possession. The ball must be thrown or rolled to a teammate from inside the penalty box. Goalies may not handle the ball outside of the penalty box.</w:t>
      </w:r>
    </w:p>
    <w:p w14:paraId="32F76A83" w14:textId="77777777" w:rsidR="004C3D5B" w:rsidRDefault="004C3D5B">
      <w:pPr>
        <w:spacing w:after="0" w:line="240" w:lineRule="auto"/>
        <w:ind w:left="720" w:hanging="360"/>
        <w:rPr>
          <w:rFonts w:ascii="Verdana" w:eastAsia="Verdana" w:hAnsi="Verdana" w:cs="Verdana"/>
          <w:sz w:val="20"/>
          <w:szCs w:val="20"/>
        </w:rPr>
      </w:pPr>
    </w:p>
    <w:p w14:paraId="58BDF33D" w14:textId="77777777" w:rsidR="004C3D5B" w:rsidRDefault="00000000">
      <w:pPr>
        <w:spacing w:after="0" w:line="240" w:lineRule="auto"/>
        <w:rPr>
          <w:rFonts w:ascii="Verdana" w:eastAsia="Verdana" w:hAnsi="Verdana" w:cs="Verdana"/>
          <w:sz w:val="20"/>
          <w:szCs w:val="20"/>
        </w:rPr>
      </w:pPr>
      <w:r>
        <w:rPr>
          <w:rFonts w:ascii="Verdana" w:eastAsia="Verdana" w:hAnsi="Verdana" w:cs="Verdana"/>
          <w:b/>
          <w:bCs/>
          <w:sz w:val="20"/>
          <w:szCs w:val="20"/>
        </w:rPr>
        <w:t>Sportsmanship and Fair Play</w:t>
      </w:r>
    </w:p>
    <w:p w14:paraId="0A29483A" w14:textId="77777777" w:rsidR="004C3D5B" w:rsidRDefault="00000000">
      <w:pPr>
        <w:spacing w:after="0" w:line="240" w:lineRule="auto"/>
        <w:rPr>
          <w:rFonts w:ascii="Verdana" w:eastAsia="Verdana" w:hAnsi="Verdana" w:cs="Verdana"/>
          <w:sz w:val="20"/>
          <w:szCs w:val="20"/>
        </w:rPr>
      </w:pPr>
      <w:r>
        <w:rPr>
          <w:rFonts w:ascii="Verdana" w:eastAsia="Verdana" w:hAnsi="Verdana" w:cs="Verdana"/>
          <w:sz w:val="20"/>
          <w:szCs w:val="20"/>
        </w:rPr>
        <w:t xml:space="preserve">The emphasis for YMCA Youth Sports is to create a safe and nurturing environment built on development programming.  In this effort, we strive to ensure teams are equal in the creation of the teams and in the playing of games.  Scores are not kept in a formal manner for U8 and below.  For our U10 and above, we maintain standings to allow a plan for a single-elimination tournament to cap our season.  Even with that, we maintain that no team should lead by more than 5 goals in a game.  Any team that has a </w:t>
      </w:r>
      <w:proofErr w:type="gramStart"/>
      <w:r>
        <w:rPr>
          <w:rFonts w:ascii="Verdana" w:eastAsia="Verdana" w:hAnsi="Verdana" w:cs="Verdana"/>
          <w:sz w:val="20"/>
          <w:szCs w:val="20"/>
        </w:rPr>
        <w:t>5 goal</w:t>
      </w:r>
      <w:proofErr w:type="gramEnd"/>
      <w:r>
        <w:rPr>
          <w:rFonts w:ascii="Verdana" w:eastAsia="Verdana" w:hAnsi="Verdana" w:cs="Verdana"/>
          <w:sz w:val="20"/>
          <w:szCs w:val="20"/>
        </w:rPr>
        <w:t xml:space="preserve"> </w:t>
      </w:r>
      <w:proofErr w:type="gramStart"/>
      <w:r>
        <w:rPr>
          <w:rFonts w:ascii="Verdana" w:eastAsia="Verdana" w:hAnsi="Verdana" w:cs="Verdana"/>
          <w:sz w:val="20"/>
          <w:szCs w:val="20"/>
        </w:rPr>
        <w:t>lead,</w:t>
      </w:r>
      <w:proofErr w:type="gramEnd"/>
      <w:r>
        <w:rPr>
          <w:rFonts w:ascii="Verdana" w:eastAsia="Verdana" w:hAnsi="Verdana" w:cs="Verdana"/>
          <w:sz w:val="20"/>
          <w:szCs w:val="20"/>
        </w:rPr>
        <w:t xml:space="preserve"> is instructed to play conservatively and pass the ball around versus seeking to add to their score.  This effort will focus on skill development and maintaining a safe and healthy program for all athletes.</w:t>
      </w:r>
    </w:p>
    <w:p w14:paraId="6CC47D1C" w14:textId="77777777" w:rsidR="004C3D5B" w:rsidRDefault="004C3D5B">
      <w:pPr>
        <w:spacing w:after="0" w:line="240" w:lineRule="auto"/>
        <w:rPr>
          <w:rFonts w:ascii="Verdana" w:eastAsia="Verdana" w:hAnsi="Verdana" w:cs="Verdana"/>
          <w:b/>
          <w:bCs/>
          <w:sz w:val="20"/>
          <w:szCs w:val="20"/>
        </w:rPr>
      </w:pPr>
    </w:p>
    <w:p w14:paraId="4900832C" w14:textId="77777777" w:rsidR="004C3D5B" w:rsidRDefault="00000000">
      <w:pPr>
        <w:spacing w:after="0" w:line="240" w:lineRule="auto"/>
        <w:rPr>
          <w:rFonts w:ascii="Verdana" w:eastAsia="Verdana" w:hAnsi="Verdana" w:cs="Verdana"/>
          <w:b/>
          <w:bCs/>
          <w:sz w:val="20"/>
          <w:szCs w:val="20"/>
        </w:rPr>
      </w:pPr>
      <w:r>
        <w:rPr>
          <w:rFonts w:ascii="Verdana" w:eastAsia="Verdana" w:hAnsi="Verdana" w:cs="Verdana"/>
          <w:b/>
          <w:bCs/>
          <w:sz w:val="20"/>
          <w:szCs w:val="20"/>
        </w:rPr>
        <w:t>Fouls &amp; Misconducts</w:t>
      </w:r>
    </w:p>
    <w:p w14:paraId="33B50D52" w14:textId="77777777" w:rsidR="004C3D5B" w:rsidRDefault="004C3D5B">
      <w:pPr>
        <w:spacing w:after="0" w:line="240" w:lineRule="auto"/>
        <w:rPr>
          <w:rFonts w:ascii="Verdana" w:eastAsia="Verdana" w:hAnsi="Verdana" w:cs="Verdana"/>
          <w:b/>
          <w:bCs/>
          <w:sz w:val="20"/>
          <w:szCs w:val="20"/>
        </w:rPr>
      </w:pPr>
    </w:p>
    <w:p w14:paraId="43CCD091" w14:textId="77777777" w:rsidR="004C3D5B" w:rsidRDefault="00000000">
      <w:pPr>
        <w:spacing w:after="0" w:line="240" w:lineRule="auto"/>
        <w:rPr>
          <w:rFonts w:ascii="Verdana" w:eastAsia="Verdana" w:hAnsi="Verdana" w:cs="Verdana"/>
          <w:b/>
          <w:bCs/>
          <w:sz w:val="20"/>
          <w:szCs w:val="20"/>
        </w:rPr>
      </w:pPr>
      <w:r>
        <w:rPr>
          <w:rFonts w:ascii="Verdana" w:eastAsia="Verdana" w:hAnsi="Verdana" w:cs="Verdana"/>
          <w:b/>
          <w:bCs/>
          <w:sz w:val="20"/>
          <w:szCs w:val="20"/>
        </w:rPr>
        <w:t>**For ages 3-7 years old only indirect kicks will be taken on all fouls; for ages 8+ the following criteria will be used to differentiate whether a direct or indirect kick is awarded.</w:t>
      </w:r>
    </w:p>
    <w:p w14:paraId="236A12FC" w14:textId="77777777" w:rsidR="004C3D5B" w:rsidRDefault="004C3D5B">
      <w:pPr>
        <w:spacing w:after="0" w:line="240" w:lineRule="auto"/>
        <w:rPr>
          <w:rFonts w:ascii="Verdana" w:eastAsia="Verdana" w:hAnsi="Verdana" w:cs="Verdana"/>
          <w:sz w:val="20"/>
          <w:szCs w:val="20"/>
        </w:rPr>
      </w:pPr>
    </w:p>
    <w:p w14:paraId="37670BE3" w14:textId="77777777" w:rsidR="004C3D5B" w:rsidRDefault="00000000">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highlight w:val="yellow"/>
        </w:rPr>
        <w:t>A direct kick</w:t>
      </w:r>
      <w:r>
        <w:rPr>
          <w:rFonts w:ascii="Verdana" w:eastAsia="Verdana" w:hAnsi="Verdana" w:cs="Verdana"/>
          <w:color w:val="000000"/>
          <w:sz w:val="20"/>
          <w:szCs w:val="20"/>
        </w:rPr>
        <w:t xml:space="preserve"> is awarded to the opposing team if a player commits any of the following seven offences in a manner considered by the referee to be careless, reckless or using excessive force:</w:t>
      </w:r>
    </w:p>
    <w:p w14:paraId="073FE21A" w14:textId="77777777" w:rsidR="004C3D5B" w:rsidRDefault="00000000">
      <w:pPr>
        <w:numPr>
          <w:ilvl w:val="0"/>
          <w:numId w:val="15"/>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Kicks or attempts to kick an opponent.</w:t>
      </w:r>
    </w:p>
    <w:p w14:paraId="38D1C2BB" w14:textId="77777777" w:rsidR="004C3D5B" w:rsidRDefault="00000000">
      <w:pPr>
        <w:numPr>
          <w:ilvl w:val="0"/>
          <w:numId w:val="15"/>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Trips or attempts to trip an opponent.</w:t>
      </w:r>
    </w:p>
    <w:p w14:paraId="62285E1E" w14:textId="77777777" w:rsidR="004C3D5B" w:rsidRDefault="00000000">
      <w:pPr>
        <w:numPr>
          <w:ilvl w:val="0"/>
          <w:numId w:val="15"/>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Jumps at an opponent.</w:t>
      </w:r>
    </w:p>
    <w:p w14:paraId="41AF8B1A" w14:textId="77777777" w:rsidR="004C3D5B" w:rsidRDefault="00000000">
      <w:pPr>
        <w:numPr>
          <w:ilvl w:val="0"/>
          <w:numId w:val="15"/>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Charges an opponent.</w:t>
      </w:r>
    </w:p>
    <w:p w14:paraId="067834FF" w14:textId="77777777" w:rsidR="004C3D5B" w:rsidRDefault="00000000">
      <w:pPr>
        <w:numPr>
          <w:ilvl w:val="0"/>
          <w:numId w:val="15"/>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Strikes or attempts to strike an opponent.</w:t>
      </w:r>
    </w:p>
    <w:p w14:paraId="4C95D83A" w14:textId="77777777" w:rsidR="004C3D5B" w:rsidRDefault="00000000">
      <w:pPr>
        <w:numPr>
          <w:ilvl w:val="0"/>
          <w:numId w:val="15"/>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Pushes an opponent.</w:t>
      </w:r>
    </w:p>
    <w:p w14:paraId="2B950EC0" w14:textId="77777777" w:rsidR="004C3D5B" w:rsidRDefault="00000000">
      <w:pPr>
        <w:numPr>
          <w:ilvl w:val="0"/>
          <w:numId w:val="15"/>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Tackles an opponent.</w:t>
      </w:r>
    </w:p>
    <w:p w14:paraId="1063A1E3" w14:textId="77777777" w:rsidR="004C3D5B" w:rsidRDefault="00000000">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lastRenderedPageBreak/>
        <w:t>A direct kick is also awarded to the opposing team if a player commits any of the following three offences:</w:t>
      </w:r>
    </w:p>
    <w:p w14:paraId="5946358A" w14:textId="77777777" w:rsidR="004C3D5B" w:rsidRDefault="00000000">
      <w:pPr>
        <w:numPr>
          <w:ilvl w:val="0"/>
          <w:numId w:val="16"/>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Deliberately contacts the ball with their hand, up to the elbow</w:t>
      </w:r>
    </w:p>
    <w:p w14:paraId="7580D22F" w14:textId="77777777" w:rsidR="004C3D5B" w:rsidRDefault="00000000">
      <w:pPr>
        <w:numPr>
          <w:ilvl w:val="0"/>
          <w:numId w:val="16"/>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Holds an opponent.</w:t>
      </w:r>
    </w:p>
    <w:p w14:paraId="6A0C5A38" w14:textId="77777777" w:rsidR="004C3D5B" w:rsidRDefault="00000000">
      <w:pPr>
        <w:numPr>
          <w:ilvl w:val="0"/>
          <w:numId w:val="16"/>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Spits at an opponent</w:t>
      </w:r>
    </w:p>
    <w:p w14:paraId="76EE0E00" w14:textId="77777777" w:rsidR="004C3D5B" w:rsidRDefault="00000000">
      <w:pPr>
        <w:pBdr>
          <w:top w:val="nil"/>
          <w:left w:val="nil"/>
          <w:bottom w:val="nil"/>
          <w:right w:val="nil"/>
          <w:between w:val="nil"/>
        </w:pBdr>
        <w:spacing w:after="0" w:line="240" w:lineRule="auto"/>
        <w:ind w:left="360"/>
        <w:rPr>
          <w:rFonts w:ascii="Verdana" w:eastAsia="Verdana" w:hAnsi="Verdana" w:cs="Verdana"/>
          <w:color w:val="000000"/>
          <w:sz w:val="20"/>
          <w:szCs w:val="20"/>
        </w:rPr>
      </w:pPr>
      <w:r>
        <w:rPr>
          <w:rFonts w:ascii="Verdana" w:eastAsia="Verdana" w:hAnsi="Verdana" w:cs="Verdana"/>
          <w:color w:val="000000"/>
          <w:sz w:val="20"/>
          <w:szCs w:val="20"/>
        </w:rPr>
        <w:t>A direct kick is taken from where the offence occurred. The ball must be stationary when the kick is taken, and the kicker must not touch the ball again until it has touched another player.</w:t>
      </w:r>
    </w:p>
    <w:p w14:paraId="259C1947" w14:textId="77777777" w:rsidR="004C3D5B" w:rsidRDefault="004C3D5B">
      <w:pPr>
        <w:pBdr>
          <w:top w:val="nil"/>
          <w:left w:val="nil"/>
          <w:bottom w:val="nil"/>
          <w:right w:val="nil"/>
          <w:between w:val="nil"/>
        </w:pBdr>
        <w:spacing w:after="0" w:line="240" w:lineRule="auto"/>
        <w:ind w:left="360"/>
        <w:rPr>
          <w:rFonts w:ascii="Verdana" w:eastAsia="Verdana" w:hAnsi="Verdana" w:cs="Verdana"/>
          <w:color w:val="000000"/>
          <w:sz w:val="20"/>
          <w:szCs w:val="20"/>
        </w:rPr>
      </w:pPr>
    </w:p>
    <w:p w14:paraId="70827542" w14:textId="77777777" w:rsidR="004C3D5B" w:rsidRDefault="00000000">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 xml:space="preserve">An </w:t>
      </w:r>
      <w:r>
        <w:rPr>
          <w:rFonts w:ascii="Verdana" w:eastAsia="Verdana" w:hAnsi="Verdana" w:cs="Verdana"/>
          <w:color w:val="000000"/>
          <w:sz w:val="20"/>
          <w:szCs w:val="20"/>
          <w:highlight w:val="yellow"/>
        </w:rPr>
        <w:t>indirect kick</w:t>
      </w:r>
      <w:r>
        <w:rPr>
          <w:rFonts w:ascii="Verdana" w:eastAsia="Verdana" w:hAnsi="Verdana" w:cs="Verdana"/>
          <w:color w:val="000000"/>
          <w:sz w:val="20"/>
          <w:szCs w:val="20"/>
        </w:rPr>
        <w:t xml:space="preserve"> is awarded to the opposing team if a goalkeeper, inside his own penalty area, commits any of the following offences:</w:t>
      </w:r>
    </w:p>
    <w:p w14:paraId="57D95538" w14:textId="77777777" w:rsidR="004C3D5B" w:rsidRDefault="00000000">
      <w:pPr>
        <w:numPr>
          <w:ilvl w:val="0"/>
          <w:numId w:val="13"/>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Touches the ball again with his/her hands after he/she has released it from possession and before it has touched another player.</w:t>
      </w:r>
    </w:p>
    <w:p w14:paraId="47A72314" w14:textId="77777777" w:rsidR="004C3D5B" w:rsidRDefault="00000000">
      <w:pPr>
        <w:numPr>
          <w:ilvl w:val="0"/>
          <w:numId w:val="13"/>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Touches the ball with his/her hands after it has been deliberately kicked to him/her by a teammate.</w:t>
      </w:r>
    </w:p>
    <w:p w14:paraId="71F99905" w14:textId="77777777" w:rsidR="004C3D5B" w:rsidRDefault="00000000">
      <w:pPr>
        <w:numPr>
          <w:ilvl w:val="0"/>
          <w:numId w:val="13"/>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Touches the ball with his/her hands after he/she has received it directly from a throw-in by a teammate.</w:t>
      </w:r>
    </w:p>
    <w:p w14:paraId="600ADA23" w14:textId="77777777" w:rsidR="004C3D5B" w:rsidRDefault="004C3D5B">
      <w:pPr>
        <w:pBdr>
          <w:top w:val="nil"/>
          <w:left w:val="nil"/>
          <w:bottom w:val="nil"/>
          <w:right w:val="nil"/>
          <w:between w:val="nil"/>
        </w:pBdr>
        <w:spacing w:after="0" w:line="240" w:lineRule="auto"/>
        <w:rPr>
          <w:rFonts w:ascii="Verdana" w:eastAsia="Verdana" w:hAnsi="Verdana" w:cs="Verdana"/>
          <w:color w:val="000000"/>
          <w:sz w:val="20"/>
          <w:szCs w:val="20"/>
        </w:rPr>
      </w:pPr>
    </w:p>
    <w:p w14:paraId="1B5F4C21" w14:textId="77777777" w:rsidR="004C3D5B" w:rsidRDefault="00000000">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An indirect kick is also awarded to the opposing team if, in the opinion of the referee, a player:</w:t>
      </w:r>
    </w:p>
    <w:p w14:paraId="31F8588B" w14:textId="77777777" w:rsidR="004C3D5B" w:rsidRDefault="00000000">
      <w:pPr>
        <w:numPr>
          <w:ilvl w:val="0"/>
          <w:numId w:val="14"/>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Impedes the progress of an opponent.</w:t>
      </w:r>
    </w:p>
    <w:p w14:paraId="1F699C12" w14:textId="77777777" w:rsidR="004C3D5B" w:rsidRDefault="00000000">
      <w:pPr>
        <w:numPr>
          <w:ilvl w:val="0"/>
          <w:numId w:val="14"/>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Prevents the goalkeeper from releasing the ball from his/her hands.</w:t>
      </w:r>
    </w:p>
    <w:p w14:paraId="319534A2" w14:textId="77777777" w:rsidR="004C3D5B" w:rsidRDefault="00000000">
      <w:pPr>
        <w:numPr>
          <w:ilvl w:val="0"/>
          <w:numId w:val="14"/>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Commits any other offence, not previously mentioned with the direct kick rule, for which play is stopped to caution or send off a player.</w:t>
      </w:r>
    </w:p>
    <w:p w14:paraId="4410F960" w14:textId="77777777" w:rsidR="004C3D5B" w:rsidRDefault="00000000">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An indirect kick is taken from the place where the offence occurred. The ball must be stationary when the kick is taken, and the kicker must not touch the ball again until it has touched another player.</w:t>
      </w:r>
    </w:p>
    <w:p w14:paraId="5A3BBF80" w14:textId="77777777" w:rsidR="004C3D5B" w:rsidRDefault="004C3D5B">
      <w:pPr>
        <w:pBdr>
          <w:top w:val="nil"/>
          <w:left w:val="nil"/>
          <w:bottom w:val="nil"/>
          <w:right w:val="nil"/>
          <w:between w:val="nil"/>
        </w:pBdr>
        <w:spacing w:after="0" w:line="240" w:lineRule="auto"/>
        <w:rPr>
          <w:rFonts w:ascii="Verdana" w:eastAsia="Verdana" w:hAnsi="Verdana" w:cs="Verdana"/>
          <w:color w:val="000000"/>
          <w:sz w:val="20"/>
          <w:szCs w:val="20"/>
        </w:rPr>
      </w:pPr>
    </w:p>
    <w:p w14:paraId="412E735B" w14:textId="77777777" w:rsidR="004C3D5B" w:rsidRDefault="00000000">
      <w:pPr>
        <w:numPr>
          <w:ilvl w:val="0"/>
          <w:numId w:val="25"/>
        </w:num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b/>
          <w:bCs/>
          <w:color w:val="000000"/>
          <w:sz w:val="20"/>
          <w:szCs w:val="20"/>
        </w:rPr>
        <w:t>Ages 8 and older:</w:t>
      </w:r>
      <w:r>
        <w:rPr>
          <w:rFonts w:ascii="Verdana" w:eastAsia="Verdana" w:hAnsi="Verdana" w:cs="Verdana"/>
          <w:color w:val="000000"/>
          <w:sz w:val="20"/>
          <w:szCs w:val="20"/>
        </w:rPr>
        <w:t xml:space="preserve"> Fouls, which occur within the penalty box, will result in a penalty kick taken from the penalty spot within the penalty box.</w:t>
      </w:r>
    </w:p>
    <w:p w14:paraId="2E0C4C71" w14:textId="77777777" w:rsidR="004C3D5B" w:rsidRDefault="00000000">
      <w:pPr>
        <w:numPr>
          <w:ilvl w:val="1"/>
          <w:numId w:val="25"/>
        </w:numPr>
        <w:pBdr>
          <w:top w:val="nil"/>
          <w:left w:val="nil"/>
          <w:bottom w:val="nil"/>
          <w:right w:val="nil"/>
          <w:between w:val="nil"/>
        </w:pBdr>
        <w:spacing w:after="0" w:line="240" w:lineRule="auto"/>
        <w:ind w:left="1080"/>
        <w:rPr>
          <w:rFonts w:ascii="Verdana" w:eastAsia="Verdana" w:hAnsi="Verdana" w:cs="Verdana"/>
          <w:color w:val="000000"/>
          <w:sz w:val="20"/>
          <w:szCs w:val="20"/>
        </w:rPr>
      </w:pPr>
      <w:r>
        <w:rPr>
          <w:rFonts w:ascii="Verdana" w:eastAsia="Verdana" w:hAnsi="Verdana" w:cs="Verdana"/>
          <w:color w:val="000000"/>
          <w:sz w:val="20"/>
          <w:szCs w:val="20"/>
        </w:rPr>
        <w:t xml:space="preserve">The goalie must remain on the goal line until the ball has been struck (the goalie can move side to side </w:t>
      </w:r>
      <w:proofErr w:type="gramStart"/>
      <w:r>
        <w:rPr>
          <w:rFonts w:ascii="Verdana" w:eastAsia="Verdana" w:hAnsi="Verdana" w:cs="Verdana"/>
          <w:color w:val="000000"/>
          <w:sz w:val="20"/>
          <w:szCs w:val="20"/>
        </w:rPr>
        <w:t>not forwards</w:t>
      </w:r>
      <w:proofErr w:type="gramEnd"/>
      <w:r>
        <w:rPr>
          <w:rFonts w:ascii="Verdana" w:eastAsia="Verdana" w:hAnsi="Verdana" w:cs="Verdana"/>
          <w:color w:val="000000"/>
          <w:sz w:val="20"/>
          <w:szCs w:val="20"/>
        </w:rPr>
        <w:t xml:space="preserve"> or backwards)</w:t>
      </w:r>
    </w:p>
    <w:p w14:paraId="28DD517C" w14:textId="77777777" w:rsidR="004C3D5B" w:rsidRDefault="00000000">
      <w:pPr>
        <w:numPr>
          <w:ilvl w:val="1"/>
          <w:numId w:val="25"/>
        </w:numPr>
        <w:pBdr>
          <w:top w:val="nil"/>
          <w:left w:val="nil"/>
          <w:bottom w:val="nil"/>
          <w:right w:val="nil"/>
          <w:between w:val="nil"/>
        </w:pBdr>
        <w:spacing w:after="0" w:line="240" w:lineRule="auto"/>
        <w:ind w:left="1080"/>
        <w:rPr>
          <w:rFonts w:ascii="Verdana" w:eastAsia="Verdana" w:hAnsi="Verdana" w:cs="Verdana"/>
          <w:color w:val="000000"/>
          <w:sz w:val="20"/>
          <w:szCs w:val="20"/>
        </w:rPr>
      </w:pPr>
      <w:r>
        <w:rPr>
          <w:rFonts w:ascii="Verdana" w:eastAsia="Verdana" w:hAnsi="Verdana" w:cs="Verdana"/>
          <w:color w:val="000000"/>
          <w:sz w:val="20"/>
          <w:szCs w:val="20"/>
        </w:rPr>
        <w:t>Only the goalie, the player taking the penalty shot, and the referee are allowed within the penalty box until the ball has been struck.</w:t>
      </w:r>
    </w:p>
    <w:p w14:paraId="4D8BD1FF" w14:textId="77777777" w:rsidR="004C3D5B" w:rsidRDefault="00000000">
      <w:pPr>
        <w:numPr>
          <w:ilvl w:val="1"/>
          <w:numId w:val="25"/>
        </w:numPr>
        <w:pBdr>
          <w:top w:val="nil"/>
          <w:left w:val="nil"/>
          <w:bottom w:val="nil"/>
          <w:right w:val="nil"/>
          <w:between w:val="nil"/>
        </w:pBdr>
        <w:spacing w:after="0" w:line="240" w:lineRule="auto"/>
        <w:ind w:left="1080"/>
        <w:rPr>
          <w:rFonts w:ascii="Verdana" w:eastAsia="Verdana" w:hAnsi="Verdana" w:cs="Verdana"/>
          <w:color w:val="000000"/>
          <w:sz w:val="20"/>
          <w:szCs w:val="20"/>
        </w:rPr>
      </w:pPr>
      <w:r>
        <w:rPr>
          <w:rFonts w:ascii="Verdana" w:eastAsia="Verdana" w:hAnsi="Verdana" w:cs="Verdana"/>
          <w:color w:val="000000"/>
          <w:sz w:val="20"/>
          <w:szCs w:val="20"/>
        </w:rPr>
        <w:t xml:space="preserve">Once the ball is struck, all players may resume </w:t>
      </w:r>
      <w:proofErr w:type="gramStart"/>
      <w:r>
        <w:rPr>
          <w:rFonts w:ascii="Verdana" w:eastAsia="Verdana" w:hAnsi="Verdana" w:cs="Verdana"/>
          <w:color w:val="000000"/>
          <w:sz w:val="20"/>
          <w:szCs w:val="20"/>
        </w:rPr>
        <w:t>play</w:t>
      </w:r>
      <w:proofErr w:type="gramEnd"/>
      <w:r>
        <w:rPr>
          <w:rFonts w:ascii="Verdana" w:eastAsia="Verdana" w:hAnsi="Verdana" w:cs="Verdana"/>
          <w:color w:val="000000"/>
          <w:sz w:val="20"/>
          <w:szCs w:val="20"/>
        </w:rPr>
        <w:t xml:space="preserve"> within the box.</w:t>
      </w:r>
    </w:p>
    <w:p w14:paraId="0803F636" w14:textId="77777777" w:rsidR="004C3D5B" w:rsidRDefault="00000000">
      <w:pPr>
        <w:numPr>
          <w:ilvl w:val="1"/>
          <w:numId w:val="25"/>
        </w:numPr>
        <w:pBdr>
          <w:top w:val="nil"/>
          <w:left w:val="nil"/>
          <w:bottom w:val="nil"/>
          <w:right w:val="nil"/>
          <w:between w:val="nil"/>
        </w:pBdr>
        <w:spacing w:after="0" w:line="240" w:lineRule="auto"/>
        <w:ind w:left="1080"/>
        <w:rPr>
          <w:rFonts w:ascii="Verdana" w:eastAsia="Verdana" w:hAnsi="Verdana" w:cs="Verdana"/>
          <w:sz w:val="20"/>
          <w:szCs w:val="20"/>
          <w:highlight w:val="yellow"/>
        </w:rPr>
      </w:pPr>
      <w:r>
        <w:rPr>
          <w:rFonts w:ascii="Verdana" w:eastAsia="Verdana" w:hAnsi="Verdana" w:cs="Verdana"/>
          <w:sz w:val="20"/>
          <w:szCs w:val="20"/>
          <w:highlight w:val="yellow"/>
        </w:rPr>
        <w:t>There will be no slide tackling</w:t>
      </w:r>
    </w:p>
    <w:p w14:paraId="1B092F8A" w14:textId="77777777" w:rsidR="004C3D5B" w:rsidRDefault="00000000">
      <w:pPr>
        <w:numPr>
          <w:ilvl w:val="1"/>
          <w:numId w:val="25"/>
        </w:numPr>
        <w:pBdr>
          <w:top w:val="nil"/>
          <w:left w:val="nil"/>
          <w:bottom w:val="nil"/>
          <w:right w:val="nil"/>
          <w:between w:val="nil"/>
        </w:pBdr>
        <w:spacing w:after="0" w:line="240" w:lineRule="auto"/>
        <w:ind w:left="1080"/>
        <w:rPr>
          <w:rFonts w:ascii="Verdana" w:eastAsia="Verdana" w:hAnsi="Verdana" w:cs="Verdana"/>
          <w:sz w:val="20"/>
          <w:szCs w:val="20"/>
          <w:highlight w:val="yellow"/>
        </w:rPr>
      </w:pPr>
      <w:r>
        <w:rPr>
          <w:rFonts w:ascii="Verdana" w:eastAsia="Verdana" w:hAnsi="Verdana" w:cs="Verdana"/>
          <w:sz w:val="20"/>
          <w:szCs w:val="20"/>
          <w:highlight w:val="yellow"/>
        </w:rPr>
        <w:t>There will be NO headers allowed U12 and below. The U15 age Division WILL be allowed to head the ball.</w:t>
      </w:r>
    </w:p>
    <w:p w14:paraId="4A718445" w14:textId="77777777" w:rsidR="004C3D5B" w:rsidRDefault="00000000">
      <w:pPr>
        <w:numPr>
          <w:ilvl w:val="1"/>
          <w:numId w:val="25"/>
        </w:numPr>
        <w:pBdr>
          <w:top w:val="nil"/>
          <w:left w:val="nil"/>
          <w:bottom w:val="nil"/>
          <w:right w:val="nil"/>
          <w:between w:val="nil"/>
        </w:pBdr>
        <w:spacing w:after="0" w:line="240" w:lineRule="auto"/>
        <w:ind w:left="1080"/>
        <w:rPr>
          <w:rFonts w:ascii="Verdana" w:eastAsia="Verdana" w:hAnsi="Verdana" w:cs="Verdana"/>
          <w:sz w:val="20"/>
          <w:szCs w:val="20"/>
          <w:highlight w:val="yellow"/>
        </w:rPr>
      </w:pPr>
      <w:r>
        <w:rPr>
          <w:rFonts w:ascii="Verdana" w:eastAsia="Verdana" w:hAnsi="Verdana" w:cs="Verdana"/>
          <w:sz w:val="20"/>
          <w:szCs w:val="20"/>
          <w:highlight w:val="yellow"/>
        </w:rPr>
        <w:t>No High Kicks will be allowed and will be whistled dead</w:t>
      </w:r>
    </w:p>
    <w:p w14:paraId="7FEC1B50" w14:textId="77777777" w:rsidR="004C3D5B" w:rsidRDefault="004C3D5B">
      <w:pPr>
        <w:spacing w:after="0" w:line="240" w:lineRule="auto"/>
        <w:ind w:left="720" w:hanging="360"/>
        <w:rPr>
          <w:rFonts w:ascii="Verdana" w:eastAsia="Verdana" w:hAnsi="Verdana" w:cs="Verdana"/>
          <w:sz w:val="20"/>
          <w:szCs w:val="20"/>
        </w:rPr>
      </w:pPr>
    </w:p>
    <w:p w14:paraId="1FE0BA82" w14:textId="77777777" w:rsidR="004C3D5B" w:rsidRDefault="00000000">
      <w:pPr>
        <w:spacing w:after="0" w:line="240" w:lineRule="auto"/>
        <w:rPr>
          <w:rFonts w:ascii="Verdana" w:eastAsia="Verdana" w:hAnsi="Verdana" w:cs="Verdana"/>
          <w:sz w:val="20"/>
          <w:szCs w:val="20"/>
        </w:rPr>
      </w:pPr>
      <w:r>
        <w:rPr>
          <w:rFonts w:ascii="Verdana" w:eastAsia="Verdana" w:hAnsi="Verdana" w:cs="Verdana"/>
          <w:b/>
          <w:bCs/>
          <w:sz w:val="20"/>
          <w:szCs w:val="20"/>
        </w:rPr>
        <w:t xml:space="preserve">RULE MODIFICATIONS </w:t>
      </w:r>
    </w:p>
    <w:p w14:paraId="0B5FDD2E" w14:textId="77777777" w:rsidR="004C3D5B" w:rsidRDefault="00000000">
      <w:pPr>
        <w:tabs>
          <w:tab w:val="left" w:pos="1440"/>
        </w:tabs>
        <w:spacing w:after="0" w:line="240" w:lineRule="auto"/>
        <w:rPr>
          <w:rFonts w:ascii="Verdana" w:eastAsia="Verdana" w:hAnsi="Verdana" w:cs="Verdana"/>
          <w:sz w:val="20"/>
          <w:szCs w:val="20"/>
        </w:rPr>
      </w:pPr>
      <w:r>
        <w:rPr>
          <w:rFonts w:ascii="Verdana" w:eastAsia="Verdana" w:hAnsi="Verdana" w:cs="Verdana"/>
          <w:sz w:val="20"/>
          <w:szCs w:val="20"/>
        </w:rPr>
        <w:t>All major fouls will result in a stoppage of play, brief instruction or correction, and rapid commencement of play by the offended team.</w:t>
      </w:r>
    </w:p>
    <w:p w14:paraId="77B4D9EA" w14:textId="77777777" w:rsidR="004C3D5B" w:rsidRDefault="00000000">
      <w:pPr>
        <w:numPr>
          <w:ilvl w:val="0"/>
          <w:numId w:val="3"/>
        </w:numPr>
        <w:pBdr>
          <w:top w:val="nil"/>
          <w:left w:val="nil"/>
          <w:bottom w:val="nil"/>
          <w:right w:val="nil"/>
          <w:between w:val="nil"/>
        </w:pBdr>
        <w:tabs>
          <w:tab w:val="left" w:pos="1440"/>
        </w:tabs>
        <w:spacing w:after="0" w:line="240" w:lineRule="auto"/>
        <w:rPr>
          <w:rFonts w:ascii="Verdana" w:eastAsia="Verdana" w:hAnsi="Verdana" w:cs="Verdana"/>
          <w:color w:val="000000"/>
          <w:sz w:val="20"/>
          <w:szCs w:val="20"/>
        </w:rPr>
      </w:pPr>
      <w:r>
        <w:rPr>
          <w:rFonts w:ascii="Verdana" w:eastAsia="Verdana" w:hAnsi="Verdana" w:cs="Verdana"/>
          <w:b/>
          <w:bCs/>
          <w:color w:val="000000"/>
          <w:sz w:val="20"/>
          <w:szCs w:val="20"/>
        </w:rPr>
        <w:t>3-5 Year Olds</w:t>
      </w:r>
      <w:proofErr w:type="gramStart"/>
      <w:r>
        <w:rPr>
          <w:rFonts w:ascii="Verdana" w:eastAsia="Verdana" w:hAnsi="Verdana" w:cs="Verdana"/>
          <w:b/>
          <w:bCs/>
          <w:color w:val="000000"/>
          <w:sz w:val="20"/>
          <w:szCs w:val="20"/>
        </w:rPr>
        <w:t>:</w:t>
      </w:r>
      <w:r>
        <w:rPr>
          <w:rFonts w:ascii="Verdana" w:eastAsia="Verdana" w:hAnsi="Verdana" w:cs="Verdana"/>
          <w:color w:val="000000"/>
          <w:sz w:val="20"/>
          <w:szCs w:val="20"/>
        </w:rPr>
        <w:t xml:space="preserve">  All</w:t>
      </w:r>
      <w:proofErr w:type="gramEnd"/>
      <w:r>
        <w:rPr>
          <w:rFonts w:ascii="Verdana" w:eastAsia="Verdana" w:hAnsi="Verdana" w:cs="Verdana"/>
          <w:color w:val="000000"/>
          <w:sz w:val="20"/>
          <w:szCs w:val="20"/>
        </w:rPr>
        <w:t xml:space="preserve"> out-of-bounds calls will be restarted with a throw-in.  Coaches should encourage “two hands over the head, feet down, don’t cross the line.”</w:t>
      </w:r>
    </w:p>
    <w:p w14:paraId="7018ECA7" w14:textId="77777777" w:rsidR="004C3D5B" w:rsidRDefault="00000000">
      <w:pPr>
        <w:numPr>
          <w:ilvl w:val="0"/>
          <w:numId w:val="3"/>
        </w:numPr>
        <w:pBdr>
          <w:top w:val="nil"/>
          <w:left w:val="nil"/>
          <w:bottom w:val="nil"/>
          <w:right w:val="nil"/>
          <w:between w:val="nil"/>
        </w:pBdr>
        <w:tabs>
          <w:tab w:val="left" w:pos="1440"/>
        </w:tabs>
        <w:spacing w:after="0" w:line="240" w:lineRule="auto"/>
        <w:rPr>
          <w:rFonts w:ascii="Verdana" w:eastAsia="Verdana" w:hAnsi="Verdana" w:cs="Verdana"/>
          <w:color w:val="000000"/>
          <w:sz w:val="20"/>
          <w:szCs w:val="20"/>
        </w:rPr>
      </w:pPr>
      <w:r>
        <w:rPr>
          <w:rFonts w:ascii="Verdana" w:eastAsia="Verdana" w:hAnsi="Verdana" w:cs="Verdana"/>
          <w:b/>
          <w:bCs/>
          <w:color w:val="000000"/>
          <w:sz w:val="20"/>
          <w:szCs w:val="20"/>
        </w:rPr>
        <w:t xml:space="preserve">6+ Year Olds: </w:t>
      </w:r>
      <w:r>
        <w:rPr>
          <w:rFonts w:ascii="Verdana" w:eastAsia="Verdana" w:hAnsi="Verdana" w:cs="Verdana"/>
          <w:color w:val="000000"/>
          <w:sz w:val="20"/>
          <w:szCs w:val="20"/>
        </w:rPr>
        <w:t>Will use throw-ins, corner kicks, and goal kicks accordingly.</w:t>
      </w:r>
    </w:p>
    <w:p w14:paraId="073BAC3F" w14:textId="77777777" w:rsidR="004C3D5B" w:rsidRDefault="00000000">
      <w:pPr>
        <w:numPr>
          <w:ilvl w:val="0"/>
          <w:numId w:val="3"/>
        </w:numPr>
        <w:pBdr>
          <w:top w:val="nil"/>
          <w:left w:val="nil"/>
          <w:bottom w:val="nil"/>
          <w:right w:val="nil"/>
          <w:between w:val="nil"/>
        </w:pBdr>
        <w:tabs>
          <w:tab w:val="left" w:pos="1440"/>
        </w:tabs>
        <w:spacing w:after="0" w:line="240" w:lineRule="auto"/>
        <w:rPr>
          <w:rFonts w:ascii="Verdana" w:eastAsia="Verdana" w:hAnsi="Verdana" w:cs="Verdana"/>
          <w:color w:val="000000"/>
          <w:sz w:val="20"/>
          <w:szCs w:val="20"/>
        </w:rPr>
      </w:pPr>
      <w:r>
        <w:rPr>
          <w:rFonts w:ascii="Verdana" w:eastAsia="Verdana" w:hAnsi="Verdana" w:cs="Verdana"/>
          <w:b/>
          <w:bCs/>
          <w:color w:val="000000"/>
          <w:sz w:val="20"/>
          <w:szCs w:val="20"/>
        </w:rPr>
        <w:t xml:space="preserve">4-7 Year Olds: </w:t>
      </w:r>
      <w:r>
        <w:rPr>
          <w:rFonts w:ascii="Verdana" w:eastAsia="Verdana" w:hAnsi="Verdana" w:cs="Verdana"/>
          <w:color w:val="000000"/>
          <w:sz w:val="20"/>
          <w:szCs w:val="20"/>
        </w:rPr>
        <w:t>If a bad throw in is made, play will continue.  Verbal instruction and correction is the goal at this age.</w:t>
      </w:r>
    </w:p>
    <w:p w14:paraId="174B9DD1" w14:textId="77777777" w:rsidR="004C3D5B" w:rsidRDefault="00000000">
      <w:pPr>
        <w:numPr>
          <w:ilvl w:val="0"/>
          <w:numId w:val="3"/>
        </w:numPr>
        <w:pBdr>
          <w:top w:val="nil"/>
          <w:left w:val="nil"/>
          <w:bottom w:val="nil"/>
          <w:right w:val="nil"/>
          <w:between w:val="nil"/>
        </w:pBdr>
        <w:tabs>
          <w:tab w:val="left" w:pos="1440"/>
        </w:tabs>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 xml:space="preserve">Goalies </w:t>
      </w:r>
      <w:r>
        <w:rPr>
          <w:rFonts w:ascii="Verdana" w:eastAsia="Verdana" w:hAnsi="Verdana" w:cs="Verdana"/>
          <w:b/>
          <w:bCs/>
          <w:color w:val="000000"/>
          <w:sz w:val="20"/>
          <w:szCs w:val="20"/>
          <w:u w:val="single"/>
        </w:rPr>
        <w:t>WILL NOT</w:t>
      </w:r>
      <w:r>
        <w:rPr>
          <w:rFonts w:ascii="Verdana" w:eastAsia="Verdana" w:hAnsi="Verdana" w:cs="Verdana"/>
          <w:color w:val="000000"/>
          <w:sz w:val="20"/>
          <w:szCs w:val="20"/>
        </w:rPr>
        <w:t xml:space="preserve"> be used in the </w:t>
      </w:r>
      <w:r>
        <w:rPr>
          <w:rFonts w:ascii="Verdana" w:eastAsia="Verdana" w:hAnsi="Verdana" w:cs="Verdana"/>
          <w:b/>
          <w:bCs/>
          <w:color w:val="000000"/>
          <w:sz w:val="20"/>
          <w:szCs w:val="20"/>
        </w:rPr>
        <w:t>3 &amp; 4-5 age</w:t>
      </w:r>
      <w:r>
        <w:rPr>
          <w:rFonts w:ascii="Verdana" w:eastAsia="Verdana" w:hAnsi="Verdana" w:cs="Verdana"/>
          <w:color w:val="000000"/>
          <w:sz w:val="20"/>
          <w:szCs w:val="20"/>
        </w:rPr>
        <w:t xml:space="preserve"> division.</w:t>
      </w:r>
    </w:p>
    <w:p w14:paraId="4AF225DB" w14:textId="77777777" w:rsidR="004C3D5B" w:rsidRDefault="004C3D5B">
      <w:pPr>
        <w:tabs>
          <w:tab w:val="left" w:pos="1440"/>
        </w:tabs>
        <w:spacing w:after="0" w:line="240" w:lineRule="auto"/>
        <w:rPr>
          <w:rFonts w:ascii="Verdana" w:eastAsia="Verdana" w:hAnsi="Verdana" w:cs="Verdana"/>
          <w:b/>
          <w:bCs/>
          <w:sz w:val="20"/>
          <w:szCs w:val="20"/>
          <w:u w:val="single"/>
        </w:rPr>
      </w:pPr>
    </w:p>
    <w:p w14:paraId="46A30E9C" w14:textId="77777777" w:rsidR="004C3D5B" w:rsidRDefault="004C3D5B">
      <w:pPr>
        <w:tabs>
          <w:tab w:val="left" w:pos="1440"/>
        </w:tabs>
        <w:spacing w:after="0" w:line="240" w:lineRule="auto"/>
        <w:rPr>
          <w:rFonts w:ascii="Verdana" w:eastAsia="Verdana" w:hAnsi="Verdana" w:cs="Verdana"/>
          <w:sz w:val="20"/>
          <w:szCs w:val="20"/>
        </w:rPr>
      </w:pPr>
    </w:p>
    <w:p w14:paraId="78745E85" w14:textId="77777777" w:rsidR="004C3D5B" w:rsidRDefault="00000000">
      <w:pPr>
        <w:ind w:left="360"/>
        <w:rPr>
          <w:rFonts w:ascii="Verdana" w:eastAsia="Verdana" w:hAnsi="Verdana" w:cs="Verdana"/>
          <w:sz w:val="20"/>
          <w:szCs w:val="20"/>
        </w:rPr>
      </w:pPr>
      <w:r>
        <w:rPr>
          <w:rFonts w:ascii="Verdana" w:eastAsia="Verdana" w:hAnsi="Verdana" w:cs="Verdana"/>
          <w:b/>
          <w:bCs/>
          <w:sz w:val="20"/>
          <w:szCs w:val="20"/>
          <w:highlight w:val="yellow"/>
          <w:u w:val="single"/>
        </w:rPr>
        <w:t>Concussion Policy / Heading the Ball</w:t>
      </w:r>
    </w:p>
    <w:p w14:paraId="235B0B14" w14:textId="77777777" w:rsidR="004C3D5B" w:rsidRDefault="00000000">
      <w:pPr>
        <w:ind w:left="360"/>
        <w:rPr>
          <w:rFonts w:ascii="Verdana" w:eastAsia="Verdana" w:hAnsi="Verdana" w:cs="Verdana"/>
          <w:sz w:val="20"/>
          <w:szCs w:val="20"/>
        </w:rPr>
      </w:pPr>
      <w:r>
        <w:rPr>
          <w:rFonts w:ascii="Verdana" w:eastAsia="Verdana" w:hAnsi="Verdana" w:cs="Verdana"/>
          <w:sz w:val="20"/>
          <w:szCs w:val="20"/>
        </w:rPr>
        <w:t xml:space="preserve">The USSF has issued a policy </w:t>
      </w:r>
      <w:proofErr w:type="gramStart"/>
      <w:r>
        <w:rPr>
          <w:rFonts w:ascii="Verdana" w:eastAsia="Verdana" w:hAnsi="Verdana" w:cs="Verdana"/>
          <w:sz w:val="20"/>
          <w:szCs w:val="20"/>
        </w:rPr>
        <w:t>removing heading</w:t>
      </w:r>
      <w:proofErr w:type="gramEnd"/>
      <w:r>
        <w:rPr>
          <w:rFonts w:ascii="Verdana" w:eastAsia="Verdana" w:hAnsi="Verdana" w:cs="Verdana"/>
          <w:sz w:val="20"/>
          <w:szCs w:val="20"/>
        </w:rPr>
        <w:t xml:space="preserve"> the ball in youth soccer leagues, to help avoid concussion injuries and brain trauma.  The YMCA of Greater Spartanburg recognizes that concussions, a type of traumatic brain injury (TBI), are serious injuries with negative outcomes that can affect an individual physically, emotionally, behaviorally, and/or cognitively with the potential for long-term impacts on brain development.  With this, the YMCA has adopted the policy established by USSF, and heading the ball in both practices and games for players under the age of 12 is prohibited.  A headed ball in a game will result in an indirect free kick for the opposing team at the spot of the foul.  A headed ball in the penalty </w:t>
      </w:r>
      <w:r>
        <w:rPr>
          <w:rFonts w:ascii="Verdana" w:eastAsia="Verdana" w:hAnsi="Verdana" w:cs="Verdana"/>
          <w:sz w:val="20"/>
          <w:szCs w:val="20"/>
        </w:rPr>
        <w:lastRenderedPageBreak/>
        <w:t>box will NOT result in a penalty kick, but the ball will be placed just outside the penalty box and result in an indirect free kick.</w:t>
      </w:r>
    </w:p>
    <w:p w14:paraId="76C4D45B" w14:textId="77777777" w:rsidR="004C3D5B" w:rsidRDefault="00000000">
      <w:pPr>
        <w:ind w:left="360"/>
        <w:rPr>
          <w:rFonts w:ascii="Verdana" w:eastAsia="Verdana" w:hAnsi="Verdana" w:cs="Verdana"/>
          <w:sz w:val="20"/>
          <w:szCs w:val="20"/>
        </w:rPr>
      </w:pPr>
      <w:r>
        <w:rPr>
          <w:rFonts w:ascii="Verdana" w:eastAsia="Verdana" w:hAnsi="Verdana" w:cs="Verdana"/>
          <w:sz w:val="20"/>
          <w:szCs w:val="20"/>
        </w:rPr>
        <w:t>If a player is involved in any physical contact from an opposing player, the ball, the ground, etc. that involves suspected head trauma the YMCA has adopted a policy of the 3 R’s</w:t>
      </w:r>
      <w:proofErr w:type="gramStart"/>
      <w:r>
        <w:rPr>
          <w:rFonts w:ascii="Verdana" w:eastAsia="Verdana" w:hAnsi="Verdana" w:cs="Verdana"/>
          <w:sz w:val="20"/>
          <w:szCs w:val="20"/>
        </w:rPr>
        <w:t>:  Recognize</w:t>
      </w:r>
      <w:proofErr w:type="gramEnd"/>
      <w:r>
        <w:rPr>
          <w:rFonts w:ascii="Verdana" w:eastAsia="Verdana" w:hAnsi="Verdana" w:cs="Verdana"/>
          <w:sz w:val="20"/>
          <w:szCs w:val="20"/>
        </w:rPr>
        <w:t>, Respond, and Return to Play to address safety concerns.</w:t>
      </w:r>
    </w:p>
    <w:p w14:paraId="78139BF2" w14:textId="77777777" w:rsidR="004C3D5B" w:rsidRDefault="00000000">
      <w:pPr>
        <w:ind w:left="360"/>
        <w:rPr>
          <w:rFonts w:ascii="Verdana" w:eastAsia="Verdana" w:hAnsi="Verdana" w:cs="Verdana"/>
          <w:sz w:val="20"/>
          <w:szCs w:val="20"/>
        </w:rPr>
      </w:pPr>
      <w:r>
        <w:rPr>
          <w:rFonts w:ascii="Verdana" w:eastAsia="Verdana" w:hAnsi="Verdana" w:cs="Verdana"/>
          <w:sz w:val="20"/>
          <w:szCs w:val="20"/>
        </w:rPr>
        <w:t>Recognize</w:t>
      </w:r>
    </w:p>
    <w:p w14:paraId="23527A8B" w14:textId="77777777" w:rsidR="004C3D5B" w:rsidRDefault="00000000">
      <w:pPr>
        <w:numPr>
          <w:ilvl w:val="0"/>
          <w:numId w:val="20"/>
        </w:numPr>
        <w:pBdr>
          <w:top w:val="nil"/>
          <w:left w:val="nil"/>
          <w:bottom w:val="nil"/>
          <w:right w:val="nil"/>
          <w:between w:val="nil"/>
        </w:pBdr>
        <w:spacing w:after="0"/>
        <w:rPr>
          <w:rFonts w:ascii="Verdana" w:eastAsia="Verdana" w:hAnsi="Verdana" w:cs="Verdana"/>
          <w:color w:val="000000"/>
          <w:sz w:val="20"/>
          <w:szCs w:val="20"/>
        </w:rPr>
      </w:pPr>
      <w:r>
        <w:rPr>
          <w:rFonts w:ascii="Verdana" w:eastAsia="Verdana" w:hAnsi="Verdana" w:cs="Verdana"/>
          <w:color w:val="000000"/>
          <w:sz w:val="20"/>
          <w:szCs w:val="20"/>
        </w:rPr>
        <w:t>Learn what a concussion is and how it affects an individual</w:t>
      </w:r>
    </w:p>
    <w:p w14:paraId="2E33E211" w14:textId="77777777" w:rsidR="004C3D5B" w:rsidRDefault="00000000">
      <w:pPr>
        <w:numPr>
          <w:ilvl w:val="0"/>
          <w:numId w:val="20"/>
        </w:numPr>
        <w:pBdr>
          <w:top w:val="nil"/>
          <w:left w:val="nil"/>
          <w:bottom w:val="nil"/>
          <w:right w:val="nil"/>
          <w:between w:val="nil"/>
        </w:pBdr>
        <w:spacing w:after="0"/>
        <w:rPr>
          <w:rFonts w:ascii="Verdana" w:eastAsia="Verdana" w:hAnsi="Verdana" w:cs="Verdana"/>
          <w:color w:val="000000"/>
          <w:sz w:val="20"/>
          <w:szCs w:val="20"/>
        </w:rPr>
      </w:pPr>
      <w:r>
        <w:rPr>
          <w:rFonts w:ascii="Verdana" w:eastAsia="Verdana" w:hAnsi="Verdana" w:cs="Verdana"/>
          <w:color w:val="000000"/>
          <w:sz w:val="20"/>
          <w:szCs w:val="20"/>
        </w:rPr>
        <w:t>Learn the symptoms of and warning signs of a concussion</w:t>
      </w:r>
    </w:p>
    <w:p w14:paraId="1774692A" w14:textId="77777777" w:rsidR="004C3D5B" w:rsidRDefault="00000000">
      <w:pPr>
        <w:numPr>
          <w:ilvl w:val="0"/>
          <w:numId w:val="20"/>
        </w:numPr>
        <w:pBdr>
          <w:top w:val="nil"/>
          <w:left w:val="nil"/>
          <w:bottom w:val="nil"/>
          <w:right w:val="nil"/>
          <w:between w:val="nil"/>
        </w:pBdr>
        <w:rPr>
          <w:rFonts w:ascii="Verdana" w:eastAsia="Verdana" w:hAnsi="Verdana" w:cs="Verdana"/>
          <w:color w:val="000000"/>
          <w:sz w:val="20"/>
          <w:szCs w:val="20"/>
        </w:rPr>
      </w:pPr>
      <w:r>
        <w:rPr>
          <w:rFonts w:ascii="Verdana" w:eastAsia="Verdana" w:hAnsi="Verdana" w:cs="Verdana"/>
          <w:color w:val="000000"/>
          <w:sz w:val="20"/>
          <w:szCs w:val="20"/>
        </w:rPr>
        <w:t>Follow the Respond steps in an event of a suspected injury</w:t>
      </w:r>
    </w:p>
    <w:p w14:paraId="67F33291" w14:textId="77777777" w:rsidR="004C3D5B" w:rsidRDefault="00000000">
      <w:pPr>
        <w:ind w:left="720" w:hanging="720"/>
        <w:rPr>
          <w:rFonts w:ascii="Verdana" w:eastAsia="Verdana" w:hAnsi="Verdana" w:cs="Verdana"/>
          <w:sz w:val="20"/>
          <w:szCs w:val="20"/>
        </w:rPr>
      </w:pPr>
      <w:r>
        <w:rPr>
          <w:rFonts w:ascii="Verdana" w:eastAsia="Verdana" w:hAnsi="Verdana" w:cs="Verdana"/>
          <w:sz w:val="20"/>
          <w:szCs w:val="20"/>
        </w:rPr>
        <w:t xml:space="preserve">     Respond</w:t>
      </w:r>
    </w:p>
    <w:p w14:paraId="77E7DB5C" w14:textId="77777777" w:rsidR="004C3D5B" w:rsidRDefault="00000000">
      <w:pPr>
        <w:numPr>
          <w:ilvl w:val="0"/>
          <w:numId w:val="21"/>
        </w:numPr>
        <w:pBdr>
          <w:top w:val="nil"/>
          <w:left w:val="nil"/>
          <w:bottom w:val="nil"/>
          <w:right w:val="nil"/>
          <w:between w:val="nil"/>
        </w:pBdr>
        <w:spacing w:after="0"/>
        <w:ind w:left="1170"/>
        <w:rPr>
          <w:rFonts w:ascii="Verdana" w:eastAsia="Verdana" w:hAnsi="Verdana" w:cs="Verdana"/>
          <w:color w:val="000000"/>
          <w:sz w:val="20"/>
          <w:szCs w:val="20"/>
        </w:rPr>
      </w:pPr>
      <w:r>
        <w:rPr>
          <w:rFonts w:ascii="Verdana" w:eastAsia="Verdana" w:hAnsi="Verdana" w:cs="Verdana"/>
          <w:color w:val="000000"/>
          <w:sz w:val="20"/>
          <w:szCs w:val="20"/>
        </w:rPr>
        <w:t xml:space="preserve">Remove </w:t>
      </w:r>
      <w:proofErr w:type="gramStart"/>
      <w:r>
        <w:rPr>
          <w:rFonts w:ascii="Verdana" w:eastAsia="Verdana" w:hAnsi="Verdana" w:cs="Verdana"/>
          <w:color w:val="000000"/>
          <w:sz w:val="20"/>
          <w:szCs w:val="20"/>
        </w:rPr>
        <w:t>child</w:t>
      </w:r>
      <w:proofErr w:type="gramEnd"/>
      <w:r>
        <w:rPr>
          <w:rFonts w:ascii="Verdana" w:eastAsia="Verdana" w:hAnsi="Verdana" w:cs="Verdana"/>
          <w:color w:val="000000"/>
          <w:sz w:val="20"/>
          <w:szCs w:val="20"/>
        </w:rPr>
        <w:t xml:space="preserve"> from practice/game</w:t>
      </w:r>
    </w:p>
    <w:p w14:paraId="14D74DD6" w14:textId="77777777" w:rsidR="004C3D5B" w:rsidRDefault="00000000">
      <w:pPr>
        <w:numPr>
          <w:ilvl w:val="1"/>
          <w:numId w:val="21"/>
        </w:numPr>
        <w:pBdr>
          <w:top w:val="nil"/>
          <w:left w:val="nil"/>
          <w:bottom w:val="nil"/>
          <w:right w:val="nil"/>
          <w:between w:val="nil"/>
        </w:pBdr>
        <w:spacing w:after="0"/>
        <w:rPr>
          <w:rFonts w:ascii="Verdana" w:eastAsia="Verdana" w:hAnsi="Verdana" w:cs="Verdana"/>
          <w:color w:val="000000"/>
          <w:sz w:val="20"/>
          <w:szCs w:val="20"/>
        </w:rPr>
      </w:pPr>
      <w:r>
        <w:rPr>
          <w:rFonts w:ascii="Verdana" w:eastAsia="Verdana" w:hAnsi="Verdana" w:cs="Verdana"/>
          <w:color w:val="000000"/>
          <w:sz w:val="20"/>
          <w:szCs w:val="20"/>
        </w:rPr>
        <w:t>Children who have been removed from practice or competition because of suspected concussion will not be allowed to return to play the same day</w:t>
      </w:r>
    </w:p>
    <w:p w14:paraId="22D1D67F" w14:textId="77777777" w:rsidR="004C3D5B" w:rsidRDefault="00000000">
      <w:pPr>
        <w:numPr>
          <w:ilvl w:val="0"/>
          <w:numId w:val="21"/>
        </w:numPr>
        <w:pBdr>
          <w:top w:val="nil"/>
          <w:left w:val="nil"/>
          <w:bottom w:val="nil"/>
          <w:right w:val="nil"/>
          <w:between w:val="nil"/>
        </w:pBdr>
        <w:spacing w:after="0"/>
        <w:ind w:left="1170"/>
        <w:rPr>
          <w:rFonts w:ascii="Verdana" w:eastAsia="Verdana" w:hAnsi="Verdana" w:cs="Verdana"/>
          <w:color w:val="000000"/>
          <w:sz w:val="20"/>
          <w:szCs w:val="20"/>
        </w:rPr>
      </w:pPr>
      <w:r>
        <w:rPr>
          <w:rFonts w:ascii="Verdana" w:eastAsia="Verdana" w:hAnsi="Verdana" w:cs="Verdana"/>
          <w:color w:val="000000"/>
          <w:sz w:val="20"/>
          <w:szCs w:val="20"/>
        </w:rPr>
        <w:t>Notify parents and league officials</w:t>
      </w:r>
    </w:p>
    <w:p w14:paraId="671E921D" w14:textId="77777777" w:rsidR="004C3D5B" w:rsidRDefault="00000000">
      <w:pPr>
        <w:numPr>
          <w:ilvl w:val="0"/>
          <w:numId w:val="21"/>
        </w:numPr>
        <w:pBdr>
          <w:top w:val="nil"/>
          <w:left w:val="nil"/>
          <w:bottom w:val="nil"/>
          <w:right w:val="nil"/>
          <w:between w:val="nil"/>
        </w:pBdr>
        <w:spacing w:after="0"/>
        <w:ind w:left="1170"/>
        <w:rPr>
          <w:rFonts w:ascii="Verdana" w:eastAsia="Verdana" w:hAnsi="Verdana" w:cs="Verdana"/>
          <w:color w:val="000000"/>
          <w:sz w:val="20"/>
          <w:szCs w:val="20"/>
        </w:rPr>
      </w:pPr>
      <w:r>
        <w:rPr>
          <w:rFonts w:ascii="Verdana" w:eastAsia="Verdana" w:hAnsi="Verdana" w:cs="Verdana"/>
          <w:color w:val="000000"/>
          <w:sz w:val="20"/>
          <w:szCs w:val="20"/>
        </w:rPr>
        <w:t>Seek medical attention</w:t>
      </w:r>
    </w:p>
    <w:p w14:paraId="1AD8436C" w14:textId="77777777" w:rsidR="004C3D5B" w:rsidRDefault="00000000">
      <w:pPr>
        <w:numPr>
          <w:ilvl w:val="0"/>
          <w:numId w:val="21"/>
        </w:numPr>
        <w:pBdr>
          <w:top w:val="nil"/>
          <w:left w:val="nil"/>
          <w:bottom w:val="nil"/>
          <w:right w:val="nil"/>
          <w:between w:val="nil"/>
        </w:pBdr>
        <w:spacing w:after="0"/>
        <w:ind w:left="1170"/>
        <w:rPr>
          <w:rFonts w:ascii="Verdana" w:eastAsia="Verdana" w:hAnsi="Verdana" w:cs="Verdana"/>
          <w:color w:val="000000"/>
          <w:sz w:val="20"/>
          <w:szCs w:val="20"/>
        </w:rPr>
      </w:pPr>
      <w:r>
        <w:rPr>
          <w:rFonts w:ascii="Verdana" w:eastAsia="Verdana" w:hAnsi="Verdana" w:cs="Verdana"/>
          <w:color w:val="000000"/>
          <w:sz w:val="20"/>
          <w:szCs w:val="20"/>
        </w:rPr>
        <w:t xml:space="preserve">Record detailed information regarding incident or </w:t>
      </w:r>
      <w:proofErr w:type="gramStart"/>
      <w:r>
        <w:rPr>
          <w:rFonts w:ascii="Verdana" w:eastAsia="Verdana" w:hAnsi="Verdana" w:cs="Verdana"/>
          <w:color w:val="000000"/>
          <w:sz w:val="20"/>
          <w:szCs w:val="20"/>
        </w:rPr>
        <w:t>past history</w:t>
      </w:r>
      <w:proofErr w:type="gramEnd"/>
    </w:p>
    <w:p w14:paraId="759F3463" w14:textId="77777777" w:rsidR="004C3D5B" w:rsidRDefault="00000000">
      <w:pPr>
        <w:numPr>
          <w:ilvl w:val="0"/>
          <w:numId w:val="21"/>
        </w:numPr>
        <w:pBdr>
          <w:top w:val="nil"/>
          <w:left w:val="nil"/>
          <w:bottom w:val="nil"/>
          <w:right w:val="nil"/>
          <w:between w:val="nil"/>
        </w:pBdr>
        <w:ind w:left="1170"/>
        <w:rPr>
          <w:rFonts w:ascii="Verdana" w:eastAsia="Verdana" w:hAnsi="Verdana" w:cs="Verdana"/>
          <w:color w:val="000000"/>
          <w:sz w:val="20"/>
          <w:szCs w:val="20"/>
        </w:rPr>
      </w:pPr>
      <w:r>
        <w:rPr>
          <w:rFonts w:ascii="Verdana" w:eastAsia="Verdana" w:hAnsi="Verdana" w:cs="Verdana"/>
          <w:color w:val="000000"/>
          <w:sz w:val="20"/>
          <w:szCs w:val="20"/>
        </w:rPr>
        <w:t>Keep child out of play until medically cleared</w:t>
      </w:r>
    </w:p>
    <w:p w14:paraId="77A9B5F8" w14:textId="77777777" w:rsidR="004C3D5B" w:rsidRDefault="00000000">
      <w:pPr>
        <w:rPr>
          <w:rFonts w:ascii="Verdana" w:eastAsia="Verdana" w:hAnsi="Verdana" w:cs="Verdana"/>
          <w:sz w:val="20"/>
          <w:szCs w:val="20"/>
        </w:rPr>
      </w:pPr>
      <w:r>
        <w:rPr>
          <w:rFonts w:ascii="Verdana" w:eastAsia="Verdana" w:hAnsi="Verdana" w:cs="Verdana"/>
          <w:sz w:val="20"/>
          <w:szCs w:val="20"/>
        </w:rPr>
        <w:t xml:space="preserve">     Return to Play</w:t>
      </w:r>
    </w:p>
    <w:p w14:paraId="44B6DC9C" w14:textId="77777777" w:rsidR="004C3D5B" w:rsidRDefault="00000000">
      <w:pPr>
        <w:numPr>
          <w:ilvl w:val="0"/>
          <w:numId w:val="22"/>
        </w:numPr>
        <w:pBdr>
          <w:top w:val="nil"/>
          <w:left w:val="nil"/>
          <w:bottom w:val="nil"/>
          <w:right w:val="nil"/>
          <w:between w:val="nil"/>
        </w:pBdr>
        <w:spacing w:after="0"/>
        <w:ind w:left="1170"/>
        <w:rPr>
          <w:rFonts w:ascii="Verdana" w:eastAsia="Verdana" w:hAnsi="Verdana" w:cs="Verdana"/>
          <w:color w:val="000000"/>
          <w:sz w:val="20"/>
          <w:szCs w:val="20"/>
        </w:rPr>
      </w:pPr>
      <w:r>
        <w:rPr>
          <w:rFonts w:ascii="Verdana" w:eastAsia="Verdana" w:hAnsi="Verdana" w:cs="Verdana"/>
          <w:color w:val="000000"/>
          <w:sz w:val="20"/>
          <w:szCs w:val="20"/>
        </w:rPr>
        <w:t>Child should return to all activities of daily living and be symptom-free for at least 24 hours before starting the Return to Play protocol</w:t>
      </w:r>
    </w:p>
    <w:p w14:paraId="363A2DB4" w14:textId="77777777" w:rsidR="004C3D5B" w:rsidRDefault="00000000">
      <w:pPr>
        <w:numPr>
          <w:ilvl w:val="0"/>
          <w:numId w:val="22"/>
        </w:numPr>
        <w:pBdr>
          <w:top w:val="nil"/>
          <w:left w:val="nil"/>
          <w:bottom w:val="nil"/>
          <w:right w:val="nil"/>
          <w:between w:val="nil"/>
        </w:pBdr>
        <w:spacing w:after="0"/>
        <w:ind w:left="1170"/>
        <w:rPr>
          <w:rFonts w:ascii="Verdana" w:eastAsia="Verdana" w:hAnsi="Verdana" w:cs="Verdana"/>
          <w:color w:val="000000"/>
          <w:sz w:val="20"/>
          <w:szCs w:val="20"/>
        </w:rPr>
      </w:pPr>
      <w:r>
        <w:rPr>
          <w:rFonts w:ascii="Verdana" w:eastAsia="Verdana" w:hAnsi="Verdana" w:cs="Verdana"/>
          <w:color w:val="000000"/>
          <w:sz w:val="20"/>
          <w:szCs w:val="20"/>
        </w:rPr>
        <w:t>Obtain medical clearance from child’s physician</w:t>
      </w:r>
    </w:p>
    <w:p w14:paraId="70F834D8" w14:textId="77777777" w:rsidR="004C3D5B" w:rsidRDefault="00000000">
      <w:pPr>
        <w:numPr>
          <w:ilvl w:val="0"/>
          <w:numId w:val="22"/>
        </w:numPr>
        <w:pBdr>
          <w:top w:val="nil"/>
          <w:left w:val="nil"/>
          <w:bottom w:val="nil"/>
          <w:right w:val="nil"/>
          <w:between w:val="nil"/>
        </w:pBdr>
        <w:spacing w:after="0"/>
        <w:ind w:left="1170"/>
        <w:rPr>
          <w:rFonts w:ascii="Verdana" w:eastAsia="Verdana" w:hAnsi="Verdana" w:cs="Verdana"/>
          <w:color w:val="000000"/>
          <w:sz w:val="20"/>
          <w:szCs w:val="20"/>
        </w:rPr>
      </w:pPr>
      <w:r>
        <w:rPr>
          <w:rFonts w:ascii="Verdana" w:eastAsia="Verdana" w:hAnsi="Verdana" w:cs="Verdana"/>
          <w:color w:val="000000"/>
          <w:sz w:val="20"/>
          <w:szCs w:val="20"/>
        </w:rPr>
        <w:t>Secure new program waiver signed by parent/guardian</w:t>
      </w:r>
    </w:p>
    <w:p w14:paraId="7D10363B" w14:textId="77777777" w:rsidR="004C3D5B" w:rsidRDefault="00000000">
      <w:pPr>
        <w:numPr>
          <w:ilvl w:val="0"/>
          <w:numId w:val="22"/>
        </w:numPr>
        <w:pBdr>
          <w:top w:val="nil"/>
          <w:left w:val="nil"/>
          <w:bottom w:val="nil"/>
          <w:right w:val="nil"/>
          <w:between w:val="nil"/>
        </w:pBdr>
        <w:spacing w:after="0"/>
        <w:ind w:left="1170"/>
        <w:rPr>
          <w:rFonts w:ascii="Verdana" w:eastAsia="Verdana" w:hAnsi="Verdana" w:cs="Verdana"/>
          <w:color w:val="000000"/>
          <w:sz w:val="20"/>
          <w:szCs w:val="20"/>
        </w:rPr>
      </w:pPr>
      <w:r>
        <w:rPr>
          <w:rFonts w:ascii="Verdana" w:eastAsia="Verdana" w:hAnsi="Verdana" w:cs="Verdana"/>
          <w:color w:val="000000"/>
          <w:sz w:val="20"/>
          <w:szCs w:val="20"/>
        </w:rPr>
        <w:t>Encourage parent/guardian to follow and document child’s progress through the “Getting Back in the Game Program”</w:t>
      </w:r>
    </w:p>
    <w:p w14:paraId="71FD67B2" w14:textId="77777777" w:rsidR="004C3D5B" w:rsidRDefault="00000000">
      <w:pPr>
        <w:numPr>
          <w:ilvl w:val="1"/>
          <w:numId w:val="22"/>
        </w:numPr>
        <w:pBdr>
          <w:top w:val="nil"/>
          <w:left w:val="nil"/>
          <w:bottom w:val="nil"/>
          <w:right w:val="nil"/>
          <w:between w:val="nil"/>
        </w:pBdr>
        <w:spacing w:after="0"/>
        <w:rPr>
          <w:rFonts w:ascii="Verdana" w:eastAsia="Verdana" w:hAnsi="Verdana" w:cs="Verdana"/>
          <w:color w:val="000000"/>
          <w:sz w:val="20"/>
          <w:szCs w:val="20"/>
        </w:rPr>
      </w:pPr>
      <w:r>
        <w:rPr>
          <w:rFonts w:ascii="Verdana" w:eastAsia="Verdana" w:hAnsi="Verdana" w:cs="Verdana"/>
          <w:color w:val="000000"/>
          <w:sz w:val="20"/>
          <w:szCs w:val="20"/>
        </w:rPr>
        <w:t>Perform light aerobic exercise (No weightlifting, jumping, hard running)</w:t>
      </w:r>
    </w:p>
    <w:p w14:paraId="21801805" w14:textId="77777777" w:rsidR="004C3D5B" w:rsidRDefault="00000000">
      <w:pPr>
        <w:numPr>
          <w:ilvl w:val="1"/>
          <w:numId w:val="22"/>
        </w:numPr>
        <w:pBdr>
          <w:top w:val="nil"/>
          <w:left w:val="nil"/>
          <w:bottom w:val="nil"/>
          <w:right w:val="nil"/>
          <w:between w:val="nil"/>
        </w:pBdr>
        <w:spacing w:after="0"/>
        <w:rPr>
          <w:rFonts w:ascii="Verdana" w:eastAsia="Verdana" w:hAnsi="Verdana" w:cs="Verdana"/>
          <w:color w:val="000000"/>
          <w:sz w:val="20"/>
          <w:szCs w:val="20"/>
        </w:rPr>
      </w:pPr>
      <w:r>
        <w:rPr>
          <w:rFonts w:ascii="Verdana" w:eastAsia="Verdana" w:hAnsi="Verdana" w:cs="Verdana"/>
          <w:color w:val="000000"/>
          <w:sz w:val="20"/>
          <w:szCs w:val="20"/>
        </w:rPr>
        <w:t>Gradually add activities that increase an athlete’s heart rate and incorporate limited body or head movement</w:t>
      </w:r>
    </w:p>
    <w:p w14:paraId="4A263123" w14:textId="77777777" w:rsidR="004C3D5B" w:rsidRDefault="00000000">
      <w:pPr>
        <w:numPr>
          <w:ilvl w:val="1"/>
          <w:numId w:val="22"/>
        </w:numPr>
        <w:pBdr>
          <w:top w:val="nil"/>
          <w:left w:val="nil"/>
          <w:bottom w:val="nil"/>
          <w:right w:val="nil"/>
          <w:between w:val="nil"/>
        </w:pBdr>
        <w:spacing w:after="0"/>
        <w:rPr>
          <w:rFonts w:ascii="Verdana" w:eastAsia="Verdana" w:hAnsi="Verdana" w:cs="Verdana"/>
          <w:color w:val="000000"/>
          <w:sz w:val="20"/>
          <w:szCs w:val="20"/>
        </w:rPr>
      </w:pPr>
      <w:r>
        <w:rPr>
          <w:rFonts w:ascii="Verdana" w:eastAsia="Verdana" w:hAnsi="Verdana" w:cs="Verdana"/>
          <w:color w:val="000000"/>
          <w:sz w:val="20"/>
          <w:szCs w:val="20"/>
        </w:rPr>
        <w:t xml:space="preserve">Gradually increase activity to include </w:t>
      </w:r>
      <w:proofErr w:type="gramStart"/>
      <w:r>
        <w:rPr>
          <w:rFonts w:ascii="Verdana" w:eastAsia="Verdana" w:hAnsi="Verdana" w:cs="Verdana"/>
          <w:color w:val="000000"/>
          <w:sz w:val="20"/>
          <w:szCs w:val="20"/>
        </w:rPr>
        <w:t>a heavy</w:t>
      </w:r>
      <w:proofErr w:type="gramEnd"/>
      <w:r>
        <w:rPr>
          <w:rFonts w:ascii="Verdana" w:eastAsia="Verdana" w:hAnsi="Verdana" w:cs="Verdana"/>
          <w:color w:val="000000"/>
          <w:sz w:val="20"/>
          <w:szCs w:val="20"/>
        </w:rPr>
        <w:t xml:space="preserve"> non-contact physical activity </w:t>
      </w:r>
    </w:p>
    <w:p w14:paraId="3637E3D5" w14:textId="77777777" w:rsidR="004C3D5B" w:rsidRDefault="00000000">
      <w:pPr>
        <w:numPr>
          <w:ilvl w:val="1"/>
          <w:numId w:val="22"/>
        </w:numPr>
        <w:pBdr>
          <w:top w:val="nil"/>
          <w:left w:val="nil"/>
          <w:bottom w:val="nil"/>
          <w:right w:val="nil"/>
          <w:between w:val="nil"/>
        </w:pBdr>
        <w:spacing w:after="0"/>
        <w:rPr>
          <w:rFonts w:ascii="Verdana" w:eastAsia="Verdana" w:hAnsi="Verdana" w:cs="Verdana"/>
          <w:color w:val="000000"/>
          <w:sz w:val="20"/>
          <w:szCs w:val="20"/>
        </w:rPr>
      </w:pPr>
      <w:r>
        <w:rPr>
          <w:rFonts w:ascii="Verdana" w:eastAsia="Verdana" w:hAnsi="Verdana" w:cs="Verdana"/>
          <w:color w:val="000000"/>
          <w:sz w:val="20"/>
          <w:szCs w:val="20"/>
        </w:rPr>
        <w:t xml:space="preserve">Reintegrate </w:t>
      </w:r>
      <w:proofErr w:type="gramStart"/>
      <w:r>
        <w:rPr>
          <w:rFonts w:ascii="Verdana" w:eastAsia="Verdana" w:hAnsi="Verdana" w:cs="Verdana"/>
          <w:color w:val="000000"/>
          <w:sz w:val="20"/>
          <w:szCs w:val="20"/>
        </w:rPr>
        <w:t>child</w:t>
      </w:r>
      <w:proofErr w:type="gramEnd"/>
      <w:r>
        <w:rPr>
          <w:rFonts w:ascii="Verdana" w:eastAsia="Verdana" w:hAnsi="Verdana" w:cs="Verdana"/>
          <w:color w:val="000000"/>
          <w:sz w:val="20"/>
          <w:szCs w:val="20"/>
        </w:rPr>
        <w:t xml:space="preserve"> into practice</w:t>
      </w:r>
    </w:p>
    <w:p w14:paraId="192C2D3C" w14:textId="77777777" w:rsidR="004C3D5B" w:rsidRDefault="00000000">
      <w:pPr>
        <w:numPr>
          <w:ilvl w:val="1"/>
          <w:numId w:val="22"/>
        </w:numPr>
        <w:pBdr>
          <w:top w:val="nil"/>
          <w:left w:val="nil"/>
          <w:bottom w:val="nil"/>
          <w:right w:val="nil"/>
          <w:between w:val="nil"/>
        </w:pBdr>
        <w:rPr>
          <w:rFonts w:ascii="Verdana" w:eastAsia="Verdana" w:hAnsi="Verdana" w:cs="Verdana"/>
          <w:color w:val="000000"/>
          <w:sz w:val="20"/>
          <w:szCs w:val="20"/>
        </w:rPr>
      </w:pPr>
      <w:r>
        <w:rPr>
          <w:rFonts w:ascii="Verdana" w:eastAsia="Verdana" w:hAnsi="Verdana" w:cs="Verdana"/>
          <w:color w:val="000000"/>
          <w:sz w:val="20"/>
          <w:szCs w:val="20"/>
        </w:rPr>
        <w:t>Place child back into play, while monitoring for returning symptoms</w:t>
      </w:r>
    </w:p>
    <w:p w14:paraId="4ED01BE1" w14:textId="77777777" w:rsidR="004C3D5B" w:rsidRDefault="004C3D5B">
      <w:pPr>
        <w:rPr>
          <w:rFonts w:ascii="Verdana" w:eastAsia="Verdana" w:hAnsi="Verdana" w:cs="Verdana"/>
          <w:sz w:val="20"/>
          <w:szCs w:val="20"/>
        </w:rPr>
      </w:pPr>
    </w:p>
    <w:sectPr w:rsidR="004C3D5B" w:rsidSect="00B35E9A">
      <w:footerReference w:type="default" r:id="rId12"/>
      <w:pgSz w:w="12240" w:h="15840"/>
      <w:pgMar w:top="576" w:right="576" w:bottom="576" w:left="57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3A0BA" w14:textId="77777777" w:rsidR="00962FD0" w:rsidRDefault="00962FD0">
      <w:pPr>
        <w:spacing w:after="0" w:line="240" w:lineRule="auto"/>
      </w:pPr>
      <w:r>
        <w:separator/>
      </w:r>
    </w:p>
  </w:endnote>
  <w:endnote w:type="continuationSeparator" w:id="0">
    <w:p w14:paraId="5DE2229D" w14:textId="77777777" w:rsidR="00962FD0" w:rsidRDefault="00962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233131B5-67DE-4CF9-B757-B2541F2135C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embedRegular r:id="rId2" w:fontKey="{2C2E47CF-76AE-4459-A63F-0C6B76E75BB7}"/>
  </w:font>
  <w:font w:name="Calibri">
    <w:panose1 w:val="020F0502020204030204"/>
    <w:charset w:val="00"/>
    <w:family w:val="swiss"/>
    <w:pitch w:val="variable"/>
    <w:sig w:usb0="E4002EFF" w:usb1="C200247B" w:usb2="00000009" w:usb3="00000000" w:csb0="000001FF" w:csb1="00000000"/>
    <w:embedRegular r:id="rId3" w:fontKey="{1CD0DF08-F932-4A45-A9DC-4F80873A5E79}"/>
    <w:embedBold r:id="rId4" w:fontKey="{07DD4F0F-C0AC-4A91-A7C2-7A5A3C262FFA}"/>
  </w:font>
  <w:font w:name="Tahoma">
    <w:panose1 w:val="020B0604030504040204"/>
    <w:charset w:val="00"/>
    <w:family w:val="swiss"/>
    <w:pitch w:val="variable"/>
    <w:sig w:usb0="E1002EFF" w:usb1="C000605B" w:usb2="00000029" w:usb3="00000000" w:csb0="000101FF" w:csb1="00000000"/>
    <w:embedRegular r:id="rId5" w:fontKey="{EDDE032F-E0FE-491C-BB7E-96606C51AA30}"/>
  </w:font>
  <w:font w:name="Georgia">
    <w:panose1 w:val="02040502050405020303"/>
    <w:charset w:val="00"/>
    <w:family w:val="roman"/>
    <w:pitch w:val="variable"/>
    <w:sig w:usb0="00000287" w:usb1="00000000" w:usb2="00000000" w:usb3="00000000" w:csb0="0000009F" w:csb1="00000000"/>
    <w:embedItalic r:id="rId6" w:fontKey="{9951561B-0310-4DE4-8D23-225313B4BB70}"/>
  </w:font>
  <w:font w:name="Verdana">
    <w:panose1 w:val="020B0604030504040204"/>
    <w:charset w:val="00"/>
    <w:family w:val="swiss"/>
    <w:pitch w:val="variable"/>
    <w:sig w:usb0="A00006FF" w:usb1="4000205B" w:usb2="00000010" w:usb3="00000000" w:csb0="0000019F" w:csb1="00000000"/>
    <w:embedRegular r:id="rId7" w:fontKey="{A658C1E5-914D-40C2-8F7D-72F30A8C5B56}"/>
    <w:embedBold r:id="rId8" w:fontKey="{AD083476-95E8-498C-9B73-EC7EB58D2A54}"/>
  </w:font>
  <w:font w:name="Cambria">
    <w:panose1 w:val="02040503050406030204"/>
    <w:charset w:val="00"/>
    <w:family w:val="roman"/>
    <w:pitch w:val="variable"/>
    <w:sig w:usb0="E00006FF" w:usb1="420024FF" w:usb2="02000000" w:usb3="00000000" w:csb0="0000019F" w:csb1="00000000"/>
    <w:embedRegular r:id="rId9" w:fontKey="{DA05C627-9337-4D1E-941B-3AAA3AE2A2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A653" w14:textId="77777777" w:rsidR="004C3D5B" w:rsidRDefault="00000000">
    <w:pPr>
      <w:pBdr>
        <w:top w:val="nil"/>
        <w:left w:val="nil"/>
        <w:bottom w:val="nil"/>
        <w:right w:val="nil"/>
        <w:between w:val="nil"/>
      </w:pBdr>
      <w:tabs>
        <w:tab w:val="center" w:pos="4680"/>
        <w:tab w:val="right" w:pos="9360"/>
      </w:tabs>
      <w:spacing w:after="0" w:line="240" w:lineRule="auto"/>
      <w:jc w:val="center"/>
      <w:rPr>
        <w:rFonts w:ascii="Verdana" w:eastAsia="Verdana" w:hAnsi="Verdana" w:cs="Verdana"/>
        <w:color w:val="000000"/>
        <w:sz w:val="20"/>
        <w:szCs w:val="20"/>
      </w:rPr>
    </w:pPr>
    <w:r>
      <w:rPr>
        <w:rFonts w:ascii="Verdana" w:eastAsia="Verdana" w:hAnsi="Verdana" w:cs="Verdana"/>
        <w:color w:val="000000"/>
        <w:sz w:val="20"/>
        <w:szCs w:val="20"/>
      </w:rPr>
      <w:fldChar w:fldCharType="begin"/>
    </w:r>
    <w:r>
      <w:rPr>
        <w:rFonts w:ascii="Verdana" w:eastAsia="Verdana" w:hAnsi="Verdana" w:cs="Verdana"/>
        <w:color w:val="000000"/>
        <w:sz w:val="20"/>
        <w:szCs w:val="20"/>
      </w:rPr>
      <w:instrText>PAGE</w:instrText>
    </w:r>
    <w:r>
      <w:rPr>
        <w:rFonts w:ascii="Verdana" w:eastAsia="Verdana" w:hAnsi="Verdana" w:cs="Verdana"/>
        <w:color w:val="000000"/>
        <w:sz w:val="20"/>
        <w:szCs w:val="20"/>
      </w:rPr>
      <w:fldChar w:fldCharType="separate"/>
    </w:r>
    <w:r w:rsidR="00BF7FD6">
      <w:rPr>
        <w:rFonts w:ascii="Verdana" w:eastAsia="Verdana" w:hAnsi="Verdana" w:cs="Verdana"/>
        <w:noProof/>
        <w:color w:val="000000"/>
        <w:sz w:val="20"/>
        <w:szCs w:val="20"/>
      </w:rPr>
      <w:t>1</w:t>
    </w:r>
    <w:r>
      <w:rPr>
        <w:rFonts w:ascii="Verdana" w:eastAsia="Verdana" w:hAnsi="Verdana" w:cs="Verdana"/>
        <w:color w:val="000000"/>
        <w:sz w:val="20"/>
        <w:szCs w:val="20"/>
      </w:rPr>
      <w:fldChar w:fldCharType="end"/>
    </w:r>
  </w:p>
  <w:p w14:paraId="6BD99E0F" w14:textId="77777777" w:rsidR="004C3D5B" w:rsidRDefault="004C3D5B">
    <w:pPr>
      <w:pBdr>
        <w:top w:val="nil"/>
        <w:left w:val="nil"/>
        <w:bottom w:val="nil"/>
        <w:right w:val="nil"/>
        <w:between w:val="nil"/>
      </w:pBdr>
      <w:tabs>
        <w:tab w:val="center" w:pos="4680"/>
        <w:tab w:val="right" w:pos="9360"/>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3BA2A" w14:textId="77777777" w:rsidR="00962FD0" w:rsidRDefault="00962FD0">
      <w:pPr>
        <w:spacing w:after="0" w:line="240" w:lineRule="auto"/>
      </w:pPr>
      <w:r>
        <w:separator/>
      </w:r>
    </w:p>
  </w:footnote>
  <w:footnote w:type="continuationSeparator" w:id="0">
    <w:p w14:paraId="188C98A2" w14:textId="77777777" w:rsidR="00962FD0" w:rsidRDefault="00962F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7B49"/>
    <w:multiLevelType w:val="multilevel"/>
    <w:tmpl w:val="E1C033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2F6F5D"/>
    <w:multiLevelType w:val="multilevel"/>
    <w:tmpl w:val="4726DA3C"/>
    <w:lvl w:ilvl="0">
      <w:start w:val="1"/>
      <w:numFmt w:val="bullet"/>
      <w:lvlText w:val="●"/>
      <w:lvlJc w:val="left"/>
      <w:pPr>
        <w:ind w:left="360" w:hanging="360"/>
      </w:pPr>
      <w:rPr>
        <w:color w:val="000000"/>
        <w:sz w:val="18"/>
        <w:szCs w:val="18"/>
      </w:rPr>
    </w:lvl>
    <w:lvl w:ilvl="1">
      <w:start w:val="1"/>
      <w:numFmt w:val="bullet"/>
      <w:lvlText w:val="o"/>
      <w:lvlJc w:val="left"/>
      <w:pPr>
        <w:ind w:left="1170" w:hanging="360"/>
      </w:pPr>
      <w:rPr>
        <w:rFonts w:ascii="Courier New" w:eastAsia="Courier New" w:hAnsi="Courier New" w:cs="Courier New"/>
      </w:rPr>
    </w:lvl>
    <w:lvl w:ilvl="2">
      <w:numFmt w:val="bullet"/>
      <w:lvlText w:val="-"/>
      <w:lvlJc w:val="left"/>
      <w:pPr>
        <w:ind w:left="990" w:hanging="360"/>
      </w:pPr>
      <w:rPr>
        <w:rFonts w:ascii="Times New Roman" w:eastAsia="Times New Roman" w:hAnsi="Times New Roman" w:cs="Times New Roman"/>
        <w:b/>
        <w:bCs/>
      </w:rPr>
    </w:lvl>
    <w:lvl w:ilvl="3">
      <w:start w:val="1"/>
      <w:numFmt w:val="bullet"/>
      <w:lvlText w:val="●"/>
      <w:lvlJc w:val="left"/>
      <w:pPr>
        <w:ind w:left="81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Marlett" w:eastAsia="Marlett" w:hAnsi="Marlett" w:cs="Marlett"/>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Marlett" w:eastAsia="Marlett" w:hAnsi="Marlett" w:cs="Marlett"/>
      </w:rPr>
    </w:lvl>
  </w:abstractNum>
  <w:abstractNum w:abstractNumId="2" w15:restartNumberingAfterBreak="0">
    <w:nsid w:val="117567DC"/>
    <w:multiLevelType w:val="multilevel"/>
    <w:tmpl w:val="5B343AB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 w15:restartNumberingAfterBreak="0">
    <w:nsid w:val="130D0FC6"/>
    <w:multiLevelType w:val="multilevel"/>
    <w:tmpl w:val="B0D67D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C745E0"/>
    <w:multiLevelType w:val="multilevel"/>
    <w:tmpl w:val="C124F7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C7D105F"/>
    <w:multiLevelType w:val="multilevel"/>
    <w:tmpl w:val="7814F75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3DF5112"/>
    <w:multiLevelType w:val="multilevel"/>
    <w:tmpl w:val="AB600C08"/>
    <w:lvl w:ilvl="0">
      <w:start w:val="1"/>
      <w:numFmt w:val="bullet"/>
      <w:lvlText w:val="●"/>
      <w:lvlJc w:val="left"/>
      <w:pPr>
        <w:ind w:left="360" w:hanging="360"/>
      </w:pPr>
      <w:rPr>
        <w:color w:val="000000"/>
        <w:sz w:val="18"/>
        <w:szCs w:val="18"/>
      </w:rPr>
    </w:lvl>
    <w:lvl w:ilvl="1">
      <w:start w:val="1"/>
      <w:numFmt w:val="bullet"/>
      <w:lvlText w:val="o"/>
      <w:lvlJc w:val="left"/>
      <w:pPr>
        <w:ind w:left="1170" w:hanging="360"/>
      </w:pPr>
      <w:rPr>
        <w:rFonts w:ascii="Courier New" w:eastAsia="Courier New" w:hAnsi="Courier New" w:cs="Courier New"/>
      </w:rPr>
    </w:lvl>
    <w:lvl w:ilvl="2">
      <w:numFmt w:val="bullet"/>
      <w:lvlText w:val="-"/>
      <w:lvlJc w:val="left"/>
      <w:pPr>
        <w:ind w:left="990" w:hanging="360"/>
      </w:pPr>
      <w:rPr>
        <w:rFonts w:ascii="Times New Roman" w:eastAsia="Times New Roman" w:hAnsi="Times New Roman" w:cs="Times New Roman"/>
        <w:b/>
        <w:bCs/>
      </w:rPr>
    </w:lvl>
    <w:lvl w:ilvl="3">
      <w:start w:val="1"/>
      <w:numFmt w:val="bullet"/>
      <w:lvlText w:val="●"/>
      <w:lvlJc w:val="left"/>
      <w:pPr>
        <w:ind w:left="81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Marlett" w:eastAsia="Marlett" w:hAnsi="Marlett" w:cs="Marlett"/>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Marlett" w:eastAsia="Marlett" w:hAnsi="Marlett" w:cs="Marlett"/>
      </w:rPr>
    </w:lvl>
  </w:abstractNum>
  <w:abstractNum w:abstractNumId="7" w15:restartNumberingAfterBreak="0">
    <w:nsid w:val="24C97DF4"/>
    <w:multiLevelType w:val="multilevel"/>
    <w:tmpl w:val="A4AE14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4D94F41"/>
    <w:multiLevelType w:val="multilevel"/>
    <w:tmpl w:val="936617D6"/>
    <w:lvl w:ilvl="0">
      <w:start w:val="1"/>
      <w:numFmt w:val="bullet"/>
      <w:lvlText w:val="●"/>
      <w:lvlJc w:val="left"/>
      <w:pPr>
        <w:ind w:left="360" w:hanging="360"/>
      </w:pPr>
      <w:rPr>
        <w:color w:val="000000"/>
        <w:sz w:val="18"/>
        <w:szCs w:val="18"/>
      </w:rPr>
    </w:lvl>
    <w:lvl w:ilvl="1">
      <w:start w:val="1"/>
      <w:numFmt w:val="bullet"/>
      <w:lvlText w:val="o"/>
      <w:lvlJc w:val="left"/>
      <w:pPr>
        <w:ind w:left="1170" w:hanging="360"/>
      </w:pPr>
      <w:rPr>
        <w:rFonts w:ascii="Courier New" w:eastAsia="Courier New" w:hAnsi="Courier New" w:cs="Courier New"/>
      </w:rPr>
    </w:lvl>
    <w:lvl w:ilvl="2">
      <w:numFmt w:val="bullet"/>
      <w:lvlText w:val="-"/>
      <w:lvlJc w:val="left"/>
      <w:pPr>
        <w:ind w:left="990" w:hanging="360"/>
      </w:pPr>
      <w:rPr>
        <w:rFonts w:ascii="Times New Roman" w:eastAsia="Times New Roman" w:hAnsi="Times New Roman" w:cs="Times New Roman"/>
        <w:b/>
        <w:bCs/>
      </w:rPr>
    </w:lvl>
    <w:lvl w:ilvl="3">
      <w:start w:val="1"/>
      <w:numFmt w:val="bullet"/>
      <w:lvlText w:val="●"/>
      <w:lvlJc w:val="left"/>
      <w:pPr>
        <w:ind w:left="81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Marlett" w:eastAsia="Marlett" w:hAnsi="Marlett" w:cs="Marlett"/>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Marlett" w:eastAsia="Marlett" w:hAnsi="Marlett" w:cs="Marlett"/>
      </w:rPr>
    </w:lvl>
  </w:abstractNum>
  <w:abstractNum w:abstractNumId="9" w15:restartNumberingAfterBreak="0">
    <w:nsid w:val="2ED1317F"/>
    <w:multiLevelType w:val="multilevel"/>
    <w:tmpl w:val="16AC46A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391E7A8E"/>
    <w:multiLevelType w:val="multilevel"/>
    <w:tmpl w:val="BD1209D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3EF746A4"/>
    <w:multiLevelType w:val="multilevel"/>
    <w:tmpl w:val="7CA41C3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 w15:restartNumberingAfterBreak="0">
    <w:nsid w:val="45F22A0F"/>
    <w:multiLevelType w:val="multilevel"/>
    <w:tmpl w:val="78C20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6AE326D"/>
    <w:multiLevelType w:val="multilevel"/>
    <w:tmpl w:val="93A25C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9F32D8C"/>
    <w:multiLevelType w:val="multilevel"/>
    <w:tmpl w:val="1D5827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A7B1A10"/>
    <w:multiLevelType w:val="multilevel"/>
    <w:tmpl w:val="01CEA5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E654F31"/>
    <w:multiLevelType w:val="multilevel"/>
    <w:tmpl w:val="BB7637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F106047"/>
    <w:multiLevelType w:val="multilevel"/>
    <w:tmpl w:val="993035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1141FBE"/>
    <w:multiLevelType w:val="multilevel"/>
    <w:tmpl w:val="F80EFA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1FD2121"/>
    <w:multiLevelType w:val="multilevel"/>
    <w:tmpl w:val="7114727C"/>
    <w:lvl w:ilvl="0">
      <w:start w:val="1"/>
      <w:numFmt w:val="bullet"/>
      <w:lvlText w:val="●"/>
      <w:lvlJc w:val="left"/>
      <w:pPr>
        <w:ind w:left="360" w:hanging="360"/>
      </w:pPr>
      <w:rPr>
        <w:color w:val="000000"/>
        <w:sz w:val="18"/>
        <w:szCs w:val="18"/>
      </w:rPr>
    </w:lvl>
    <w:lvl w:ilvl="1">
      <w:start w:val="1"/>
      <w:numFmt w:val="bullet"/>
      <w:lvlText w:val="o"/>
      <w:lvlJc w:val="left"/>
      <w:pPr>
        <w:ind w:left="1170" w:hanging="360"/>
      </w:pPr>
      <w:rPr>
        <w:rFonts w:ascii="Courier New" w:eastAsia="Courier New" w:hAnsi="Courier New" w:cs="Courier New"/>
      </w:rPr>
    </w:lvl>
    <w:lvl w:ilvl="2">
      <w:numFmt w:val="bullet"/>
      <w:lvlText w:val="-"/>
      <w:lvlJc w:val="left"/>
      <w:pPr>
        <w:ind w:left="990" w:hanging="360"/>
      </w:pPr>
      <w:rPr>
        <w:rFonts w:ascii="Times New Roman" w:eastAsia="Times New Roman" w:hAnsi="Times New Roman" w:cs="Times New Roman"/>
        <w:b/>
        <w:bCs/>
      </w:rPr>
    </w:lvl>
    <w:lvl w:ilvl="3">
      <w:start w:val="1"/>
      <w:numFmt w:val="bullet"/>
      <w:lvlText w:val="●"/>
      <w:lvlJc w:val="left"/>
      <w:pPr>
        <w:ind w:left="81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Marlett" w:eastAsia="Marlett" w:hAnsi="Marlett" w:cs="Marlett"/>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Marlett" w:eastAsia="Marlett" w:hAnsi="Marlett" w:cs="Marlett"/>
      </w:rPr>
    </w:lvl>
  </w:abstractNum>
  <w:abstractNum w:abstractNumId="20" w15:restartNumberingAfterBreak="0">
    <w:nsid w:val="5393678A"/>
    <w:multiLevelType w:val="multilevel"/>
    <w:tmpl w:val="D6E24F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56078B4"/>
    <w:multiLevelType w:val="multilevel"/>
    <w:tmpl w:val="EBEC463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2" w15:restartNumberingAfterBreak="0">
    <w:nsid w:val="56BF27AE"/>
    <w:multiLevelType w:val="multilevel"/>
    <w:tmpl w:val="F6CEE7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8C30294"/>
    <w:multiLevelType w:val="multilevel"/>
    <w:tmpl w:val="08C4BF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92F1F14"/>
    <w:multiLevelType w:val="multilevel"/>
    <w:tmpl w:val="ED4E92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DEF2B67"/>
    <w:multiLevelType w:val="multilevel"/>
    <w:tmpl w:val="9E883A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175621F"/>
    <w:multiLevelType w:val="multilevel"/>
    <w:tmpl w:val="1CEE3B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7BB03F2"/>
    <w:multiLevelType w:val="multilevel"/>
    <w:tmpl w:val="FBE8BEB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num w:numId="1" w16cid:durableId="1942761319">
    <w:abstractNumId w:val="19"/>
  </w:num>
  <w:num w:numId="2" w16cid:durableId="1980526281">
    <w:abstractNumId w:val="17"/>
  </w:num>
  <w:num w:numId="3" w16cid:durableId="1607079531">
    <w:abstractNumId w:val="15"/>
  </w:num>
  <w:num w:numId="4" w16cid:durableId="975456151">
    <w:abstractNumId w:val="5"/>
  </w:num>
  <w:num w:numId="5" w16cid:durableId="871187417">
    <w:abstractNumId w:val="6"/>
  </w:num>
  <w:num w:numId="6" w16cid:durableId="781533946">
    <w:abstractNumId w:val="8"/>
  </w:num>
  <w:num w:numId="7" w16cid:durableId="802239139">
    <w:abstractNumId w:val="7"/>
  </w:num>
  <w:num w:numId="8" w16cid:durableId="554463470">
    <w:abstractNumId w:val="27"/>
  </w:num>
  <w:num w:numId="9" w16cid:durableId="2034962137">
    <w:abstractNumId w:val="2"/>
  </w:num>
  <w:num w:numId="10" w16cid:durableId="1235628973">
    <w:abstractNumId w:val="21"/>
  </w:num>
  <w:num w:numId="11" w16cid:durableId="2030985978">
    <w:abstractNumId w:val="14"/>
  </w:num>
  <w:num w:numId="12" w16cid:durableId="250745769">
    <w:abstractNumId w:val="12"/>
  </w:num>
  <w:num w:numId="13" w16cid:durableId="1625847369">
    <w:abstractNumId w:val="22"/>
  </w:num>
  <w:num w:numId="14" w16cid:durableId="753092769">
    <w:abstractNumId w:val="26"/>
  </w:num>
  <w:num w:numId="15" w16cid:durableId="505293000">
    <w:abstractNumId w:val="16"/>
  </w:num>
  <w:num w:numId="16" w16cid:durableId="446117988">
    <w:abstractNumId w:val="25"/>
  </w:num>
  <w:num w:numId="17" w16cid:durableId="925574940">
    <w:abstractNumId w:val="24"/>
  </w:num>
  <w:num w:numId="18" w16cid:durableId="132061813">
    <w:abstractNumId w:val="10"/>
  </w:num>
  <w:num w:numId="19" w16cid:durableId="1541284730">
    <w:abstractNumId w:val="23"/>
  </w:num>
  <w:num w:numId="20" w16cid:durableId="518545497">
    <w:abstractNumId w:val="9"/>
  </w:num>
  <w:num w:numId="21" w16cid:durableId="399981927">
    <w:abstractNumId w:val="13"/>
  </w:num>
  <w:num w:numId="22" w16cid:durableId="349649612">
    <w:abstractNumId w:val="18"/>
  </w:num>
  <w:num w:numId="23" w16cid:durableId="1346906249">
    <w:abstractNumId w:val="11"/>
  </w:num>
  <w:num w:numId="24" w16cid:durableId="369234020">
    <w:abstractNumId w:val="1"/>
  </w:num>
  <w:num w:numId="25" w16cid:durableId="256910741">
    <w:abstractNumId w:val="3"/>
  </w:num>
  <w:num w:numId="26" w16cid:durableId="1127511156">
    <w:abstractNumId w:val="4"/>
  </w:num>
  <w:num w:numId="27" w16cid:durableId="1326781775">
    <w:abstractNumId w:val="20"/>
  </w:num>
  <w:num w:numId="28" w16cid:durableId="2134513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D5B"/>
    <w:rsid w:val="00060F03"/>
    <w:rsid w:val="000E705E"/>
    <w:rsid w:val="00400F89"/>
    <w:rsid w:val="004C3D5B"/>
    <w:rsid w:val="00962FD0"/>
    <w:rsid w:val="00B35E9A"/>
    <w:rsid w:val="00BF7FD6"/>
    <w:rsid w:val="00EB7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1BB21"/>
  <w15:docId w15:val="{9D93743E-DC4D-4103-AE4A-F2B806B9B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1539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39C5"/>
    <w:rPr>
      <w:rFonts w:ascii="Tahoma" w:hAnsi="Tahoma" w:cs="Tahoma"/>
      <w:sz w:val="16"/>
      <w:szCs w:val="16"/>
    </w:rPr>
  </w:style>
  <w:style w:type="paragraph" w:styleId="Header">
    <w:name w:val="header"/>
    <w:basedOn w:val="Normal"/>
    <w:link w:val="HeaderChar"/>
    <w:uiPriority w:val="99"/>
    <w:unhideWhenUsed/>
    <w:rsid w:val="007816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660"/>
  </w:style>
  <w:style w:type="paragraph" w:styleId="Footer">
    <w:name w:val="footer"/>
    <w:basedOn w:val="Normal"/>
    <w:link w:val="FooterChar"/>
    <w:uiPriority w:val="99"/>
    <w:unhideWhenUsed/>
    <w:rsid w:val="007816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660"/>
  </w:style>
  <w:style w:type="paragraph" w:styleId="ListParagraph">
    <w:name w:val="List Paragraph"/>
    <w:basedOn w:val="Normal"/>
    <w:uiPriority w:val="34"/>
    <w:qFormat/>
    <w:rsid w:val="00953856"/>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9fdcd2wv2msevr1UpZR38WQfJQ==">CgMxLjA4AHIhMUdfUHN4S0FmaWJ1TXVVb2NvTS0xaGVHMVpWdk54MnVt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6</Pages>
  <Words>2493</Words>
  <Characters>14786</Characters>
  <Application>Microsoft Office Word</Application>
  <DocSecurity>0</DocSecurity>
  <Lines>321</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Gilmore</dc:creator>
  <cp:lastModifiedBy>Nathan Donald</cp:lastModifiedBy>
  <cp:revision>2</cp:revision>
  <dcterms:created xsi:type="dcterms:W3CDTF">2026-08-27T01:41:00Z</dcterms:created>
  <dcterms:modified xsi:type="dcterms:W3CDTF">2026-08-27T01:41:00Z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0x010100E2E3063608606F47A390342B4F63E69A</vt:lpwstr>
  </property>
  <property fmtid="{D5CDD505-2E9C-101B-9397-08002B2CF9AE}" pid="3" name="IsMyDocuments">
    <vt:bool>true</vt:bool>
  </property>
  <property fmtid="{D5CDD505-2E9C-101B-9397-08002B2CF9AE}" pid="4" name="GrammarlyDocumentId">
    <vt:lpwstr>20dfc3da856fb815f72318bacb8aab7f8ab1041a6fff289d5fd511e9f1c9d532</vt:lpwstr>
  </property>
</Properties>
</file>