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124" w:rsidRDefault="00091AF2" w:rsidP="005D3360">
      <w:pPr>
        <w:tabs>
          <w:tab w:val="left" w:pos="450"/>
        </w:tabs>
        <w:rPr>
          <w:rFonts w:ascii="Verdana" w:hAnsi="Verdana"/>
          <w:noProof/>
          <w:color w:val="000000"/>
          <w:sz w:val="20"/>
          <w:szCs w:val="20"/>
        </w:rPr>
      </w:pPr>
      <w:r w:rsidRPr="0078110E">
        <w:rPr>
          <w:noProof/>
        </w:rPr>
        <w:drawing>
          <wp:inline distT="0" distB="0" distL="0" distR="0">
            <wp:extent cx="1905000" cy="886691"/>
            <wp:effectExtent l="19050" t="0" r="0" b="0"/>
            <wp:docPr id="2" name="Picture 1" descr="Header logo">
              <a:hlinkClick xmlns:a="http://schemas.openxmlformats.org/drawingml/2006/main" r:id="rId5" tooltip="&quot;Go to color version of full schedu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logo">
                      <a:hlinkClick r:id="rId5" tooltip="&quot;Go to color version of full schedule&quot;"/>
                    </pic:cNvPr>
                    <pic:cNvPicPr>
                      <a:picLocks noChangeAspect="1" noChangeArrowheads="1"/>
                    </pic:cNvPicPr>
                  </pic:nvPicPr>
                  <pic:blipFill>
                    <a:blip r:embed="rId6" cstate="print"/>
                    <a:srcRect/>
                    <a:stretch>
                      <a:fillRect/>
                    </a:stretch>
                  </pic:blipFill>
                  <pic:spPr bwMode="auto">
                    <a:xfrm>
                      <a:off x="0" y="0"/>
                      <a:ext cx="1905000" cy="886691"/>
                    </a:xfrm>
                    <a:prstGeom prst="rect">
                      <a:avLst/>
                    </a:prstGeom>
                    <a:noFill/>
                    <a:ln w="9525">
                      <a:noFill/>
                      <a:miter lim="800000"/>
                      <a:headEnd/>
                      <a:tailEnd/>
                    </a:ln>
                  </pic:spPr>
                </pic:pic>
              </a:graphicData>
            </a:graphic>
          </wp:inline>
        </w:drawing>
      </w:r>
      <w:r w:rsidR="00C325E8">
        <w:rPr>
          <w:noProof/>
        </w:rPr>
        <mc:AlternateContent>
          <mc:Choice Requires="wps">
            <w:drawing>
              <wp:anchor distT="0" distB="0" distL="114300" distR="114300" simplePos="0" relativeHeight="251658240" behindDoc="0" locked="0" layoutInCell="1" allowOverlap="1">
                <wp:simplePos x="0" y="0"/>
                <wp:positionH relativeFrom="column">
                  <wp:posOffset>3714115</wp:posOffset>
                </wp:positionH>
                <wp:positionV relativeFrom="paragraph">
                  <wp:posOffset>10795</wp:posOffset>
                </wp:positionV>
                <wp:extent cx="2743200" cy="1511935"/>
                <wp:effectExtent l="0" t="254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1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AB9" w:rsidRPr="00B61B66" w:rsidRDefault="00C62AB9" w:rsidP="00B61B66"/>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2.45pt;margin-top:.85pt;width:3in;height:119.0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" stroked="f">
                <v:textbox>
                  <w:txbxContent>
                    <w:p w:rsidR="00C62AB9" w:rsidRPr="00B61B66" w:rsidRDefault="00C62AB9" w:rsidP="00B61B66"/>
                  </w:txbxContent>
                </v:textbox>
              </v:shape>
            </w:pict>
          </mc:Fallback>
        </mc:AlternateContent>
      </w:r>
    </w:p>
    <w:p w:rsidR="0078110E" w:rsidRDefault="0078110E">
      <w:pPr>
        <w:rPr>
          <w:rFonts w:ascii="Verdana" w:hAnsi="Verdana"/>
          <w:noProof/>
          <w:color w:val="000000"/>
          <w:sz w:val="20"/>
          <w:szCs w:val="20"/>
        </w:rPr>
      </w:pPr>
    </w:p>
    <w:p w:rsidR="00B61B66" w:rsidRPr="00875158" w:rsidRDefault="00B61B66" w:rsidP="00B61B66">
      <w:pPr>
        <w:rPr>
          <w:b/>
          <w:color w:val="00B0F0"/>
          <w:sz w:val="32"/>
          <w:szCs w:val="32"/>
          <w:u w:val="single"/>
        </w:rPr>
      </w:pPr>
      <w:r w:rsidRPr="00875158">
        <w:rPr>
          <w:b/>
          <w:color w:val="00B0F0"/>
          <w:sz w:val="32"/>
          <w:szCs w:val="32"/>
          <w:u w:val="single"/>
        </w:rPr>
        <w:t>Adult Slow-pitch Softball Rules</w:t>
      </w:r>
    </w:p>
    <w:p w:rsidR="00450579" w:rsidRPr="00875158" w:rsidRDefault="00450579" w:rsidP="00B61B66">
      <w:pPr>
        <w:jc w:val="both"/>
      </w:pPr>
      <w:r w:rsidRPr="00875158">
        <w:t>PROGRAM OBJECTIVES: Offer interested participants an opportunity to participate in an organized softball program.  The adult softball experience is designed to stress fun, fair play and create an environment where everyone can enjoy themselves and participate in the game of slow-pitch softball for recreation value.  Players and spectators alike should remember that although sports are competitive in nature, each softball game and activities prior of postgame are not meant to be a win at all costs situation.  Good sportsmanship must be displayed by all participants,</w:t>
      </w:r>
      <w:r w:rsidR="00C62AB9">
        <w:t xml:space="preserve"> </w:t>
      </w:r>
      <w:r w:rsidRPr="00875158">
        <w:t>officials/umpires, scorekeeper</w:t>
      </w:r>
      <w:r w:rsidR="00C62AB9">
        <w:t xml:space="preserve">s, spectators and SCP+R staff. </w:t>
      </w:r>
      <w:r w:rsidRPr="00875158">
        <w:t xml:space="preserve">We will all strive to uphold the rules of the game being played as well as the Sportsmanship </w:t>
      </w:r>
      <w:r w:rsidR="00E905D4" w:rsidRPr="00875158">
        <w:t>Policy set forth by SCP+R.</w:t>
      </w:r>
    </w:p>
    <w:p w:rsidR="00B61B66" w:rsidRPr="00875158" w:rsidRDefault="00B61B66" w:rsidP="00B61B66">
      <w:pPr>
        <w:jc w:val="both"/>
      </w:pPr>
      <w:r w:rsidRPr="00875158">
        <w:t>Registering a team in a league does not guarantee placement.  Please register early to ensure participation.  League size may be limited.  Shawnee County Parks and Recreation reserves the right to place your team in a different league if deemed necessary.  Make up games, due to any reason will be rescheduled with relation to field availability and teams must play the game or accept a forfeit.</w:t>
      </w:r>
    </w:p>
    <w:p w:rsidR="00B61B66" w:rsidRPr="00875158" w:rsidRDefault="00B61B66" w:rsidP="00B61B66">
      <w:pPr>
        <w:tabs>
          <w:tab w:val="center" w:pos="5400"/>
        </w:tabs>
        <w:jc w:val="both"/>
      </w:pPr>
      <w:r w:rsidRPr="00875158">
        <w:t>All players and coaches/managers are advised that this recreational activity does exhibit the element and possibility of a sports related injury.  Shawnee County Parks and Recreation does not provide insurance for individuals or teams participating in our leagues or at our facilities. You are advised to refer to your individual policies. SCPR</w:t>
      </w:r>
      <w:r w:rsidR="009A5523" w:rsidRPr="00875158">
        <w:t xml:space="preserve"> S</w:t>
      </w:r>
      <w:r w:rsidRPr="00875158">
        <w:t>taff and related agents are not responsible for injuries incurred by players or spectators at this activity. Children and spectators are the responsibility of a parent/guardian or coach/manager.</w:t>
      </w:r>
    </w:p>
    <w:p w:rsidR="00B61B66" w:rsidRPr="00875158" w:rsidRDefault="00B61B66" w:rsidP="00B61B66">
      <w:pPr>
        <w:jc w:val="both"/>
      </w:pPr>
      <w:r w:rsidRPr="00875158">
        <w:t xml:space="preserve">This program shall make use, when possible, of </w:t>
      </w:r>
      <w:r w:rsidR="001F6149">
        <w:t>USA (formerly known as ASA)</w:t>
      </w:r>
      <w:r w:rsidRPr="00875158">
        <w:t xml:space="preserve"> approved officials and the </w:t>
      </w:r>
      <w:r w:rsidR="001F6149">
        <w:t xml:space="preserve">USA </w:t>
      </w:r>
      <w:r w:rsidRPr="00875158">
        <w:t xml:space="preserve">Rules Book.  SCPR League Rules will supersede those of </w:t>
      </w:r>
      <w:r w:rsidR="001F6149">
        <w:t>USA</w:t>
      </w:r>
      <w:r w:rsidRPr="00875158">
        <w:t xml:space="preserve">.  </w:t>
      </w:r>
    </w:p>
    <w:p w:rsidR="00B61B66" w:rsidRPr="00875158" w:rsidRDefault="00B61B66" w:rsidP="00A172DE">
      <w:pPr>
        <w:pStyle w:val="NoSpacing"/>
      </w:pPr>
      <w:r w:rsidRPr="00875158">
        <w:t xml:space="preserve">Leagues offered include the following: Men, Women and Co-Rec </w:t>
      </w:r>
      <w:r w:rsidR="00450579" w:rsidRPr="00875158">
        <w:t>each for Session 1/2/3</w:t>
      </w:r>
      <w:r w:rsidRPr="00875158">
        <w:t xml:space="preserve">.  See general information sheet when selecting league preferences. Teams that place </w:t>
      </w:r>
      <w:r w:rsidR="00450579" w:rsidRPr="00875158">
        <w:t>1</w:t>
      </w:r>
      <w:r w:rsidR="00450579" w:rsidRPr="00875158">
        <w:rPr>
          <w:vertAlign w:val="superscript"/>
        </w:rPr>
        <w:t>st</w:t>
      </w:r>
      <w:r w:rsidR="00450579" w:rsidRPr="00875158">
        <w:t xml:space="preserve"> in their selected session will</w:t>
      </w:r>
      <w:r w:rsidR="00F35EE0" w:rsidRPr="00875158">
        <w:t xml:space="preserve"> b</w:t>
      </w:r>
      <w:r w:rsidR="00450579" w:rsidRPr="00875158">
        <w:t>e promoted to a higher league in that same session the following year. Top finishers in each league will receive a credit towards another a</w:t>
      </w:r>
      <w:r w:rsidR="00A172DE" w:rsidRPr="00875158">
        <w:t xml:space="preserve">thletic </w:t>
      </w:r>
      <w:r w:rsidR="00C62AB9" w:rsidRPr="00875158">
        <w:t>activity or</w:t>
      </w:r>
      <w:r w:rsidR="00450579" w:rsidRPr="00875158">
        <w:t xml:space="preserve"> placed </w:t>
      </w:r>
      <w:r w:rsidR="00A172DE" w:rsidRPr="00875158">
        <w:t>on their account. Standing</w:t>
      </w:r>
      <w:r w:rsidR="00C62AB9">
        <w:t>s</w:t>
      </w:r>
      <w:r w:rsidR="00A172DE" w:rsidRPr="00875158">
        <w:t xml:space="preserve"> are determined by win/loss records.  If two teams have the same record at the end of the session, the tie will be broken in the following manner:</w:t>
      </w:r>
    </w:p>
    <w:p w:rsidR="00A172DE" w:rsidRPr="00875158" w:rsidRDefault="00A172DE" w:rsidP="00A172DE">
      <w:pPr>
        <w:pStyle w:val="NoSpacing"/>
        <w:numPr>
          <w:ilvl w:val="0"/>
          <w:numId w:val="9"/>
        </w:numPr>
      </w:pPr>
      <w:r w:rsidRPr="00875158">
        <w:t>Head to Head Meeting</w:t>
      </w:r>
    </w:p>
    <w:p w:rsidR="00A172DE" w:rsidRPr="00875158" w:rsidRDefault="00A172DE" w:rsidP="00A172DE">
      <w:pPr>
        <w:pStyle w:val="NoSpacing"/>
        <w:numPr>
          <w:ilvl w:val="0"/>
          <w:numId w:val="9"/>
        </w:numPr>
      </w:pPr>
      <w:r w:rsidRPr="00875158">
        <w:t>Head to Head Run Differential</w:t>
      </w:r>
    </w:p>
    <w:p w:rsidR="00A172DE" w:rsidRPr="00875158" w:rsidRDefault="00A172DE" w:rsidP="00A172DE">
      <w:pPr>
        <w:pStyle w:val="NoSpacing"/>
        <w:numPr>
          <w:ilvl w:val="0"/>
          <w:numId w:val="9"/>
        </w:numPr>
      </w:pPr>
      <w:r w:rsidRPr="00875158">
        <w:t>Total Runs Against</w:t>
      </w:r>
    </w:p>
    <w:p w:rsidR="00A172DE" w:rsidRPr="00875158" w:rsidRDefault="00A172DE" w:rsidP="00A172DE">
      <w:pPr>
        <w:pStyle w:val="NoSpacing"/>
        <w:numPr>
          <w:ilvl w:val="0"/>
          <w:numId w:val="9"/>
        </w:numPr>
      </w:pPr>
      <w:r w:rsidRPr="00875158">
        <w:t>Forfeits</w:t>
      </w:r>
    </w:p>
    <w:p w:rsidR="00A172DE" w:rsidRDefault="00A172DE" w:rsidP="00201D95">
      <w:pPr>
        <w:pStyle w:val="NoSpacing"/>
        <w:numPr>
          <w:ilvl w:val="0"/>
          <w:numId w:val="9"/>
        </w:numPr>
      </w:pPr>
      <w:r w:rsidRPr="00875158">
        <w:t>Coin Toss</w:t>
      </w:r>
    </w:p>
    <w:p w:rsidR="00201D95" w:rsidRPr="00875158" w:rsidRDefault="00201D95" w:rsidP="00201D95">
      <w:pPr>
        <w:pStyle w:val="NoSpacing"/>
        <w:ind w:left="720"/>
      </w:pPr>
    </w:p>
    <w:p w:rsidR="00B61B66" w:rsidRPr="00875158" w:rsidRDefault="00B61B66" w:rsidP="00B61B66">
      <w:pPr>
        <w:pStyle w:val="NoSpacing"/>
      </w:pPr>
      <w:r w:rsidRPr="00875158">
        <w:t>RULES OF PLAY: Official guide of play for Shawnee County Parks and Recreation is the</w:t>
      </w:r>
      <w:r w:rsidR="001F6149">
        <w:t xml:space="preserve"> USA</w:t>
      </w:r>
      <w:r w:rsidRPr="00875158">
        <w:t xml:space="preserve"> Softball Rule Book, unless superseded by the following Shawnee County Parks and Recreation Softball Rules.</w:t>
      </w:r>
    </w:p>
    <w:p w:rsidR="00B61B66" w:rsidRPr="00875158" w:rsidRDefault="00B61B66" w:rsidP="00B61B66">
      <w:pPr>
        <w:pStyle w:val="NoSpacing"/>
      </w:pPr>
    </w:p>
    <w:p w:rsidR="00B61B66" w:rsidRPr="00875158" w:rsidRDefault="00B61B66" w:rsidP="00B61B66">
      <w:pPr>
        <w:widowControl w:val="0"/>
        <w:numPr>
          <w:ilvl w:val="0"/>
          <w:numId w:val="1"/>
        </w:numPr>
        <w:spacing w:after="0" w:line="240" w:lineRule="auto"/>
        <w:contextualSpacing/>
        <w:jc w:val="both"/>
      </w:pPr>
      <w:r w:rsidRPr="00875158">
        <w:t>ALL PARTICIPANTS AND COACHES SHOULD READ AND UNDERSTAND THE SPORTSMANSHIP EMPHASIS.</w:t>
      </w:r>
    </w:p>
    <w:p w:rsidR="00B61B66" w:rsidRPr="00875158" w:rsidRDefault="00B61B66" w:rsidP="00B61B66">
      <w:pPr>
        <w:widowControl w:val="0"/>
        <w:spacing w:after="0" w:line="240" w:lineRule="auto"/>
        <w:ind w:left="720"/>
        <w:contextualSpacing/>
        <w:jc w:val="both"/>
      </w:pPr>
    </w:p>
    <w:p w:rsidR="00B61B66" w:rsidRPr="00875158" w:rsidRDefault="00B61B66" w:rsidP="00B61B66">
      <w:pPr>
        <w:pStyle w:val="BodyTextIndent"/>
        <w:numPr>
          <w:ilvl w:val="0"/>
          <w:numId w:val="1"/>
        </w:numPr>
        <w:tabs>
          <w:tab w:val="left" w:pos="720"/>
        </w:tabs>
        <w:spacing w:after="0"/>
        <w:jc w:val="both"/>
        <w:rPr>
          <w:rFonts w:asciiTheme="minorHAnsi" w:hAnsiTheme="minorHAnsi"/>
          <w:sz w:val="22"/>
          <w:szCs w:val="22"/>
        </w:rPr>
      </w:pPr>
      <w:r w:rsidRPr="00875158">
        <w:rPr>
          <w:rFonts w:asciiTheme="minorHAnsi" w:hAnsiTheme="minorHAnsi"/>
          <w:sz w:val="22"/>
          <w:szCs w:val="22"/>
        </w:rPr>
        <w:t xml:space="preserve">ROSTERS: Team rosters are limited to 20 persons. Rosters are due in the </w:t>
      </w:r>
      <w:r w:rsidR="00A172DE" w:rsidRPr="00875158">
        <w:rPr>
          <w:rFonts w:asciiTheme="minorHAnsi" w:hAnsiTheme="minorHAnsi"/>
          <w:sz w:val="22"/>
          <w:szCs w:val="22"/>
        </w:rPr>
        <w:t>Sports</w:t>
      </w:r>
      <w:r w:rsidRPr="00875158">
        <w:rPr>
          <w:rFonts w:asciiTheme="minorHAnsi" w:hAnsiTheme="minorHAnsi"/>
          <w:sz w:val="22"/>
          <w:szCs w:val="22"/>
        </w:rPr>
        <w:t xml:space="preserve"> </w:t>
      </w:r>
      <w:r w:rsidR="00AF43A7" w:rsidRPr="00875158">
        <w:rPr>
          <w:rFonts w:asciiTheme="minorHAnsi" w:hAnsiTheme="minorHAnsi"/>
          <w:sz w:val="22"/>
          <w:szCs w:val="22"/>
        </w:rPr>
        <w:t>O</w:t>
      </w:r>
      <w:r w:rsidRPr="00875158">
        <w:rPr>
          <w:rFonts w:asciiTheme="minorHAnsi" w:hAnsiTheme="minorHAnsi"/>
          <w:sz w:val="22"/>
          <w:szCs w:val="22"/>
        </w:rPr>
        <w:t xml:space="preserve">ffice no later than the </w:t>
      </w:r>
      <w:r w:rsidR="00A172DE" w:rsidRPr="00875158">
        <w:rPr>
          <w:rFonts w:asciiTheme="minorHAnsi" w:hAnsiTheme="minorHAnsi"/>
          <w:sz w:val="22"/>
          <w:szCs w:val="22"/>
        </w:rPr>
        <w:t xml:space="preserve">close of business the day of the </w:t>
      </w:r>
      <w:r w:rsidR="003C2AEB">
        <w:rPr>
          <w:rFonts w:asciiTheme="minorHAnsi" w:hAnsiTheme="minorHAnsi"/>
          <w:sz w:val="22"/>
          <w:szCs w:val="22"/>
        </w:rPr>
        <w:t xml:space="preserve">first game. </w:t>
      </w:r>
      <w:r w:rsidRPr="00875158">
        <w:rPr>
          <w:rFonts w:asciiTheme="minorHAnsi" w:hAnsiTheme="minorHAnsi"/>
          <w:sz w:val="22"/>
          <w:szCs w:val="22"/>
        </w:rPr>
        <w:t>It is the responsibility of the manager/coach to see that their team’s paperwork is complete.</w:t>
      </w:r>
    </w:p>
    <w:p w:rsidR="00B61B66" w:rsidRPr="00875158" w:rsidRDefault="00B61B66" w:rsidP="00B61B66">
      <w:pPr>
        <w:pStyle w:val="BodyTextIndent"/>
        <w:numPr>
          <w:ilvl w:val="2"/>
          <w:numId w:val="3"/>
        </w:numPr>
        <w:tabs>
          <w:tab w:val="left" w:pos="1440"/>
        </w:tabs>
        <w:spacing w:after="0"/>
        <w:ind w:left="1800" w:firstLine="0"/>
        <w:jc w:val="both"/>
        <w:rPr>
          <w:rFonts w:asciiTheme="minorHAnsi" w:hAnsiTheme="minorHAnsi"/>
          <w:sz w:val="22"/>
          <w:szCs w:val="22"/>
        </w:rPr>
      </w:pPr>
      <w:r w:rsidRPr="00875158">
        <w:rPr>
          <w:rFonts w:asciiTheme="minorHAnsi" w:hAnsiTheme="minorHAnsi"/>
          <w:sz w:val="22"/>
          <w:szCs w:val="22"/>
        </w:rPr>
        <w:lastRenderedPageBreak/>
        <w:t>Players may be on one roster at a time per division.</w:t>
      </w:r>
    </w:p>
    <w:p w:rsidR="00AF43A7" w:rsidRPr="00875158" w:rsidRDefault="00201D95" w:rsidP="00AF43A7">
      <w:pPr>
        <w:widowControl w:val="0"/>
        <w:numPr>
          <w:ilvl w:val="0"/>
          <w:numId w:val="3"/>
        </w:numPr>
        <w:spacing w:after="0" w:line="240" w:lineRule="auto"/>
        <w:ind w:left="1800" w:firstLine="0"/>
        <w:contextualSpacing/>
        <w:jc w:val="both"/>
      </w:pPr>
      <w:r>
        <w:t>Minimum</w:t>
      </w:r>
      <w:r w:rsidR="00AF43A7" w:rsidRPr="00875158">
        <w:t xml:space="preserve"> age for all </w:t>
      </w:r>
      <w:r>
        <w:t>players</w:t>
      </w:r>
      <w:r w:rsidR="00AF43A7" w:rsidRPr="00875158">
        <w:t xml:space="preserve"> is 16 years old and the parent or guardian must play on the team.</w:t>
      </w:r>
      <w:r w:rsidR="0080450C">
        <w:t xml:space="preserve"> Participants under 18 </w:t>
      </w:r>
      <w:r w:rsidR="00AF43A7" w:rsidRPr="00875158">
        <w:t>must have a parent/guardian signature on file at the Sports Office</w:t>
      </w:r>
      <w:r w:rsidR="00DB5063" w:rsidRPr="00875158">
        <w:t>.</w:t>
      </w:r>
    </w:p>
    <w:p w:rsidR="00B61B66" w:rsidRPr="00875158" w:rsidRDefault="00B61B66" w:rsidP="00B61B66">
      <w:pPr>
        <w:pStyle w:val="BodyTextIndent"/>
        <w:numPr>
          <w:ilvl w:val="2"/>
          <w:numId w:val="3"/>
        </w:numPr>
        <w:tabs>
          <w:tab w:val="left" w:pos="1440"/>
        </w:tabs>
        <w:spacing w:after="0"/>
        <w:ind w:left="1800" w:firstLine="0"/>
        <w:jc w:val="both"/>
        <w:rPr>
          <w:rFonts w:asciiTheme="minorHAnsi" w:hAnsiTheme="minorHAnsi"/>
          <w:sz w:val="22"/>
          <w:szCs w:val="22"/>
        </w:rPr>
      </w:pPr>
      <w:r w:rsidRPr="00875158">
        <w:rPr>
          <w:rFonts w:asciiTheme="minorHAnsi" w:hAnsiTheme="minorHAnsi"/>
          <w:sz w:val="22"/>
          <w:szCs w:val="22"/>
        </w:rPr>
        <w:t xml:space="preserve">Any roster </w:t>
      </w:r>
      <w:r w:rsidR="00201D95">
        <w:rPr>
          <w:rFonts w:asciiTheme="minorHAnsi" w:hAnsiTheme="minorHAnsi"/>
          <w:sz w:val="22"/>
          <w:szCs w:val="22"/>
        </w:rPr>
        <w:t xml:space="preserve">changes </w:t>
      </w:r>
      <w:r w:rsidRPr="00875158">
        <w:rPr>
          <w:rFonts w:asciiTheme="minorHAnsi" w:hAnsiTheme="minorHAnsi"/>
          <w:sz w:val="22"/>
          <w:szCs w:val="22"/>
        </w:rPr>
        <w:t>must be turned into the Sports Office 24 hours prior to the event.</w:t>
      </w:r>
    </w:p>
    <w:p w:rsidR="00B61B66" w:rsidRPr="00875158" w:rsidRDefault="00B61B66" w:rsidP="00B61B66">
      <w:pPr>
        <w:pStyle w:val="BodyTextIndent"/>
        <w:numPr>
          <w:ilvl w:val="2"/>
          <w:numId w:val="3"/>
        </w:numPr>
        <w:tabs>
          <w:tab w:val="left" w:pos="1440"/>
        </w:tabs>
        <w:spacing w:after="0"/>
        <w:ind w:left="1800" w:firstLine="0"/>
        <w:jc w:val="both"/>
        <w:rPr>
          <w:rFonts w:asciiTheme="minorHAnsi" w:hAnsiTheme="minorHAnsi"/>
          <w:sz w:val="22"/>
          <w:szCs w:val="22"/>
        </w:rPr>
      </w:pPr>
      <w:r w:rsidRPr="00875158">
        <w:rPr>
          <w:rFonts w:asciiTheme="minorHAnsi" w:hAnsiTheme="minorHAnsi"/>
          <w:sz w:val="22"/>
          <w:szCs w:val="22"/>
        </w:rPr>
        <w:t xml:space="preserve">Players may play on a team only if they are legally on a roster. </w:t>
      </w:r>
    </w:p>
    <w:p w:rsidR="00B61B66" w:rsidRPr="00875158" w:rsidRDefault="00B61B66" w:rsidP="00B61B66">
      <w:pPr>
        <w:pStyle w:val="BodyTextIndent"/>
        <w:numPr>
          <w:ilvl w:val="2"/>
          <w:numId w:val="3"/>
        </w:numPr>
        <w:tabs>
          <w:tab w:val="left" w:pos="1440"/>
        </w:tabs>
        <w:spacing w:after="0"/>
        <w:ind w:left="1800" w:firstLine="0"/>
        <w:jc w:val="both"/>
        <w:rPr>
          <w:rFonts w:asciiTheme="minorHAnsi" w:hAnsiTheme="minorHAnsi"/>
          <w:sz w:val="22"/>
          <w:szCs w:val="22"/>
        </w:rPr>
      </w:pPr>
      <w:r w:rsidRPr="00875158">
        <w:rPr>
          <w:rFonts w:asciiTheme="minorHAnsi" w:hAnsiTheme="minorHAnsi"/>
          <w:sz w:val="22"/>
          <w:szCs w:val="22"/>
        </w:rPr>
        <w:t xml:space="preserve">Using illegal players, which is a </w:t>
      </w:r>
      <w:proofErr w:type="spellStart"/>
      <w:r w:rsidRPr="00875158">
        <w:rPr>
          <w:rFonts w:asciiTheme="minorHAnsi" w:hAnsiTheme="minorHAnsi"/>
          <w:sz w:val="22"/>
          <w:szCs w:val="22"/>
        </w:rPr>
        <w:t>protestable</w:t>
      </w:r>
      <w:proofErr w:type="spellEnd"/>
      <w:r w:rsidRPr="00875158">
        <w:rPr>
          <w:rFonts w:asciiTheme="minorHAnsi" w:hAnsiTheme="minorHAnsi"/>
          <w:sz w:val="22"/>
          <w:szCs w:val="22"/>
        </w:rPr>
        <w:t xml:space="preserve"> action, may result in a forfeit.  </w:t>
      </w:r>
    </w:p>
    <w:p w:rsidR="00B61B66" w:rsidRPr="00875158" w:rsidRDefault="00B61B66" w:rsidP="00B61B66">
      <w:pPr>
        <w:pStyle w:val="BodyTextIndent"/>
        <w:tabs>
          <w:tab w:val="left" w:pos="1440"/>
        </w:tabs>
        <w:spacing w:after="0"/>
        <w:ind w:left="1800"/>
        <w:jc w:val="both"/>
        <w:rPr>
          <w:rFonts w:asciiTheme="minorHAnsi" w:hAnsiTheme="minorHAnsi"/>
          <w:sz w:val="22"/>
          <w:szCs w:val="22"/>
        </w:rPr>
      </w:pPr>
    </w:p>
    <w:p w:rsidR="00B61B66" w:rsidRPr="00875158" w:rsidRDefault="00B61B66" w:rsidP="00B61B66">
      <w:pPr>
        <w:numPr>
          <w:ilvl w:val="0"/>
          <w:numId w:val="1"/>
        </w:numPr>
        <w:spacing w:after="0" w:line="240" w:lineRule="auto"/>
        <w:jc w:val="both"/>
      </w:pPr>
      <w:r w:rsidRPr="00875158">
        <w:t>UNIFORM: Team uniforms are highly recom</w:t>
      </w:r>
      <w:r w:rsidR="005D21EC">
        <w:t xml:space="preserve">mended, but not a requirement. </w:t>
      </w:r>
      <w:r w:rsidRPr="00875158">
        <w:t>Numbers on shirt</w:t>
      </w:r>
      <w:r w:rsidR="00F35EE0" w:rsidRPr="00875158">
        <w:t>s</w:t>
      </w:r>
      <w:r w:rsidRPr="00875158">
        <w:t xml:space="preserve"> are suggested.  A shirt, shorts or pants and shoes are required.  STEEL spiked shoes, flip flops or open toed shoes, and playing barefoot is illegal. </w:t>
      </w:r>
    </w:p>
    <w:p w:rsidR="00B61B66" w:rsidRPr="00875158" w:rsidRDefault="00B61B66" w:rsidP="00B61B66">
      <w:pPr>
        <w:pStyle w:val="NoSpacing"/>
      </w:pPr>
    </w:p>
    <w:p w:rsidR="00B61B66" w:rsidRPr="00875158" w:rsidRDefault="00B61B66" w:rsidP="00B61B66">
      <w:pPr>
        <w:numPr>
          <w:ilvl w:val="0"/>
          <w:numId w:val="1"/>
        </w:numPr>
        <w:spacing w:after="0" w:line="240" w:lineRule="auto"/>
        <w:jc w:val="both"/>
      </w:pPr>
      <w:r w:rsidRPr="00875158">
        <w:t xml:space="preserve">SCHEDULE: When creating a league schedule all requests and conditions are evaluated to devise the optimal schedule prior to release. SCPR reserves the right to change, alter, or decline requests. Teams may have to play doubleheaders, play early and/or late games, travel within the community, accept the current online schedule or forfeit those games. </w:t>
      </w:r>
    </w:p>
    <w:p w:rsidR="00B61B66" w:rsidRPr="00875158" w:rsidRDefault="00B61B66" w:rsidP="00B61B66">
      <w:pPr>
        <w:pStyle w:val="ListParagraph"/>
        <w:rPr>
          <w:rFonts w:asciiTheme="minorHAnsi" w:hAnsiTheme="minorHAnsi"/>
          <w:sz w:val="22"/>
          <w:szCs w:val="22"/>
        </w:rPr>
      </w:pPr>
    </w:p>
    <w:p w:rsidR="00B61B66" w:rsidRPr="00875158" w:rsidRDefault="00B61B66" w:rsidP="00B61B66">
      <w:pPr>
        <w:ind w:left="720"/>
        <w:jc w:val="both"/>
      </w:pPr>
      <w:r w:rsidRPr="00875158">
        <w:t>The athletics office requires a five (5) business day notice to change any schedule along with a $30 administration fee (if the schedule has been released) for any schedule alteration (paid only by requestor). Your opponent should be contacted first about your request, and then at both the other teams and SCPR discretion the schedule may be edited.</w:t>
      </w:r>
    </w:p>
    <w:p w:rsidR="00B61B66" w:rsidRPr="00875158" w:rsidRDefault="005D21EC" w:rsidP="00B61B66">
      <w:pPr>
        <w:numPr>
          <w:ilvl w:val="0"/>
          <w:numId w:val="1"/>
        </w:numPr>
        <w:spacing w:after="0" w:line="240" w:lineRule="auto"/>
        <w:jc w:val="both"/>
      </w:pPr>
      <w:r>
        <w:t xml:space="preserve">HOME TEAM: </w:t>
      </w:r>
      <w:r w:rsidR="00B61B66" w:rsidRPr="00875158">
        <w:t>Home team is designated as the second team on your schedule.</w:t>
      </w:r>
    </w:p>
    <w:p w:rsidR="00B61B66" w:rsidRPr="00875158" w:rsidRDefault="00B61B66" w:rsidP="00B61B66">
      <w:pPr>
        <w:pStyle w:val="NoSpacing"/>
      </w:pPr>
    </w:p>
    <w:p w:rsidR="00B61B66" w:rsidRPr="00875158" w:rsidRDefault="00B61B66" w:rsidP="00B61B66">
      <w:pPr>
        <w:numPr>
          <w:ilvl w:val="0"/>
          <w:numId w:val="1"/>
        </w:numPr>
        <w:spacing w:after="0" w:line="240" w:lineRule="auto"/>
        <w:jc w:val="both"/>
      </w:pPr>
      <w:r w:rsidRPr="00875158">
        <w:t>RAIN</w:t>
      </w:r>
      <w:r w:rsidR="005D21EC">
        <w:t xml:space="preserve">OUT GAMES: </w:t>
      </w:r>
      <w:r w:rsidRPr="00875158">
        <w:t>For possible cancellation due to rain or inclement weather, you are advised to phone th</w:t>
      </w:r>
      <w:r w:rsidR="00201D95">
        <w:t>e ATHLETICS HOTLINE 785-251-6940</w:t>
      </w:r>
      <w:r w:rsidR="005D21EC">
        <w:t xml:space="preserve">. </w:t>
      </w:r>
      <w:r w:rsidRPr="00875158">
        <w:t>Updates occur daily after 4:30pm. Please do not phone county offices for playing conditions.  These lines must remain open for communications for daily business matters.   Notices will be emailed and posted online.</w:t>
      </w:r>
    </w:p>
    <w:p w:rsidR="00B61B66" w:rsidRPr="00875158" w:rsidRDefault="00B61B66" w:rsidP="00B61B66">
      <w:pPr>
        <w:spacing w:after="0" w:line="240" w:lineRule="auto"/>
        <w:ind w:left="720"/>
        <w:jc w:val="both"/>
      </w:pPr>
    </w:p>
    <w:p w:rsidR="00926EBC" w:rsidRPr="00875158" w:rsidRDefault="00B61B66" w:rsidP="00972BFB">
      <w:pPr>
        <w:numPr>
          <w:ilvl w:val="0"/>
          <w:numId w:val="1"/>
        </w:numPr>
        <w:spacing w:after="0" w:line="240" w:lineRule="auto"/>
        <w:jc w:val="both"/>
      </w:pPr>
      <w:r w:rsidRPr="00875158">
        <w:t>SUSPENDED GAMES: If a game is delayed because of inclement weather and then resumed that day/evening, time limit will be resumed from time the game was stopped.  If a game is in extra innings when weather forces an  umpire to stop play, official score is determined by reverting to last complete inning in which one (1) team was ahead (you should not revert prior to the 5</w:t>
      </w:r>
      <w:r w:rsidRPr="00875158">
        <w:rPr>
          <w:vertAlign w:val="superscript"/>
        </w:rPr>
        <w:t>th</w:t>
      </w:r>
      <w:r w:rsidRPr="00875158">
        <w:t xml:space="preserve"> inning). Game is considered official and will not be rescheduled when 4 ½ innings have been completed and home team is ahead.  </w:t>
      </w:r>
    </w:p>
    <w:p w:rsidR="00972BFB" w:rsidRPr="00875158" w:rsidRDefault="00972BFB" w:rsidP="00972BFB">
      <w:pPr>
        <w:spacing w:after="0" w:line="240" w:lineRule="auto"/>
        <w:ind w:left="720"/>
        <w:jc w:val="both"/>
      </w:pPr>
    </w:p>
    <w:p w:rsidR="00B61B66" w:rsidRPr="00875158" w:rsidRDefault="005D21EC" w:rsidP="00B61B66">
      <w:pPr>
        <w:numPr>
          <w:ilvl w:val="0"/>
          <w:numId w:val="1"/>
        </w:numPr>
        <w:tabs>
          <w:tab w:val="left" w:pos="90"/>
        </w:tabs>
        <w:spacing w:after="0" w:line="240" w:lineRule="auto"/>
        <w:jc w:val="both"/>
      </w:pPr>
      <w:r>
        <w:t xml:space="preserve">FORFEITS: </w:t>
      </w:r>
      <w:r w:rsidR="00B61B66" w:rsidRPr="00875158">
        <w:t xml:space="preserve">Teams that forfeit a scheduled game will lose </w:t>
      </w:r>
      <w:r w:rsidR="00201D95">
        <w:t xml:space="preserve">that game by a score of 7-0. </w:t>
      </w:r>
      <w:r w:rsidR="00B61B66" w:rsidRPr="00875158">
        <w:t>Please call both the athletic office and your opponent if you are going to knowingly forfeit a game before 3pm. Forfeited games rained out WILL NOT be rescheduled.</w:t>
      </w:r>
    </w:p>
    <w:p w:rsidR="00926EBC" w:rsidRPr="00875158" w:rsidRDefault="00926EBC" w:rsidP="00926EBC">
      <w:pPr>
        <w:pStyle w:val="ListParagraph"/>
        <w:rPr>
          <w:rFonts w:asciiTheme="minorHAnsi" w:hAnsiTheme="minorHAnsi"/>
          <w:sz w:val="22"/>
          <w:szCs w:val="22"/>
        </w:rPr>
      </w:pPr>
    </w:p>
    <w:p w:rsidR="00201D95" w:rsidRDefault="005D21EC" w:rsidP="00B8031C">
      <w:pPr>
        <w:numPr>
          <w:ilvl w:val="0"/>
          <w:numId w:val="1"/>
        </w:numPr>
        <w:spacing w:after="0" w:line="240" w:lineRule="auto"/>
        <w:jc w:val="both"/>
      </w:pPr>
      <w:r w:rsidRPr="00F9657F">
        <w:rPr>
          <w:b/>
          <w:u w:val="single"/>
        </w:rPr>
        <w:t>ALCOHOL AND TOBACCO</w:t>
      </w:r>
      <w:r>
        <w:t xml:space="preserve">: </w:t>
      </w:r>
      <w:r w:rsidR="00B61B66" w:rsidRPr="00875158">
        <w:t>Any player(s) seen with</w:t>
      </w:r>
      <w:r w:rsidR="00972BFB" w:rsidRPr="00875158">
        <w:t xml:space="preserve"> any</w:t>
      </w:r>
      <w:r w:rsidR="00B61B66" w:rsidRPr="00875158">
        <w:t xml:space="preserve"> alcoholic beverages on Shawnee County properties</w:t>
      </w:r>
      <w:r w:rsidR="00972BFB" w:rsidRPr="00875158">
        <w:t xml:space="preserve"> without written permission</w:t>
      </w:r>
      <w:r w:rsidR="00B61B66" w:rsidRPr="00875158">
        <w:t xml:space="preserve"> are subject to the charges and penalties outl</w:t>
      </w:r>
      <w:r w:rsidR="00201D95">
        <w:t xml:space="preserve">ined in County Resolutions. </w:t>
      </w:r>
      <w:r w:rsidR="00B61B66" w:rsidRPr="00875158">
        <w:t xml:space="preserve">Teams </w:t>
      </w:r>
      <w:r w:rsidR="00972BFB" w:rsidRPr="00875158">
        <w:t xml:space="preserve">will </w:t>
      </w:r>
      <w:r w:rsidR="00B61B66" w:rsidRPr="00875158">
        <w:t xml:space="preserve">be suspended in violation. Any </w:t>
      </w:r>
      <w:r w:rsidR="00B61B66" w:rsidRPr="00201D95">
        <w:t>alcoholic beverages</w:t>
      </w:r>
      <w:r w:rsidR="00201D95">
        <w:t xml:space="preserve"> </w:t>
      </w:r>
      <w:r w:rsidR="00B61B66" w:rsidRPr="00201D95">
        <w:t>before</w:t>
      </w:r>
      <w:r w:rsidR="00B61B66" w:rsidRPr="00875158">
        <w:t xml:space="preserve"> or during the game will make</w:t>
      </w:r>
      <w:r w:rsidR="00201D95">
        <w:t xml:space="preserve"> that game subject to forfeit. </w:t>
      </w:r>
      <w:r w:rsidR="00B61B66" w:rsidRPr="00875158">
        <w:t>Repeat offenders will be immediately suspended</w:t>
      </w:r>
      <w:r>
        <w:t xml:space="preserve"> from ALL play at ANY complex. </w:t>
      </w:r>
      <w:r w:rsidR="00B61B66" w:rsidRPr="00875158">
        <w:t>No smoking in the du</w:t>
      </w:r>
      <w:r w:rsidR="00201D95">
        <w:t xml:space="preserve">gouts or on the playing field. </w:t>
      </w:r>
      <w:r w:rsidR="00B61B66" w:rsidRPr="00875158">
        <w:t xml:space="preserve">Coolers, cups or other containers are subject to search by any SCPR staff, Park Police or officials. </w:t>
      </w:r>
    </w:p>
    <w:p w:rsidR="00B8031C" w:rsidRDefault="00B8031C" w:rsidP="008A0806">
      <w:pPr>
        <w:spacing w:after="0" w:line="240" w:lineRule="auto"/>
        <w:jc w:val="both"/>
      </w:pPr>
    </w:p>
    <w:p w:rsidR="000C6448" w:rsidRDefault="00B61B66" w:rsidP="00201D95">
      <w:pPr>
        <w:numPr>
          <w:ilvl w:val="0"/>
          <w:numId w:val="1"/>
        </w:numPr>
        <w:spacing w:after="0" w:line="240" w:lineRule="auto"/>
        <w:jc w:val="both"/>
      </w:pPr>
      <w:r w:rsidRPr="00201D95">
        <w:t xml:space="preserve">Any player who receives ONE (1) UNSPORTSMANLIKE violation will be ejected from the game and suspended for a minimum of two (2) additional games from all SCPR activities or facilities. Any </w:t>
      </w:r>
      <w:r w:rsidR="00565991" w:rsidRPr="00201D95">
        <w:t xml:space="preserve">team </w:t>
      </w:r>
      <w:r w:rsidRPr="00201D95">
        <w:t>receiving</w:t>
      </w:r>
      <w:r w:rsidR="00565991" w:rsidRPr="00201D95">
        <w:t xml:space="preserve"> a total of </w:t>
      </w:r>
      <w:r w:rsidRPr="00201D95">
        <w:t>TWO (2) ejections during the s</w:t>
      </w:r>
      <w:r w:rsidR="00972BFB" w:rsidRPr="00201D95">
        <w:t>ession</w:t>
      </w:r>
      <w:r w:rsidRPr="00201D95">
        <w:t xml:space="preserve"> will be suspended for </w:t>
      </w:r>
      <w:r w:rsidR="00565991" w:rsidRPr="00201D95">
        <w:t>one full year</w:t>
      </w:r>
      <w:r w:rsidRPr="00201D95">
        <w:t xml:space="preserve">. The player and team will be on probation for a full year from the date of the most recent incident and any ejection will result in expulsion from SCPR programs and facilities.  Unsportsmanlike </w:t>
      </w:r>
      <w:r w:rsidR="00972BFB" w:rsidRPr="00201D95">
        <w:t>conduct</w:t>
      </w:r>
      <w:r w:rsidRPr="00201D95">
        <w:t xml:space="preserve"> may include throwing at an opponent’s body or head, or tactics noticeably designed to delay or make a mockery of the game</w:t>
      </w:r>
      <w:r w:rsidR="00972BFB" w:rsidRPr="00201D95">
        <w:t>,</w:t>
      </w:r>
      <w:r w:rsidRPr="00201D95">
        <w:t xml:space="preserve"> team or inflict harm. </w:t>
      </w:r>
    </w:p>
    <w:p w:rsidR="00201D95" w:rsidRDefault="00201D95" w:rsidP="00201D95">
      <w:pPr>
        <w:pStyle w:val="ListParagraph"/>
      </w:pPr>
    </w:p>
    <w:p w:rsidR="00201D95" w:rsidRPr="00201D95" w:rsidRDefault="00201D95" w:rsidP="00201D95">
      <w:pPr>
        <w:spacing w:after="0" w:line="240" w:lineRule="auto"/>
        <w:ind w:left="990"/>
        <w:jc w:val="both"/>
      </w:pPr>
    </w:p>
    <w:p w:rsidR="00B61B66" w:rsidRPr="00201D95" w:rsidRDefault="00B61B66" w:rsidP="00B61B66">
      <w:pPr>
        <w:jc w:val="both"/>
        <w:rPr>
          <w:b/>
        </w:rPr>
      </w:pPr>
      <w:r w:rsidRPr="00201D95">
        <w:rPr>
          <w:b/>
        </w:rPr>
        <w:lastRenderedPageBreak/>
        <w:t>GAME SPECIFICS</w:t>
      </w:r>
    </w:p>
    <w:p w:rsidR="00EA419B" w:rsidRPr="00875158" w:rsidRDefault="00B61B66" w:rsidP="00EA419B">
      <w:pPr>
        <w:pStyle w:val="NoSpacing"/>
        <w:numPr>
          <w:ilvl w:val="0"/>
          <w:numId w:val="1"/>
        </w:numPr>
        <w:tabs>
          <w:tab w:val="left" w:pos="450"/>
        </w:tabs>
      </w:pPr>
      <w:r w:rsidRPr="00875158">
        <w:t xml:space="preserve">LEAGUE GAMES:  Scorekeepers keep the official game time. </w:t>
      </w:r>
      <w:r w:rsidR="00493398" w:rsidRPr="00875158">
        <w:t>Official game</w:t>
      </w:r>
      <w:r w:rsidRPr="00875158">
        <w:t xml:space="preserve"> time will start </w:t>
      </w:r>
      <w:r w:rsidR="00EA419B" w:rsidRPr="00875158">
        <w:t xml:space="preserve">when the umpire tells the home team to take the field.  </w:t>
      </w:r>
      <w:r w:rsidR="00972BFB" w:rsidRPr="00875158">
        <w:t>G</w:t>
      </w:r>
      <w:r w:rsidR="00EA419B" w:rsidRPr="00875158">
        <w:t>ame time is forfeit time</w:t>
      </w:r>
      <w:r w:rsidRPr="00875158">
        <w:t>.</w:t>
      </w:r>
      <w:r w:rsidR="00EA419B" w:rsidRPr="00875158">
        <w:t xml:space="preserve"> </w:t>
      </w:r>
      <w:r w:rsidR="00972BFB" w:rsidRPr="00875158">
        <w:t>If the previous game runs late, games will sta</w:t>
      </w:r>
      <w:r w:rsidR="00472F32" w:rsidRPr="00875158">
        <w:t>r</w:t>
      </w:r>
      <w:r w:rsidR="00972BFB" w:rsidRPr="00875158">
        <w:t xml:space="preserve">t no later than 5 minutes from the end of the previous game. </w:t>
      </w:r>
      <w:r w:rsidR="00EA419B" w:rsidRPr="00875158">
        <w:t>See schedules for game time.</w:t>
      </w:r>
    </w:p>
    <w:p w:rsidR="00EA419B" w:rsidRPr="00875158" w:rsidRDefault="00B61B66" w:rsidP="00EA419B">
      <w:pPr>
        <w:pStyle w:val="NoSpacing"/>
        <w:tabs>
          <w:tab w:val="left" w:pos="450"/>
        </w:tabs>
        <w:ind w:left="720"/>
      </w:pPr>
      <w:r w:rsidRPr="00875158">
        <w:t xml:space="preserve"> </w:t>
      </w:r>
    </w:p>
    <w:p w:rsidR="00B61B66" w:rsidRPr="00875158" w:rsidRDefault="00B61B66" w:rsidP="00EA419B">
      <w:pPr>
        <w:pStyle w:val="NoSpacing"/>
        <w:numPr>
          <w:ilvl w:val="0"/>
          <w:numId w:val="1"/>
        </w:numPr>
        <w:tabs>
          <w:tab w:val="left" w:pos="450"/>
        </w:tabs>
      </w:pPr>
      <w:r w:rsidRPr="00875158">
        <w:t>A complete game is 7 innings or a time limit of 55 minutes.  15 runs after 3 innings, 10 runs after 5 innings.</w:t>
      </w:r>
    </w:p>
    <w:p w:rsidR="00A12925" w:rsidRPr="00875158" w:rsidRDefault="00A12925" w:rsidP="00A12925">
      <w:pPr>
        <w:pStyle w:val="ListParagraph"/>
        <w:jc w:val="both"/>
        <w:rPr>
          <w:rFonts w:asciiTheme="minorHAnsi" w:hAnsiTheme="minorHAnsi"/>
          <w:sz w:val="22"/>
          <w:szCs w:val="22"/>
        </w:rPr>
      </w:pPr>
    </w:p>
    <w:p w:rsidR="00B61B66" w:rsidRPr="00875158" w:rsidRDefault="00A12925" w:rsidP="005D3360">
      <w:pPr>
        <w:pStyle w:val="ListParagraph"/>
        <w:numPr>
          <w:ilvl w:val="0"/>
          <w:numId w:val="1"/>
        </w:numPr>
        <w:jc w:val="both"/>
        <w:rPr>
          <w:rFonts w:asciiTheme="minorHAnsi" w:hAnsiTheme="minorHAnsi"/>
          <w:sz w:val="22"/>
          <w:szCs w:val="22"/>
        </w:rPr>
      </w:pPr>
      <w:r w:rsidRPr="00875158">
        <w:rPr>
          <w:rFonts w:asciiTheme="minorHAnsi" w:hAnsiTheme="minorHAnsi"/>
          <w:sz w:val="22"/>
          <w:szCs w:val="22"/>
        </w:rPr>
        <w:t xml:space="preserve"> </w:t>
      </w:r>
      <w:r w:rsidR="00B61B66" w:rsidRPr="00875158">
        <w:rPr>
          <w:rFonts w:asciiTheme="minorHAnsi" w:hAnsiTheme="minorHAnsi"/>
          <w:sz w:val="22"/>
          <w:szCs w:val="22"/>
        </w:rPr>
        <w:t xml:space="preserve">Batter’s count will begin with 1 ball and 1 strike; all leagues are granted a courtesy foul ball. </w:t>
      </w:r>
    </w:p>
    <w:p w:rsidR="00B61B66" w:rsidRPr="00875158" w:rsidRDefault="00B61B66" w:rsidP="00B61B66">
      <w:pPr>
        <w:pStyle w:val="ListParagraph"/>
        <w:rPr>
          <w:rFonts w:asciiTheme="minorHAnsi" w:hAnsiTheme="minorHAnsi"/>
          <w:sz w:val="22"/>
          <w:szCs w:val="22"/>
        </w:rPr>
      </w:pPr>
    </w:p>
    <w:p w:rsidR="00B61B66" w:rsidRPr="00875158" w:rsidRDefault="00A12925" w:rsidP="005D3360">
      <w:pPr>
        <w:numPr>
          <w:ilvl w:val="0"/>
          <w:numId w:val="1"/>
        </w:numPr>
        <w:spacing w:after="0" w:line="240" w:lineRule="auto"/>
        <w:jc w:val="both"/>
      </w:pPr>
      <w:r w:rsidRPr="00875158">
        <w:t xml:space="preserve"> </w:t>
      </w:r>
      <w:r w:rsidR="00B61B66" w:rsidRPr="00875158">
        <w:t>Managers please turn in your written line-up 10 minutes before scheduled game time.</w:t>
      </w:r>
    </w:p>
    <w:p w:rsidR="00B61B66" w:rsidRPr="00875158" w:rsidRDefault="00B61B66" w:rsidP="00B61B66">
      <w:pPr>
        <w:pStyle w:val="ListParagraph"/>
        <w:rPr>
          <w:rFonts w:asciiTheme="minorHAnsi" w:hAnsiTheme="minorHAnsi"/>
          <w:sz w:val="22"/>
          <w:szCs w:val="22"/>
        </w:rPr>
      </w:pPr>
    </w:p>
    <w:p w:rsidR="00B61B66" w:rsidRPr="00875158" w:rsidRDefault="00B61B66" w:rsidP="005D3360">
      <w:pPr>
        <w:numPr>
          <w:ilvl w:val="0"/>
          <w:numId w:val="1"/>
        </w:numPr>
        <w:spacing w:after="0" w:line="240" w:lineRule="auto"/>
        <w:jc w:val="both"/>
      </w:pPr>
      <w:r w:rsidRPr="00875158">
        <w:t xml:space="preserve">BATS:  Men will not be allowed to bat with any bat that states </w:t>
      </w:r>
      <w:proofErr w:type="spellStart"/>
      <w:r w:rsidRPr="00875158">
        <w:t>Miken</w:t>
      </w:r>
      <w:proofErr w:type="spellEnd"/>
      <w:r w:rsidRPr="00875158">
        <w:t xml:space="preserve"> Ultra, </w:t>
      </w:r>
      <w:proofErr w:type="spellStart"/>
      <w:r w:rsidRPr="00875158">
        <w:t>Miken</w:t>
      </w:r>
      <w:proofErr w:type="spellEnd"/>
      <w:r w:rsidRPr="00875158">
        <w:t xml:space="preserve"> Ultra II or other bats marked specifically for Senior Play in any men’s or </w:t>
      </w:r>
      <w:proofErr w:type="spellStart"/>
      <w:r w:rsidRPr="00875158">
        <w:t>corec</w:t>
      </w:r>
      <w:proofErr w:type="spellEnd"/>
      <w:r w:rsidRPr="00875158">
        <w:t xml:space="preserve"> league. The penalty results in the batter being called out and base runners return to the last base occupied.</w:t>
      </w:r>
    </w:p>
    <w:p w:rsidR="00B61B66" w:rsidRPr="00875158" w:rsidRDefault="00B61B66" w:rsidP="00B61B66">
      <w:pPr>
        <w:pStyle w:val="ListParagraph"/>
        <w:rPr>
          <w:rFonts w:asciiTheme="minorHAnsi" w:hAnsiTheme="minorHAnsi"/>
          <w:sz w:val="22"/>
          <w:szCs w:val="22"/>
        </w:rPr>
      </w:pPr>
    </w:p>
    <w:p w:rsidR="00B61B66" w:rsidRPr="00875158" w:rsidRDefault="00B61B66" w:rsidP="005D3360">
      <w:pPr>
        <w:numPr>
          <w:ilvl w:val="0"/>
          <w:numId w:val="1"/>
        </w:numPr>
        <w:spacing w:after="0" w:line="240" w:lineRule="auto"/>
        <w:jc w:val="both"/>
      </w:pPr>
      <w:r w:rsidRPr="00875158">
        <w:t>FIELD SETUP:  pitcher’s plate – 50 feet; pitching height – 6’</w:t>
      </w:r>
      <w:r w:rsidR="00875158" w:rsidRPr="00875158">
        <w:t xml:space="preserve"> min/10’ max; base distance – 70</w:t>
      </w:r>
      <w:r w:rsidRPr="00875158">
        <w:t>’</w:t>
      </w:r>
    </w:p>
    <w:p w:rsidR="00B61B66" w:rsidRPr="00875158" w:rsidRDefault="00B61B66" w:rsidP="00B61B66">
      <w:pPr>
        <w:pStyle w:val="ListParagraph"/>
        <w:rPr>
          <w:rFonts w:asciiTheme="minorHAnsi" w:hAnsiTheme="minorHAnsi"/>
          <w:sz w:val="22"/>
          <w:szCs w:val="22"/>
        </w:rPr>
      </w:pPr>
    </w:p>
    <w:p w:rsidR="00B61B66" w:rsidRPr="00875158" w:rsidRDefault="00B61B66" w:rsidP="005D3360">
      <w:pPr>
        <w:numPr>
          <w:ilvl w:val="0"/>
          <w:numId w:val="1"/>
        </w:numPr>
        <w:spacing w:after="0" w:line="240" w:lineRule="auto"/>
        <w:jc w:val="both"/>
      </w:pPr>
      <w:r w:rsidRPr="00875158">
        <w:t>OFFICIAL BALL: Each team shall provide at least one if not more game ball(s) with the compression (</w:t>
      </w:r>
      <w:proofErr w:type="spellStart"/>
      <w:r w:rsidRPr="00875158">
        <w:t>lbs</w:t>
      </w:r>
      <w:proofErr w:type="spellEnd"/>
      <w:r w:rsidRPr="00875158">
        <w:t xml:space="preserve">) </w:t>
      </w:r>
      <w:r w:rsidR="00493398" w:rsidRPr="00875158">
        <w:t>and .</w:t>
      </w:r>
      <w:r w:rsidRPr="00875158">
        <w:t xml:space="preserve">COR marked on the ball to the umpires at the pregame meeting at home plate. Teams will hit their own softball unless play merits otherwise. i.e. Foul ball, balls are deemed unplayable by umpire. </w:t>
      </w:r>
    </w:p>
    <w:p w:rsidR="00B61B66" w:rsidRPr="00875158" w:rsidRDefault="00B61B66" w:rsidP="00B61B66">
      <w:pPr>
        <w:numPr>
          <w:ilvl w:val="2"/>
          <w:numId w:val="4"/>
        </w:numPr>
        <w:spacing w:after="0" w:line="240" w:lineRule="auto"/>
        <w:jc w:val="both"/>
      </w:pPr>
      <w:r w:rsidRPr="00875158">
        <w:t xml:space="preserve">MEN’S: 12" softball must be 300 lbs. and COR .52;  </w:t>
      </w:r>
    </w:p>
    <w:p w:rsidR="00B61B66" w:rsidRPr="00875158" w:rsidRDefault="00B61B66" w:rsidP="00B61B66">
      <w:pPr>
        <w:numPr>
          <w:ilvl w:val="2"/>
          <w:numId w:val="4"/>
        </w:numPr>
        <w:tabs>
          <w:tab w:val="left" w:pos="630"/>
          <w:tab w:val="left" w:pos="720"/>
        </w:tabs>
        <w:spacing w:after="0" w:line="240" w:lineRule="auto"/>
        <w:jc w:val="both"/>
      </w:pPr>
      <w:r w:rsidRPr="00875158">
        <w:t>WOMEN’S: 11” softball must be 300 lbs. and COR .52</w:t>
      </w:r>
      <w:r w:rsidR="00C63EBA" w:rsidRPr="00875158">
        <w:t xml:space="preserve">.  </w:t>
      </w:r>
    </w:p>
    <w:p w:rsidR="005D3360" w:rsidRPr="00875158" w:rsidRDefault="005D3360" w:rsidP="00B61B66">
      <w:pPr>
        <w:numPr>
          <w:ilvl w:val="2"/>
          <w:numId w:val="4"/>
        </w:numPr>
        <w:tabs>
          <w:tab w:val="left" w:pos="630"/>
          <w:tab w:val="left" w:pos="720"/>
        </w:tabs>
        <w:spacing w:after="0" w:line="240" w:lineRule="auto"/>
        <w:jc w:val="both"/>
      </w:pPr>
      <w:r w:rsidRPr="00875158">
        <w:t>COREC: The above combinatio</w:t>
      </w:r>
      <w:r w:rsidR="008579EC">
        <w:t>ns are acceptable this session. GROUND RULES:</w:t>
      </w:r>
      <w:r w:rsidRPr="00875158">
        <w:t xml:space="preserve"> Umpires discuss at the pregame meeting with both managers</w:t>
      </w:r>
    </w:p>
    <w:p w:rsidR="00875158" w:rsidRPr="00875158" w:rsidRDefault="00875158" w:rsidP="00B8031C">
      <w:pPr>
        <w:tabs>
          <w:tab w:val="left" w:pos="630"/>
          <w:tab w:val="left" w:pos="720"/>
        </w:tabs>
        <w:spacing w:after="0" w:line="240" w:lineRule="auto"/>
        <w:jc w:val="both"/>
      </w:pPr>
    </w:p>
    <w:p w:rsidR="005D3360" w:rsidRPr="00875158" w:rsidRDefault="00B61B66" w:rsidP="00B61B66">
      <w:pPr>
        <w:tabs>
          <w:tab w:val="left" w:pos="630"/>
          <w:tab w:val="left" w:pos="720"/>
        </w:tabs>
        <w:jc w:val="both"/>
        <w:rPr>
          <w:b/>
        </w:rPr>
      </w:pPr>
      <w:r w:rsidRPr="00875158">
        <w:rPr>
          <w:b/>
        </w:rPr>
        <w:t>COREC PLAY GAME SPECIFI</w:t>
      </w:r>
      <w:r w:rsidR="005D3360" w:rsidRPr="00875158">
        <w:rPr>
          <w:b/>
        </w:rPr>
        <w:t>C</w:t>
      </w:r>
    </w:p>
    <w:p w:rsidR="00B61B66" w:rsidRPr="00875158" w:rsidRDefault="002C6FD0" w:rsidP="002120A8">
      <w:pPr>
        <w:pStyle w:val="Heading1"/>
        <w:numPr>
          <w:ilvl w:val="0"/>
          <w:numId w:val="1"/>
        </w:numPr>
        <w:tabs>
          <w:tab w:val="left" w:pos="360"/>
          <w:tab w:val="left" w:pos="540"/>
        </w:tabs>
        <w:jc w:val="both"/>
        <w:rPr>
          <w:rFonts w:asciiTheme="minorHAnsi" w:hAnsiTheme="minorHAnsi"/>
          <w:b w:val="0"/>
          <w:sz w:val="22"/>
          <w:szCs w:val="22"/>
        </w:rPr>
      </w:pPr>
      <w:r>
        <w:rPr>
          <w:rFonts w:asciiTheme="minorHAnsi" w:hAnsiTheme="minorHAnsi"/>
          <w:b w:val="0"/>
          <w:sz w:val="22"/>
          <w:szCs w:val="22"/>
        </w:rPr>
        <w:t xml:space="preserve">CR </w:t>
      </w:r>
      <w:r w:rsidR="00201D95">
        <w:rPr>
          <w:rFonts w:asciiTheme="minorHAnsi" w:hAnsiTheme="minorHAnsi"/>
          <w:b w:val="0"/>
          <w:sz w:val="22"/>
          <w:szCs w:val="22"/>
        </w:rPr>
        <w:t>Player Ratio</w:t>
      </w:r>
    </w:p>
    <w:p w:rsidR="002120A8" w:rsidRPr="00875158" w:rsidRDefault="002120A8" w:rsidP="002120A8">
      <w:pPr>
        <w:pStyle w:val="ListParagraph"/>
        <w:numPr>
          <w:ilvl w:val="0"/>
          <w:numId w:val="11"/>
        </w:numPr>
        <w:rPr>
          <w:rFonts w:asciiTheme="minorHAnsi" w:hAnsiTheme="minorHAnsi"/>
          <w:sz w:val="22"/>
          <w:szCs w:val="22"/>
        </w:rPr>
      </w:pPr>
      <w:r w:rsidRPr="00875158">
        <w:rPr>
          <w:rFonts w:asciiTheme="minorHAnsi" w:hAnsiTheme="minorHAnsi"/>
          <w:sz w:val="22"/>
          <w:szCs w:val="22"/>
        </w:rPr>
        <w:t xml:space="preserve">Team should play five male and </w:t>
      </w:r>
      <w:r w:rsidR="00006D66">
        <w:rPr>
          <w:rFonts w:asciiTheme="minorHAnsi" w:hAnsiTheme="minorHAnsi"/>
          <w:sz w:val="22"/>
          <w:szCs w:val="22"/>
        </w:rPr>
        <w:t xml:space="preserve">at least </w:t>
      </w:r>
      <w:r w:rsidRPr="00875158">
        <w:rPr>
          <w:rFonts w:asciiTheme="minorHAnsi" w:hAnsiTheme="minorHAnsi"/>
          <w:sz w:val="22"/>
          <w:szCs w:val="22"/>
        </w:rPr>
        <w:t>five female.</w:t>
      </w:r>
    </w:p>
    <w:p w:rsidR="002120A8" w:rsidRPr="00875158" w:rsidRDefault="002120A8" w:rsidP="002120A8">
      <w:pPr>
        <w:pStyle w:val="ListParagraph"/>
        <w:numPr>
          <w:ilvl w:val="0"/>
          <w:numId w:val="11"/>
        </w:numPr>
        <w:rPr>
          <w:rFonts w:asciiTheme="minorHAnsi" w:hAnsiTheme="minorHAnsi"/>
          <w:sz w:val="22"/>
          <w:szCs w:val="22"/>
        </w:rPr>
      </w:pPr>
      <w:r w:rsidRPr="00875158">
        <w:rPr>
          <w:rFonts w:asciiTheme="minorHAnsi" w:hAnsiTheme="minorHAnsi"/>
          <w:sz w:val="22"/>
          <w:szCs w:val="22"/>
        </w:rPr>
        <w:t>Teams may begin or continue a game with eight players or nine players of which four must be females.  Teams that have ten players</w:t>
      </w:r>
      <w:r w:rsidR="00D72620">
        <w:rPr>
          <w:rFonts w:asciiTheme="minorHAnsi" w:hAnsiTheme="minorHAnsi"/>
          <w:sz w:val="22"/>
          <w:szCs w:val="22"/>
        </w:rPr>
        <w:t>,</w:t>
      </w:r>
      <w:r w:rsidRPr="00875158">
        <w:rPr>
          <w:rFonts w:asciiTheme="minorHAnsi" w:hAnsiTheme="minorHAnsi"/>
          <w:sz w:val="22"/>
          <w:szCs w:val="22"/>
        </w:rPr>
        <w:t xml:space="preserve"> five players must be female.</w:t>
      </w:r>
    </w:p>
    <w:p w:rsidR="002120A8" w:rsidRPr="00875158" w:rsidRDefault="002120A8" w:rsidP="002120A8">
      <w:pPr>
        <w:pStyle w:val="ListParagraph"/>
        <w:numPr>
          <w:ilvl w:val="0"/>
          <w:numId w:val="11"/>
        </w:numPr>
        <w:rPr>
          <w:rFonts w:asciiTheme="minorHAnsi" w:hAnsiTheme="minorHAnsi"/>
          <w:sz w:val="22"/>
          <w:szCs w:val="22"/>
        </w:rPr>
      </w:pPr>
      <w:r w:rsidRPr="00875158">
        <w:rPr>
          <w:rFonts w:asciiTheme="minorHAnsi" w:hAnsiTheme="minorHAnsi"/>
          <w:sz w:val="22"/>
          <w:szCs w:val="22"/>
        </w:rPr>
        <w:t>Teams not fielding a full ten players will have two automatic outs with eight players and one automatic out with nine players.</w:t>
      </w:r>
    </w:p>
    <w:p w:rsidR="002120A8" w:rsidRDefault="002120A8" w:rsidP="002120A8">
      <w:pPr>
        <w:pStyle w:val="ListParagraph"/>
        <w:numPr>
          <w:ilvl w:val="0"/>
          <w:numId w:val="11"/>
        </w:numPr>
        <w:rPr>
          <w:rFonts w:asciiTheme="minorHAnsi" w:hAnsiTheme="minorHAnsi"/>
          <w:sz w:val="22"/>
          <w:szCs w:val="22"/>
        </w:rPr>
      </w:pPr>
      <w:r w:rsidRPr="00875158">
        <w:rPr>
          <w:rFonts w:asciiTheme="minorHAnsi" w:hAnsiTheme="minorHAnsi"/>
          <w:sz w:val="22"/>
          <w:szCs w:val="22"/>
        </w:rPr>
        <w:t>Batting order must rotate by gender when the number permits.</w:t>
      </w:r>
    </w:p>
    <w:p w:rsidR="00D72620" w:rsidRPr="00D72620" w:rsidRDefault="00D72620" w:rsidP="00D72620"/>
    <w:p w:rsidR="00D72620" w:rsidRDefault="002120A8" w:rsidP="002120A8">
      <w:pPr>
        <w:pStyle w:val="ListParagraph"/>
        <w:numPr>
          <w:ilvl w:val="0"/>
          <w:numId w:val="11"/>
        </w:numPr>
        <w:rPr>
          <w:rFonts w:asciiTheme="minorHAnsi" w:hAnsiTheme="minorHAnsi"/>
          <w:sz w:val="22"/>
          <w:szCs w:val="22"/>
        </w:rPr>
      </w:pPr>
      <w:r w:rsidRPr="00875158">
        <w:rPr>
          <w:rFonts w:asciiTheme="minorHAnsi" w:hAnsiTheme="minorHAnsi"/>
          <w:sz w:val="22"/>
          <w:szCs w:val="22"/>
        </w:rPr>
        <w:t xml:space="preserve">WALKS:  </w:t>
      </w:r>
      <w:r w:rsidR="00D72620">
        <w:rPr>
          <w:rFonts w:asciiTheme="minorHAnsi" w:hAnsiTheme="minorHAnsi"/>
          <w:sz w:val="22"/>
          <w:szCs w:val="22"/>
        </w:rPr>
        <w:t>Male batters advance to 2</w:t>
      </w:r>
      <w:r w:rsidR="00D72620" w:rsidRPr="00D72620">
        <w:rPr>
          <w:rFonts w:asciiTheme="minorHAnsi" w:hAnsiTheme="minorHAnsi"/>
          <w:sz w:val="22"/>
          <w:szCs w:val="22"/>
          <w:vertAlign w:val="superscript"/>
        </w:rPr>
        <w:t>nd</w:t>
      </w:r>
      <w:r w:rsidR="00D72620">
        <w:rPr>
          <w:rFonts w:asciiTheme="minorHAnsi" w:hAnsiTheme="minorHAnsi"/>
          <w:sz w:val="22"/>
          <w:szCs w:val="22"/>
        </w:rPr>
        <w:t xml:space="preserve"> base upon 4 balls no matter how many outs there are. </w:t>
      </w:r>
    </w:p>
    <w:p w:rsidR="00C60527" w:rsidRPr="00C60527" w:rsidRDefault="002120A8" w:rsidP="00C60527">
      <w:pPr>
        <w:pStyle w:val="ListParagraph"/>
        <w:numPr>
          <w:ilvl w:val="1"/>
          <w:numId w:val="11"/>
        </w:numPr>
        <w:rPr>
          <w:rFonts w:asciiTheme="minorHAnsi" w:hAnsiTheme="minorHAnsi"/>
          <w:sz w:val="22"/>
          <w:szCs w:val="22"/>
        </w:rPr>
      </w:pPr>
      <w:r w:rsidRPr="00875158">
        <w:rPr>
          <w:rFonts w:asciiTheme="minorHAnsi" w:hAnsiTheme="minorHAnsi"/>
          <w:sz w:val="22"/>
          <w:szCs w:val="22"/>
        </w:rPr>
        <w:t xml:space="preserve">With two outs and a male batter walks, the following female batter will have the option to bat or take </w:t>
      </w:r>
      <w:r w:rsidR="00091AF2" w:rsidRPr="00875158">
        <w:rPr>
          <w:rFonts w:asciiTheme="minorHAnsi" w:hAnsiTheme="minorHAnsi"/>
          <w:sz w:val="22"/>
          <w:szCs w:val="22"/>
        </w:rPr>
        <w:t>a walk.</w:t>
      </w:r>
      <w:r w:rsidR="00D72620">
        <w:rPr>
          <w:rFonts w:asciiTheme="minorHAnsi" w:hAnsiTheme="minorHAnsi"/>
          <w:sz w:val="22"/>
          <w:szCs w:val="22"/>
        </w:rPr>
        <w:t xml:space="preserve"> With less than 2 out, the female batter will hit.</w:t>
      </w:r>
      <w:r w:rsidR="00D72620" w:rsidRPr="00875158">
        <w:rPr>
          <w:rFonts w:asciiTheme="minorHAnsi" w:hAnsiTheme="minorHAnsi"/>
          <w:sz w:val="22"/>
          <w:szCs w:val="22"/>
        </w:rPr>
        <w:t xml:space="preserve"> The</w:t>
      </w:r>
      <w:r w:rsidR="00091AF2" w:rsidRPr="00875158">
        <w:rPr>
          <w:rFonts w:asciiTheme="minorHAnsi" w:hAnsiTheme="minorHAnsi"/>
          <w:sz w:val="22"/>
          <w:szCs w:val="22"/>
        </w:rPr>
        <w:t xml:space="preserve"> male batter goes to second base regardless of decision.</w:t>
      </w:r>
    </w:p>
    <w:p w:rsidR="00091AF2" w:rsidRPr="00875158" w:rsidRDefault="00091AF2" w:rsidP="00091AF2">
      <w:pPr>
        <w:pStyle w:val="ListParagraph"/>
        <w:ind w:left="1440"/>
        <w:rPr>
          <w:rFonts w:asciiTheme="minorHAnsi" w:hAnsiTheme="minorHAnsi"/>
          <w:sz w:val="22"/>
          <w:szCs w:val="22"/>
        </w:rPr>
      </w:pPr>
    </w:p>
    <w:p w:rsidR="00B61B66" w:rsidRPr="00875158" w:rsidRDefault="002C6FD0" w:rsidP="005D3360">
      <w:pPr>
        <w:pStyle w:val="Heading1"/>
        <w:numPr>
          <w:ilvl w:val="0"/>
          <w:numId w:val="1"/>
        </w:numPr>
        <w:jc w:val="both"/>
        <w:rPr>
          <w:rFonts w:asciiTheme="minorHAnsi" w:hAnsiTheme="minorHAnsi"/>
          <w:b w:val="0"/>
          <w:sz w:val="22"/>
          <w:szCs w:val="22"/>
        </w:rPr>
      </w:pPr>
      <w:r>
        <w:rPr>
          <w:rFonts w:asciiTheme="minorHAnsi" w:hAnsiTheme="minorHAnsi"/>
          <w:b w:val="0"/>
          <w:sz w:val="22"/>
          <w:szCs w:val="22"/>
        </w:rPr>
        <w:t xml:space="preserve">175' COREC LINE: </w:t>
      </w:r>
      <w:r w:rsidR="00B61B66" w:rsidRPr="00875158">
        <w:rPr>
          <w:rFonts w:asciiTheme="minorHAnsi" w:hAnsiTheme="minorHAnsi"/>
          <w:b w:val="0"/>
          <w:sz w:val="22"/>
          <w:szCs w:val="22"/>
        </w:rPr>
        <w:t xml:space="preserve">All outfield players must remain behind the 175’ line marked from home plate until ball is put in play by either a female or male batter. Penalty for moving in front of 175' line prior to ball being hit is as follows: </w:t>
      </w:r>
    </w:p>
    <w:p w:rsidR="00B61B66" w:rsidRPr="00875158" w:rsidRDefault="00B61B66" w:rsidP="00B61B66">
      <w:pPr>
        <w:pStyle w:val="Heading1"/>
        <w:numPr>
          <w:ilvl w:val="0"/>
          <w:numId w:val="5"/>
        </w:numPr>
        <w:jc w:val="both"/>
        <w:rPr>
          <w:rFonts w:asciiTheme="minorHAnsi" w:hAnsiTheme="minorHAnsi"/>
          <w:b w:val="0"/>
          <w:sz w:val="22"/>
          <w:szCs w:val="22"/>
        </w:rPr>
      </w:pPr>
      <w:r w:rsidRPr="00875158">
        <w:rPr>
          <w:rFonts w:asciiTheme="minorHAnsi" w:hAnsiTheme="minorHAnsi"/>
          <w:b w:val="0"/>
          <w:sz w:val="22"/>
          <w:szCs w:val="22"/>
        </w:rPr>
        <w:t>Play stands – manager’s choice.</w:t>
      </w:r>
    </w:p>
    <w:p w:rsidR="00B61B66" w:rsidRPr="00875158" w:rsidRDefault="00B61B66" w:rsidP="007E416B">
      <w:pPr>
        <w:pStyle w:val="ListParagraph"/>
        <w:numPr>
          <w:ilvl w:val="0"/>
          <w:numId w:val="5"/>
        </w:numPr>
        <w:rPr>
          <w:rFonts w:asciiTheme="minorHAnsi" w:hAnsiTheme="minorHAnsi"/>
          <w:sz w:val="22"/>
          <w:szCs w:val="22"/>
        </w:rPr>
      </w:pPr>
      <w:r w:rsidRPr="00875158">
        <w:rPr>
          <w:rFonts w:asciiTheme="minorHAnsi" w:hAnsiTheme="minorHAnsi"/>
          <w:sz w:val="22"/>
          <w:szCs w:val="22"/>
        </w:rPr>
        <w:t>Replay with same batter – manager’s choice.</w:t>
      </w:r>
    </w:p>
    <w:p w:rsidR="00091AF2" w:rsidRPr="00875158" w:rsidRDefault="00091AF2" w:rsidP="002120A8">
      <w:pPr>
        <w:tabs>
          <w:tab w:val="left" w:pos="360"/>
          <w:tab w:val="left" w:pos="450"/>
        </w:tabs>
        <w:spacing w:after="0" w:line="240" w:lineRule="auto"/>
        <w:ind w:left="630"/>
        <w:jc w:val="both"/>
      </w:pPr>
    </w:p>
    <w:p w:rsidR="00B61B66" w:rsidRPr="00875158" w:rsidRDefault="00B61B66" w:rsidP="00875158">
      <w:pPr>
        <w:pStyle w:val="ListParagraph"/>
        <w:numPr>
          <w:ilvl w:val="0"/>
          <w:numId w:val="1"/>
        </w:numPr>
        <w:tabs>
          <w:tab w:val="left" w:pos="360"/>
          <w:tab w:val="left" w:pos="450"/>
        </w:tabs>
        <w:jc w:val="both"/>
        <w:rPr>
          <w:rFonts w:asciiTheme="minorHAnsi" w:hAnsiTheme="minorHAnsi"/>
          <w:sz w:val="22"/>
          <w:szCs w:val="22"/>
        </w:rPr>
      </w:pPr>
      <w:r w:rsidRPr="00875158">
        <w:rPr>
          <w:rFonts w:asciiTheme="minorHAnsi" w:hAnsiTheme="minorHAnsi"/>
          <w:sz w:val="22"/>
          <w:szCs w:val="22"/>
        </w:rPr>
        <w:t>COR</w:t>
      </w:r>
      <w:r w:rsidR="002C6FD0">
        <w:rPr>
          <w:rFonts w:asciiTheme="minorHAnsi" w:hAnsiTheme="minorHAnsi"/>
          <w:sz w:val="22"/>
          <w:szCs w:val="22"/>
        </w:rPr>
        <w:t xml:space="preserve">EC DEFENSIVE PLAYERS POSITION: </w:t>
      </w:r>
      <w:r w:rsidRPr="00875158">
        <w:rPr>
          <w:rFonts w:asciiTheme="minorHAnsi" w:hAnsiTheme="minorHAnsi"/>
          <w:sz w:val="22"/>
          <w:szCs w:val="22"/>
        </w:rPr>
        <w:t xml:space="preserve">Teams do not have to have a certain ratio or order such as </w:t>
      </w:r>
      <w:r w:rsidR="00201D95">
        <w:rPr>
          <w:rFonts w:asciiTheme="minorHAnsi" w:hAnsiTheme="minorHAnsi"/>
          <w:sz w:val="22"/>
          <w:szCs w:val="22"/>
        </w:rPr>
        <w:t xml:space="preserve">male-to- female positions. </w:t>
      </w:r>
      <w:r w:rsidRPr="00875158">
        <w:rPr>
          <w:rFonts w:asciiTheme="minorHAnsi" w:hAnsiTheme="minorHAnsi"/>
          <w:sz w:val="22"/>
          <w:szCs w:val="22"/>
        </w:rPr>
        <w:t>Examples: you may play a female catcher and pitcher, three male outfielders or five female infielders.</w:t>
      </w:r>
    </w:p>
    <w:p w:rsidR="00875158" w:rsidRPr="00875158" w:rsidRDefault="00875158" w:rsidP="00875158">
      <w:pPr>
        <w:pStyle w:val="ListParagraph"/>
        <w:tabs>
          <w:tab w:val="left" w:pos="360"/>
          <w:tab w:val="left" w:pos="450"/>
        </w:tabs>
        <w:ind w:left="990"/>
        <w:jc w:val="both"/>
        <w:rPr>
          <w:rFonts w:asciiTheme="minorHAnsi" w:hAnsiTheme="minorHAnsi"/>
          <w:sz w:val="22"/>
          <w:szCs w:val="22"/>
        </w:rPr>
      </w:pPr>
    </w:p>
    <w:p w:rsidR="00B65394" w:rsidRDefault="00875158" w:rsidP="00B65394">
      <w:pPr>
        <w:pStyle w:val="ListParagraph"/>
        <w:numPr>
          <w:ilvl w:val="0"/>
          <w:numId w:val="1"/>
        </w:numPr>
        <w:tabs>
          <w:tab w:val="left" w:pos="630"/>
          <w:tab w:val="left" w:pos="720"/>
        </w:tabs>
        <w:jc w:val="both"/>
        <w:rPr>
          <w:rFonts w:asciiTheme="minorHAnsi" w:hAnsiTheme="minorHAnsi"/>
          <w:sz w:val="22"/>
          <w:szCs w:val="22"/>
        </w:rPr>
      </w:pPr>
      <w:r w:rsidRPr="00201D95">
        <w:rPr>
          <w:rFonts w:asciiTheme="minorHAnsi" w:hAnsiTheme="minorHAnsi"/>
          <w:sz w:val="22"/>
          <w:szCs w:val="22"/>
        </w:rPr>
        <w:t>Infield players must have both feet on the infield surface until ball is hit</w:t>
      </w:r>
      <w:r w:rsidR="00201D95">
        <w:rPr>
          <w:rFonts w:asciiTheme="minorHAnsi" w:hAnsiTheme="minorHAnsi"/>
          <w:sz w:val="22"/>
          <w:szCs w:val="22"/>
        </w:rPr>
        <w:t>.</w:t>
      </w:r>
    </w:p>
    <w:p w:rsidR="00201D95" w:rsidRPr="00156D8E" w:rsidRDefault="00201D95" w:rsidP="00156D8E">
      <w:pPr>
        <w:tabs>
          <w:tab w:val="left" w:pos="360"/>
          <w:tab w:val="left" w:pos="450"/>
          <w:tab w:val="left" w:pos="630"/>
        </w:tabs>
        <w:jc w:val="both"/>
      </w:pPr>
    </w:p>
    <w:p w:rsidR="00201D95" w:rsidRPr="00201D95" w:rsidRDefault="00B61B66" w:rsidP="00201D95">
      <w:pPr>
        <w:pStyle w:val="ListParagraph"/>
        <w:numPr>
          <w:ilvl w:val="0"/>
          <w:numId w:val="13"/>
        </w:numPr>
        <w:tabs>
          <w:tab w:val="left" w:pos="360"/>
          <w:tab w:val="left" w:pos="450"/>
          <w:tab w:val="left" w:pos="630"/>
        </w:tabs>
        <w:jc w:val="both"/>
        <w:rPr>
          <w:rFonts w:asciiTheme="minorHAnsi" w:hAnsiTheme="minorHAnsi"/>
          <w:sz w:val="22"/>
          <w:szCs w:val="22"/>
        </w:rPr>
      </w:pPr>
      <w:r w:rsidRPr="00201D95">
        <w:rPr>
          <w:rFonts w:asciiTheme="minorHAnsi" w:hAnsiTheme="minorHAnsi"/>
          <w:sz w:val="22"/>
          <w:szCs w:val="22"/>
        </w:rPr>
        <w:t xml:space="preserve">EXTRA HITTER: </w:t>
      </w:r>
      <w:r w:rsidR="009A5523" w:rsidRPr="00201D95">
        <w:rPr>
          <w:rFonts w:asciiTheme="minorHAnsi" w:hAnsiTheme="minorHAnsi"/>
          <w:sz w:val="22"/>
          <w:szCs w:val="22"/>
        </w:rPr>
        <w:t>A</w:t>
      </w:r>
      <w:r w:rsidRPr="00201D95">
        <w:rPr>
          <w:rFonts w:asciiTheme="minorHAnsi" w:hAnsiTheme="minorHAnsi"/>
          <w:sz w:val="22"/>
          <w:szCs w:val="22"/>
        </w:rPr>
        <w:t xml:space="preserve">n extra hitter (referred to as an EH) is optional. If used the EH must be used for the entire game and so listed in the regular batting order. The EH must remain in the same batting position for the entire game. Defensively the manager has the option to substitute any players, not to disrupt player’s ratios. When using the EH, if a player becomes injured or must leave the game for any reason, and there is not a legal substitute available to play, an automatic out will occur in the vacated batting position. </w:t>
      </w:r>
      <w:r w:rsidR="00323219" w:rsidRPr="00201D95">
        <w:rPr>
          <w:rFonts w:asciiTheme="minorHAnsi" w:hAnsiTheme="minorHAnsi"/>
          <w:sz w:val="22"/>
          <w:szCs w:val="22"/>
        </w:rPr>
        <w:t>MEN, WOMEN and COREC teams may have one or two however, a lineup s</w:t>
      </w:r>
      <w:r w:rsidR="00201D95">
        <w:rPr>
          <w:rFonts w:asciiTheme="minorHAnsi" w:hAnsiTheme="minorHAnsi"/>
          <w:sz w:val="22"/>
          <w:szCs w:val="22"/>
        </w:rPr>
        <w:t>hall consist of 12 players max (</w:t>
      </w:r>
      <w:r w:rsidR="00323219" w:rsidRPr="00201D95">
        <w:rPr>
          <w:rFonts w:asciiTheme="minorHAnsi" w:hAnsiTheme="minorHAnsi"/>
          <w:sz w:val="22"/>
          <w:szCs w:val="22"/>
        </w:rPr>
        <w:t>including the EH).</w:t>
      </w:r>
    </w:p>
    <w:p w:rsidR="00201D95" w:rsidRPr="00201D95" w:rsidRDefault="00201D95" w:rsidP="00201D95">
      <w:pPr>
        <w:pStyle w:val="ListParagraph"/>
        <w:tabs>
          <w:tab w:val="left" w:pos="360"/>
          <w:tab w:val="left" w:pos="450"/>
          <w:tab w:val="left" w:pos="630"/>
        </w:tabs>
        <w:ind w:left="990"/>
        <w:jc w:val="both"/>
        <w:rPr>
          <w:rFonts w:asciiTheme="minorHAnsi" w:hAnsiTheme="minorHAnsi"/>
          <w:sz w:val="22"/>
          <w:szCs w:val="22"/>
        </w:rPr>
      </w:pPr>
    </w:p>
    <w:p w:rsidR="00B61B66" w:rsidRDefault="00B61B66" w:rsidP="00201D95">
      <w:pPr>
        <w:pStyle w:val="ListParagraph"/>
        <w:numPr>
          <w:ilvl w:val="0"/>
          <w:numId w:val="13"/>
        </w:numPr>
        <w:tabs>
          <w:tab w:val="left" w:pos="360"/>
          <w:tab w:val="left" w:pos="450"/>
          <w:tab w:val="left" w:pos="630"/>
        </w:tabs>
        <w:jc w:val="both"/>
        <w:rPr>
          <w:rFonts w:asciiTheme="minorHAnsi" w:hAnsiTheme="minorHAnsi"/>
          <w:sz w:val="22"/>
          <w:szCs w:val="22"/>
        </w:rPr>
      </w:pPr>
      <w:r w:rsidRPr="00201D95">
        <w:rPr>
          <w:rFonts w:asciiTheme="minorHAnsi" w:hAnsiTheme="minorHAnsi"/>
          <w:sz w:val="22"/>
          <w:szCs w:val="22"/>
        </w:rPr>
        <w:t>IF an EH is substituted for by a pinch runner or pinch hitter that player becomes the EH. The substitute must be a player who has not yet been in the game. If removed, the original EH may re-enter the game in their original starting lineup batting position. The reentry rule applies only to the starting 12 players while they are legally in the game.</w:t>
      </w:r>
    </w:p>
    <w:p w:rsidR="00C60527" w:rsidRPr="00C60527" w:rsidRDefault="00C60527" w:rsidP="00C60527">
      <w:pPr>
        <w:pStyle w:val="ListParagraph"/>
        <w:rPr>
          <w:rFonts w:asciiTheme="minorHAnsi" w:hAnsiTheme="minorHAnsi"/>
          <w:sz w:val="22"/>
          <w:szCs w:val="22"/>
        </w:rPr>
      </w:pPr>
    </w:p>
    <w:p w:rsidR="00C60527" w:rsidRPr="00201D95" w:rsidRDefault="00C60527" w:rsidP="00201D95">
      <w:pPr>
        <w:pStyle w:val="ListParagraph"/>
        <w:numPr>
          <w:ilvl w:val="0"/>
          <w:numId w:val="13"/>
        </w:numPr>
        <w:tabs>
          <w:tab w:val="left" w:pos="360"/>
          <w:tab w:val="left" w:pos="450"/>
          <w:tab w:val="left" w:pos="630"/>
        </w:tabs>
        <w:jc w:val="both"/>
        <w:rPr>
          <w:rFonts w:asciiTheme="minorHAnsi" w:hAnsiTheme="minorHAnsi"/>
          <w:sz w:val="22"/>
          <w:szCs w:val="22"/>
        </w:rPr>
      </w:pPr>
      <w:r>
        <w:rPr>
          <w:rFonts w:asciiTheme="minorHAnsi" w:hAnsiTheme="minorHAnsi"/>
          <w:sz w:val="22"/>
          <w:szCs w:val="22"/>
        </w:rPr>
        <w:t xml:space="preserve">Courtesy Runner: One courtesy runner will be allowed per inning in men’s and women’s leagues. Runner can be any player on the lineup. One courtesy runner per gender per inning will be allowed in </w:t>
      </w:r>
      <w:proofErr w:type="spellStart"/>
      <w:r>
        <w:rPr>
          <w:rFonts w:asciiTheme="minorHAnsi" w:hAnsiTheme="minorHAnsi"/>
          <w:sz w:val="22"/>
          <w:szCs w:val="22"/>
        </w:rPr>
        <w:t>CoRec</w:t>
      </w:r>
      <w:proofErr w:type="spellEnd"/>
      <w:r>
        <w:rPr>
          <w:rFonts w:asciiTheme="minorHAnsi" w:hAnsiTheme="minorHAnsi"/>
          <w:sz w:val="22"/>
          <w:szCs w:val="22"/>
        </w:rPr>
        <w:t xml:space="preserve"> leagues</w:t>
      </w:r>
    </w:p>
    <w:p w:rsidR="00323219" w:rsidRDefault="00323219" w:rsidP="00323219">
      <w:pPr>
        <w:pStyle w:val="ListParagraph"/>
        <w:rPr>
          <w:rFonts w:asciiTheme="majorHAnsi" w:hAnsiTheme="majorHAnsi"/>
        </w:rPr>
      </w:pPr>
    </w:p>
    <w:p w:rsidR="00B61B66" w:rsidRPr="00AB3F96" w:rsidRDefault="00B61B66" w:rsidP="00B61B66">
      <w:pPr>
        <w:pStyle w:val="ListParagraph"/>
        <w:ind w:left="450"/>
        <w:rPr>
          <w:rFonts w:asciiTheme="majorHAnsi" w:hAnsiTheme="majorHAnsi"/>
          <w:sz w:val="22"/>
          <w:szCs w:val="22"/>
        </w:rPr>
      </w:pPr>
    </w:p>
    <w:p w:rsidR="00B61B66" w:rsidRPr="00AB3F96" w:rsidRDefault="00B61B66" w:rsidP="00B61B66">
      <w:pPr>
        <w:pStyle w:val="ListParagraph"/>
        <w:ind w:left="450"/>
        <w:rPr>
          <w:rFonts w:asciiTheme="majorHAnsi" w:hAnsiTheme="majorHAnsi"/>
          <w:sz w:val="22"/>
          <w:szCs w:val="22"/>
        </w:rPr>
      </w:pPr>
    </w:p>
    <w:p w:rsidR="00B61B66" w:rsidRDefault="00875158" w:rsidP="00201D95">
      <w:pPr>
        <w:pStyle w:val="ListParagraph"/>
        <w:tabs>
          <w:tab w:val="left" w:pos="360"/>
        </w:tabs>
        <w:ind w:left="450"/>
        <w:jc w:val="right"/>
        <w:rPr>
          <w:rFonts w:asciiTheme="majorHAnsi" w:hAnsiTheme="majorHAnsi"/>
          <w:color w:val="FF0000"/>
          <w:sz w:val="22"/>
          <w:szCs w:val="22"/>
        </w:rPr>
      </w:pPr>
      <w:r w:rsidRPr="00875158">
        <w:rPr>
          <w:rFonts w:asciiTheme="majorHAnsi" w:hAnsiTheme="majorHAnsi"/>
          <w:color w:val="FF0000"/>
          <w:sz w:val="22"/>
          <w:szCs w:val="22"/>
        </w:rPr>
        <w:t>Revised</w:t>
      </w:r>
      <w:r w:rsidR="00091AF2" w:rsidRPr="00875158">
        <w:rPr>
          <w:rFonts w:asciiTheme="majorHAnsi" w:hAnsiTheme="majorHAnsi"/>
          <w:color w:val="FF0000"/>
          <w:sz w:val="22"/>
          <w:szCs w:val="22"/>
        </w:rPr>
        <w:t xml:space="preserve"> </w:t>
      </w:r>
      <w:r w:rsidR="00C20197">
        <w:rPr>
          <w:rFonts w:asciiTheme="majorHAnsi" w:hAnsiTheme="majorHAnsi"/>
          <w:color w:val="FF0000"/>
          <w:sz w:val="22"/>
          <w:szCs w:val="22"/>
        </w:rPr>
        <w:t>5/25/25</w:t>
      </w:r>
    </w:p>
    <w:p w:rsidR="00C325E8" w:rsidRPr="00875158" w:rsidRDefault="00C325E8" w:rsidP="00201D95">
      <w:pPr>
        <w:pStyle w:val="ListParagraph"/>
        <w:tabs>
          <w:tab w:val="left" w:pos="360"/>
        </w:tabs>
        <w:ind w:left="450"/>
        <w:jc w:val="right"/>
        <w:rPr>
          <w:rFonts w:asciiTheme="majorHAnsi" w:hAnsiTheme="majorHAnsi"/>
          <w:color w:val="FF0000"/>
          <w:sz w:val="22"/>
          <w:szCs w:val="22"/>
        </w:rPr>
      </w:pPr>
    </w:p>
    <w:p w:rsidR="00B61B66" w:rsidRPr="00AB3F96" w:rsidRDefault="00B61B66" w:rsidP="00B61B66">
      <w:pPr>
        <w:pStyle w:val="Body"/>
        <w:spacing w:line="308" w:lineRule="atLeast"/>
        <w:rPr>
          <w:rFonts w:asciiTheme="majorHAnsi" w:hAnsiTheme="majorHAnsi"/>
        </w:rPr>
      </w:pPr>
    </w:p>
    <w:p w:rsidR="00B61B66" w:rsidRPr="00AB3F96" w:rsidRDefault="00B61B66" w:rsidP="00B61B66">
      <w:pPr>
        <w:pStyle w:val="Body"/>
        <w:spacing w:line="308" w:lineRule="atLeast"/>
        <w:rPr>
          <w:rFonts w:asciiTheme="majorHAnsi" w:hAnsiTheme="majorHAnsi" w:cs="Arial"/>
        </w:rPr>
      </w:pPr>
      <w:bookmarkStart w:id="0" w:name="_GoBack"/>
      <w:bookmarkEnd w:id="0"/>
    </w:p>
    <w:sectPr w:rsidR="00B61B66" w:rsidRPr="00AB3F96" w:rsidSect="00091A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C5E66"/>
    <w:multiLevelType w:val="hybridMultilevel"/>
    <w:tmpl w:val="6180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D12D4"/>
    <w:multiLevelType w:val="hybridMultilevel"/>
    <w:tmpl w:val="DC4E4FC8"/>
    <w:lvl w:ilvl="0" w:tplc="2796094A">
      <w:start w:val="23"/>
      <w:numFmt w:val="decimal"/>
      <w:lvlText w:val="%1."/>
      <w:lvlJc w:val="left"/>
      <w:pPr>
        <w:ind w:left="81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87292"/>
    <w:multiLevelType w:val="hybridMultilevel"/>
    <w:tmpl w:val="1B74A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E5993"/>
    <w:multiLevelType w:val="hybridMultilevel"/>
    <w:tmpl w:val="6428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06F7B"/>
    <w:multiLevelType w:val="hybridMultilevel"/>
    <w:tmpl w:val="2D625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1515D4"/>
    <w:multiLevelType w:val="hybridMultilevel"/>
    <w:tmpl w:val="5D2E49C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C52A8"/>
    <w:multiLevelType w:val="hybridMultilevel"/>
    <w:tmpl w:val="777420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A8D29F2"/>
    <w:multiLevelType w:val="hybridMultilevel"/>
    <w:tmpl w:val="FA08AA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DE614C3"/>
    <w:multiLevelType w:val="hybridMultilevel"/>
    <w:tmpl w:val="54DCFA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EB2A7C"/>
    <w:multiLevelType w:val="hybridMultilevel"/>
    <w:tmpl w:val="23E0946C"/>
    <w:lvl w:ilvl="0" w:tplc="92EAA04C">
      <w:start w:val="25"/>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67BA2299"/>
    <w:multiLevelType w:val="hybridMultilevel"/>
    <w:tmpl w:val="DEF4C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056AE3"/>
    <w:multiLevelType w:val="hybridMultilevel"/>
    <w:tmpl w:val="0CA6A0F0"/>
    <w:lvl w:ilvl="0" w:tplc="7FB261E2">
      <w:start w:val="1"/>
      <w:numFmt w:val="decimal"/>
      <w:lvlText w:val="%1."/>
      <w:lvlJc w:val="left"/>
      <w:pPr>
        <w:ind w:left="99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6E6AB1"/>
    <w:multiLevelType w:val="hybridMultilevel"/>
    <w:tmpl w:val="BC30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
  </w:num>
  <w:num w:numId="4">
    <w:abstractNumId w:val="12"/>
  </w:num>
  <w:num w:numId="5">
    <w:abstractNumId w:val="7"/>
  </w:num>
  <w:num w:numId="6">
    <w:abstractNumId w:val="0"/>
  </w:num>
  <w:num w:numId="7">
    <w:abstractNumId w:val="1"/>
  </w:num>
  <w:num w:numId="8">
    <w:abstractNumId w:val="5"/>
  </w:num>
  <w:num w:numId="9">
    <w:abstractNumId w:val="3"/>
  </w:num>
  <w:num w:numId="10">
    <w:abstractNumId w:val="10"/>
  </w:num>
  <w:num w:numId="11">
    <w:abstractNumId w:val="8"/>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3B"/>
    <w:rsid w:val="00006D66"/>
    <w:rsid w:val="0001095A"/>
    <w:rsid w:val="0001343F"/>
    <w:rsid w:val="00013827"/>
    <w:rsid w:val="00015758"/>
    <w:rsid w:val="000174F0"/>
    <w:rsid w:val="00032789"/>
    <w:rsid w:val="00044424"/>
    <w:rsid w:val="00044485"/>
    <w:rsid w:val="00065C8A"/>
    <w:rsid w:val="00091AF2"/>
    <w:rsid w:val="00092028"/>
    <w:rsid w:val="00092599"/>
    <w:rsid w:val="0009761F"/>
    <w:rsid w:val="000B3C9F"/>
    <w:rsid w:val="000C4B34"/>
    <w:rsid w:val="000C6448"/>
    <w:rsid w:val="000D3F70"/>
    <w:rsid w:val="000D6E94"/>
    <w:rsid w:val="000E6CE8"/>
    <w:rsid w:val="000F2CFC"/>
    <w:rsid w:val="000F2F2E"/>
    <w:rsid w:val="000F341C"/>
    <w:rsid w:val="0011091B"/>
    <w:rsid w:val="0011523C"/>
    <w:rsid w:val="00115539"/>
    <w:rsid w:val="00116A34"/>
    <w:rsid w:val="0011796C"/>
    <w:rsid w:val="00131100"/>
    <w:rsid w:val="00131865"/>
    <w:rsid w:val="00137C0D"/>
    <w:rsid w:val="0014593C"/>
    <w:rsid w:val="00146CDE"/>
    <w:rsid w:val="001506F8"/>
    <w:rsid w:val="00156D8E"/>
    <w:rsid w:val="00156F09"/>
    <w:rsid w:val="00164686"/>
    <w:rsid w:val="001660C6"/>
    <w:rsid w:val="00167493"/>
    <w:rsid w:val="00167D49"/>
    <w:rsid w:val="001D26FD"/>
    <w:rsid w:val="001E66E5"/>
    <w:rsid w:val="001F6149"/>
    <w:rsid w:val="001F7B8E"/>
    <w:rsid w:val="00201D95"/>
    <w:rsid w:val="002120A8"/>
    <w:rsid w:val="0021227F"/>
    <w:rsid w:val="002400A3"/>
    <w:rsid w:val="00264A48"/>
    <w:rsid w:val="00275889"/>
    <w:rsid w:val="00283D4C"/>
    <w:rsid w:val="002A22A8"/>
    <w:rsid w:val="002B67DF"/>
    <w:rsid w:val="002C6FD0"/>
    <w:rsid w:val="002D313A"/>
    <w:rsid w:val="002E5E36"/>
    <w:rsid w:val="00323219"/>
    <w:rsid w:val="00326EEE"/>
    <w:rsid w:val="00365C42"/>
    <w:rsid w:val="0036652B"/>
    <w:rsid w:val="003A1E74"/>
    <w:rsid w:val="003A2BF4"/>
    <w:rsid w:val="003C2643"/>
    <w:rsid w:val="003C2AEB"/>
    <w:rsid w:val="003D403C"/>
    <w:rsid w:val="003F6E47"/>
    <w:rsid w:val="00400381"/>
    <w:rsid w:val="00402B74"/>
    <w:rsid w:val="0041561A"/>
    <w:rsid w:val="00450579"/>
    <w:rsid w:val="00456F53"/>
    <w:rsid w:val="0045756C"/>
    <w:rsid w:val="00465DAE"/>
    <w:rsid w:val="00466F3D"/>
    <w:rsid w:val="00472F32"/>
    <w:rsid w:val="00477615"/>
    <w:rsid w:val="00480EDD"/>
    <w:rsid w:val="00493398"/>
    <w:rsid w:val="004A2873"/>
    <w:rsid w:val="004B2FF4"/>
    <w:rsid w:val="004B5EF2"/>
    <w:rsid w:val="004D104B"/>
    <w:rsid w:val="004D6D4A"/>
    <w:rsid w:val="004D7C14"/>
    <w:rsid w:val="004F43CE"/>
    <w:rsid w:val="00506C0E"/>
    <w:rsid w:val="00507509"/>
    <w:rsid w:val="00526D42"/>
    <w:rsid w:val="0052749F"/>
    <w:rsid w:val="005327A0"/>
    <w:rsid w:val="0054484B"/>
    <w:rsid w:val="00561DF7"/>
    <w:rsid w:val="00565991"/>
    <w:rsid w:val="005902CC"/>
    <w:rsid w:val="00591319"/>
    <w:rsid w:val="005A0973"/>
    <w:rsid w:val="005B1032"/>
    <w:rsid w:val="005B3131"/>
    <w:rsid w:val="005B40A1"/>
    <w:rsid w:val="005B4D9D"/>
    <w:rsid w:val="005D21EC"/>
    <w:rsid w:val="005D3360"/>
    <w:rsid w:val="005F6FF1"/>
    <w:rsid w:val="00606A4A"/>
    <w:rsid w:val="00615CA0"/>
    <w:rsid w:val="006221E7"/>
    <w:rsid w:val="006235A0"/>
    <w:rsid w:val="00631052"/>
    <w:rsid w:val="00646515"/>
    <w:rsid w:val="0067003B"/>
    <w:rsid w:val="00674BBB"/>
    <w:rsid w:val="00676B81"/>
    <w:rsid w:val="0068775B"/>
    <w:rsid w:val="006A6131"/>
    <w:rsid w:val="006C55A0"/>
    <w:rsid w:val="006F1BE8"/>
    <w:rsid w:val="00725687"/>
    <w:rsid w:val="00734F98"/>
    <w:rsid w:val="007366BD"/>
    <w:rsid w:val="0076358B"/>
    <w:rsid w:val="00765547"/>
    <w:rsid w:val="00773C8D"/>
    <w:rsid w:val="00777E2D"/>
    <w:rsid w:val="0078110E"/>
    <w:rsid w:val="0078728A"/>
    <w:rsid w:val="00787774"/>
    <w:rsid w:val="007B18DB"/>
    <w:rsid w:val="007B4C8F"/>
    <w:rsid w:val="007C7620"/>
    <w:rsid w:val="007D4029"/>
    <w:rsid w:val="007D542A"/>
    <w:rsid w:val="007E416B"/>
    <w:rsid w:val="007F3897"/>
    <w:rsid w:val="007F3947"/>
    <w:rsid w:val="0080450C"/>
    <w:rsid w:val="00812313"/>
    <w:rsid w:val="008219BC"/>
    <w:rsid w:val="0082281E"/>
    <w:rsid w:val="008229F4"/>
    <w:rsid w:val="00853AEC"/>
    <w:rsid w:val="008579EC"/>
    <w:rsid w:val="0086273F"/>
    <w:rsid w:val="00870D8B"/>
    <w:rsid w:val="00870E38"/>
    <w:rsid w:val="008740BB"/>
    <w:rsid w:val="00875158"/>
    <w:rsid w:val="008A0806"/>
    <w:rsid w:val="008C6803"/>
    <w:rsid w:val="008E13BA"/>
    <w:rsid w:val="008E2057"/>
    <w:rsid w:val="00901584"/>
    <w:rsid w:val="00913B5A"/>
    <w:rsid w:val="0092527F"/>
    <w:rsid w:val="00926EBC"/>
    <w:rsid w:val="00946D7E"/>
    <w:rsid w:val="00972BFB"/>
    <w:rsid w:val="00976BC7"/>
    <w:rsid w:val="00997FB0"/>
    <w:rsid w:val="009A5523"/>
    <w:rsid w:val="009A588F"/>
    <w:rsid w:val="009B40A4"/>
    <w:rsid w:val="009C03B6"/>
    <w:rsid w:val="00A12925"/>
    <w:rsid w:val="00A172DE"/>
    <w:rsid w:val="00A23FB4"/>
    <w:rsid w:val="00A24720"/>
    <w:rsid w:val="00A26D0B"/>
    <w:rsid w:val="00A471D2"/>
    <w:rsid w:val="00A97807"/>
    <w:rsid w:val="00AA0B0F"/>
    <w:rsid w:val="00AC35F2"/>
    <w:rsid w:val="00AE25D6"/>
    <w:rsid w:val="00AE3B52"/>
    <w:rsid w:val="00AF43A7"/>
    <w:rsid w:val="00B05009"/>
    <w:rsid w:val="00B57BA5"/>
    <w:rsid w:val="00B61B66"/>
    <w:rsid w:val="00B65394"/>
    <w:rsid w:val="00B8031C"/>
    <w:rsid w:val="00BA4CBA"/>
    <w:rsid w:val="00BB7A03"/>
    <w:rsid w:val="00BD063B"/>
    <w:rsid w:val="00BD3B00"/>
    <w:rsid w:val="00BE1B2C"/>
    <w:rsid w:val="00BE6B4A"/>
    <w:rsid w:val="00BF3268"/>
    <w:rsid w:val="00C166A7"/>
    <w:rsid w:val="00C20197"/>
    <w:rsid w:val="00C2515D"/>
    <w:rsid w:val="00C325E8"/>
    <w:rsid w:val="00C42751"/>
    <w:rsid w:val="00C512C3"/>
    <w:rsid w:val="00C60527"/>
    <w:rsid w:val="00C62AB9"/>
    <w:rsid w:val="00C63EBA"/>
    <w:rsid w:val="00C65764"/>
    <w:rsid w:val="00C77C0B"/>
    <w:rsid w:val="00C93394"/>
    <w:rsid w:val="00CB3E17"/>
    <w:rsid w:val="00CB474E"/>
    <w:rsid w:val="00CE5BCE"/>
    <w:rsid w:val="00CF0BD1"/>
    <w:rsid w:val="00CF7124"/>
    <w:rsid w:val="00D011C8"/>
    <w:rsid w:val="00D025BA"/>
    <w:rsid w:val="00D0579C"/>
    <w:rsid w:val="00D3380E"/>
    <w:rsid w:val="00D347E4"/>
    <w:rsid w:val="00D533B7"/>
    <w:rsid w:val="00D72620"/>
    <w:rsid w:val="00DB5063"/>
    <w:rsid w:val="00DC26B1"/>
    <w:rsid w:val="00DE2437"/>
    <w:rsid w:val="00DE3999"/>
    <w:rsid w:val="00E20C4E"/>
    <w:rsid w:val="00E23A9C"/>
    <w:rsid w:val="00E26B42"/>
    <w:rsid w:val="00E40208"/>
    <w:rsid w:val="00E43F55"/>
    <w:rsid w:val="00E5340C"/>
    <w:rsid w:val="00E65647"/>
    <w:rsid w:val="00E8156B"/>
    <w:rsid w:val="00E855E7"/>
    <w:rsid w:val="00E875AA"/>
    <w:rsid w:val="00E905D4"/>
    <w:rsid w:val="00EA419B"/>
    <w:rsid w:val="00EA4B2D"/>
    <w:rsid w:val="00EC3569"/>
    <w:rsid w:val="00ED6754"/>
    <w:rsid w:val="00EE2F31"/>
    <w:rsid w:val="00EF4A8D"/>
    <w:rsid w:val="00EF4FC4"/>
    <w:rsid w:val="00F13C04"/>
    <w:rsid w:val="00F35EE0"/>
    <w:rsid w:val="00F539F5"/>
    <w:rsid w:val="00F90FB7"/>
    <w:rsid w:val="00F9657F"/>
    <w:rsid w:val="00FC089B"/>
    <w:rsid w:val="00FE2D04"/>
    <w:rsid w:val="00FF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74D39"/>
  <w15:docId w15:val="{E4CF3509-F5DE-45F9-85B2-02B01DA9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7E4"/>
  </w:style>
  <w:style w:type="paragraph" w:styleId="Heading1">
    <w:name w:val="heading 1"/>
    <w:basedOn w:val="Normal"/>
    <w:next w:val="Normal"/>
    <w:link w:val="Heading1Char"/>
    <w:qFormat/>
    <w:rsid w:val="00B61B66"/>
    <w:pPr>
      <w:keepNext/>
      <w:spacing w:after="0" w:line="240" w:lineRule="auto"/>
      <w:jc w:val="center"/>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63B"/>
    <w:rPr>
      <w:rFonts w:ascii="Tahoma" w:hAnsi="Tahoma" w:cs="Tahoma"/>
      <w:sz w:val="16"/>
      <w:szCs w:val="16"/>
    </w:rPr>
  </w:style>
  <w:style w:type="paragraph" w:styleId="NoSpacing">
    <w:name w:val="No Spacing"/>
    <w:uiPriority w:val="1"/>
    <w:qFormat/>
    <w:rsid w:val="00BD063B"/>
    <w:pPr>
      <w:spacing w:after="0" w:line="240" w:lineRule="auto"/>
    </w:pPr>
  </w:style>
  <w:style w:type="paragraph" w:customStyle="1" w:styleId="Default">
    <w:name w:val="Default"/>
    <w:rsid w:val="000174F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rsid w:val="00B61B66"/>
    <w:rPr>
      <w:rFonts w:ascii="Times New Roman" w:eastAsia="Times New Roman" w:hAnsi="Times New Roman" w:cs="Times New Roman"/>
      <w:b/>
      <w:bCs/>
      <w:sz w:val="28"/>
      <w:szCs w:val="24"/>
    </w:rPr>
  </w:style>
  <w:style w:type="paragraph" w:customStyle="1" w:styleId="Body">
    <w:name w:val="Body"/>
    <w:rsid w:val="00B61B66"/>
    <w:pPr>
      <w:pBdr>
        <w:top w:val="nil"/>
        <w:left w:val="nil"/>
        <w:bottom w:val="nil"/>
        <w:right w:val="nil"/>
        <w:between w:val="nil"/>
        <w:bar w:val="nil"/>
      </w:pBdr>
    </w:pPr>
    <w:rPr>
      <w:rFonts w:ascii="Calibri" w:eastAsia="Calibri" w:hAnsi="Calibri" w:cs="Calibri"/>
      <w:color w:val="000000"/>
      <w:u w:color="000000"/>
      <w:bdr w:val="nil"/>
    </w:rPr>
  </w:style>
  <w:style w:type="paragraph" w:styleId="BodyTextIndent">
    <w:name w:val="Body Text Indent"/>
    <w:basedOn w:val="Normal"/>
    <w:link w:val="BodyTextIndentChar"/>
    <w:uiPriority w:val="99"/>
    <w:unhideWhenUsed/>
    <w:rsid w:val="00B61B66"/>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B61B66"/>
    <w:rPr>
      <w:rFonts w:ascii="Times New Roman" w:eastAsia="Times New Roman" w:hAnsi="Times New Roman" w:cs="Times New Roman"/>
      <w:sz w:val="24"/>
      <w:szCs w:val="24"/>
    </w:rPr>
  </w:style>
  <w:style w:type="paragraph" w:styleId="ListParagraph">
    <w:name w:val="List Paragraph"/>
    <w:basedOn w:val="Normal"/>
    <w:uiPriority w:val="34"/>
    <w:qFormat/>
    <w:rsid w:val="00B61B66"/>
    <w:pPr>
      <w:spacing w:after="0" w:line="240" w:lineRule="auto"/>
      <w:ind w:left="720"/>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B61B66"/>
    <w:pPr>
      <w:pBdr>
        <w:top w:val="nil"/>
        <w:left w:val="nil"/>
        <w:bottom w:val="nil"/>
        <w:right w:val="nil"/>
        <w:between w:val="nil"/>
        <w:bar w:val="nil"/>
      </w:pBdr>
      <w:spacing w:after="120" w:line="240" w:lineRule="auto"/>
    </w:pPr>
    <w:rPr>
      <w:rFonts w:ascii="Times New Roman" w:eastAsia="Arial Unicode MS" w:hAnsi="Times New Roman" w:cs="Times New Roman"/>
      <w:sz w:val="24"/>
      <w:szCs w:val="24"/>
      <w:bdr w:val="nil"/>
    </w:rPr>
  </w:style>
  <w:style w:type="character" w:customStyle="1" w:styleId="BodyTextChar">
    <w:name w:val="Body Text Char"/>
    <w:basedOn w:val="DefaultParagraphFont"/>
    <w:link w:val="BodyText"/>
    <w:uiPriority w:val="99"/>
    <w:rsid w:val="00B61B66"/>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523841">
      <w:bodyDiv w:val="1"/>
      <w:marLeft w:val="0"/>
      <w:marRight w:val="0"/>
      <w:marTop w:val="0"/>
      <w:marBottom w:val="0"/>
      <w:divBdr>
        <w:top w:val="none" w:sz="0" w:space="0" w:color="auto"/>
        <w:left w:val="none" w:sz="0" w:space="0" w:color="auto"/>
        <w:bottom w:val="none" w:sz="0" w:space="0" w:color="auto"/>
        <w:right w:val="none" w:sz="0" w:space="0" w:color="auto"/>
      </w:divBdr>
      <w:divsChild>
        <w:div w:id="210575524">
          <w:marLeft w:val="0"/>
          <w:marRight w:val="0"/>
          <w:marTop w:val="0"/>
          <w:marBottom w:val="0"/>
          <w:divBdr>
            <w:top w:val="none" w:sz="0" w:space="0" w:color="auto"/>
            <w:left w:val="none" w:sz="0" w:space="0" w:color="auto"/>
            <w:bottom w:val="none" w:sz="0" w:space="0" w:color="auto"/>
            <w:right w:val="none" w:sz="0" w:space="0" w:color="auto"/>
          </w:divBdr>
        </w:div>
        <w:div w:id="1425110532">
          <w:marLeft w:val="0"/>
          <w:marRight w:val="0"/>
          <w:marTop w:val="0"/>
          <w:marBottom w:val="0"/>
          <w:divBdr>
            <w:top w:val="none" w:sz="0" w:space="0" w:color="auto"/>
            <w:left w:val="none" w:sz="0" w:space="0" w:color="auto"/>
            <w:bottom w:val="none" w:sz="0" w:space="0" w:color="auto"/>
            <w:right w:val="none" w:sz="0" w:space="0" w:color="auto"/>
          </w:divBdr>
        </w:div>
      </w:divsChild>
    </w:div>
    <w:div w:id="164169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quickscores.com/Orgs/ResultsDisplay.php?OrgDir=snco&amp;LeagueID=6175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simpsotd</dc:creator>
  <cp:lastModifiedBy>Swoboda, Michael</cp:lastModifiedBy>
  <cp:revision>5</cp:revision>
  <cp:lastPrinted>2017-02-15T18:20:00Z</cp:lastPrinted>
  <dcterms:created xsi:type="dcterms:W3CDTF">2021-05-07T15:11:00Z</dcterms:created>
  <dcterms:modified xsi:type="dcterms:W3CDTF">2026-06-11T14:39:00Z</dcterms:modified>
</cp:coreProperties>
</file>