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F9A8" w14:textId="72692BF1" w:rsidR="00EF7592" w:rsidRDefault="00EF7592" w:rsidP="00EF7592">
      <w:pPr>
        <w:jc w:val="center"/>
      </w:pPr>
      <w:r>
        <w:rPr>
          <w:noProof/>
        </w:rPr>
        <w:drawing>
          <wp:inline distT="0" distB="0" distL="0" distR="0" wp14:anchorId="47C7B868" wp14:editId="7B42402E">
            <wp:extent cx="1209519" cy="695585"/>
            <wp:effectExtent l="0" t="0" r="0" b="0"/>
            <wp:docPr id="66927031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70314"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1884" cy="702696"/>
                    </a:xfrm>
                    <a:prstGeom prst="rect">
                      <a:avLst/>
                    </a:prstGeom>
                  </pic:spPr>
                </pic:pic>
              </a:graphicData>
            </a:graphic>
          </wp:inline>
        </w:drawing>
      </w:r>
    </w:p>
    <w:p w14:paraId="28558A13" w14:textId="3902FFD3" w:rsidR="00EF7592" w:rsidRPr="00EF7592" w:rsidRDefault="00C621B0" w:rsidP="00EF7592">
      <w:pPr>
        <w:jc w:val="center"/>
        <w:rPr>
          <w:b/>
          <w:bCs/>
          <w:sz w:val="32"/>
          <w:szCs w:val="32"/>
        </w:rPr>
      </w:pPr>
      <w:r>
        <w:rPr>
          <w:b/>
          <w:bCs/>
          <w:sz w:val="32"/>
          <w:szCs w:val="32"/>
        </w:rPr>
        <w:t>6</w:t>
      </w:r>
      <w:r w:rsidR="00900C45">
        <w:rPr>
          <w:b/>
          <w:bCs/>
          <w:sz w:val="32"/>
          <w:szCs w:val="32"/>
        </w:rPr>
        <w:t>v</w:t>
      </w:r>
      <w:r>
        <w:rPr>
          <w:b/>
          <w:bCs/>
          <w:sz w:val="32"/>
          <w:szCs w:val="32"/>
        </w:rPr>
        <w:t xml:space="preserve">6 </w:t>
      </w:r>
      <w:r w:rsidR="00EF7592" w:rsidRPr="00EF7592">
        <w:rPr>
          <w:b/>
          <w:bCs/>
          <w:sz w:val="32"/>
          <w:szCs w:val="32"/>
        </w:rPr>
        <w:t>Adult Volleyball League Rules</w:t>
      </w:r>
    </w:p>
    <w:p w14:paraId="71C6CADC" w14:textId="77777777" w:rsidR="00590947" w:rsidRDefault="00EF7592" w:rsidP="00590947">
      <w:pPr>
        <w:pStyle w:val="ListParagraph"/>
        <w:numPr>
          <w:ilvl w:val="0"/>
          <w:numId w:val="1"/>
        </w:numPr>
        <w:rPr>
          <w:b/>
          <w:bCs/>
        </w:rPr>
      </w:pPr>
      <w:r w:rsidRPr="00EF7592">
        <w:rPr>
          <w:b/>
          <w:bCs/>
        </w:rPr>
        <w:t>League Organization</w:t>
      </w:r>
      <w:r w:rsidR="00590947">
        <w:rPr>
          <w:b/>
          <w:bCs/>
        </w:rPr>
        <w:t>:</w:t>
      </w:r>
    </w:p>
    <w:p w14:paraId="79B44427" w14:textId="5465B6EA" w:rsidR="00592DAD" w:rsidRPr="00592DAD" w:rsidRDefault="00EF7592" w:rsidP="00590947">
      <w:pPr>
        <w:pStyle w:val="ListParagraph"/>
        <w:numPr>
          <w:ilvl w:val="1"/>
          <w:numId w:val="1"/>
        </w:numPr>
        <w:rPr>
          <w:b/>
          <w:bCs/>
        </w:rPr>
      </w:pPr>
      <w:r>
        <w:t>The governing body of this league will be the Sandy Springs Recreation and Parks Department</w:t>
      </w:r>
      <w:r w:rsidR="00592DAD">
        <w:t xml:space="preserve"> (SSRP)</w:t>
      </w:r>
      <w:r>
        <w:t xml:space="preserve">.  </w:t>
      </w:r>
    </w:p>
    <w:p w14:paraId="412E949A" w14:textId="6300734A" w:rsidR="00592DAD" w:rsidRPr="00592DAD" w:rsidRDefault="00592DAD" w:rsidP="00592DAD">
      <w:pPr>
        <w:pStyle w:val="ListParagraph"/>
        <w:numPr>
          <w:ilvl w:val="2"/>
          <w:numId w:val="1"/>
        </w:numPr>
        <w:rPr>
          <w:b/>
          <w:bCs/>
        </w:rPr>
      </w:pPr>
      <w:r>
        <w:t xml:space="preserve">SSRP may </w:t>
      </w:r>
      <w:r w:rsidR="009C37B4">
        <w:t>make changes to league rules at any time.</w:t>
      </w:r>
    </w:p>
    <w:p w14:paraId="0F7A91BA" w14:textId="0EEEC97C" w:rsidR="00590947" w:rsidRPr="00590947" w:rsidRDefault="00EF7592" w:rsidP="00590947">
      <w:pPr>
        <w:pStyle w:val="ListParagraph"/>
        <w:numPr>
          <w:ilvl w:val="1"/>
          <w:numId w:val="1"/>
        </w:numPr>
        <w:rPr>
          <w:b/>
          <w:bCs/>
        </w:rPr>
      </w:pPr>
      <w:r>
        <w:t>League schedules will be posted at www.quickscores.com/sandysprings along with standings and scores throughout the season.</w:t>
      </w:r>
    </w:p>
    <w:p w14:paraId="5011F066" w14:textId="29E9F577" w:rsidR="00EF7592" w:rsidRPr="00590947" w:rsidRDefault="00EF7592" w:rsidP="00590947">
      <w:pPr>
        <w:pStyle w:val="ListParagraph"/>
        <w:numPr>
          <w:ilvl w:val="1"/>
          <w:numId w:val="1"/>
        </w:numPr>
        <w:rPr>
          <w:b/>
          <w:bCs/>
        </w:rPr>
      </w:pPr>
      <w:r>
        <w:t>The Official United States Volleyball Association rules govern all play unless superseded by local league rules.</w:t>
      </w:r>
    </w:p>
    <w:p w14:paraId="50C109F2" w14:textId="77777777" w:rsidR="00EF7592" w:rsidRDefault="00EF7592" w:rsidP="00EF7592">
      <w:pPr>
        <w:pStyle w:val="ListParagraph"/>
        <w:ind w:left="1080"/>
      </w:pPr>
    </w:p>
    <w:p w14:paraId="40B89407" w14:textId="6C354896" w:rsidR="00EF7592" w:rsidRDefault="00EF7592" w:rsidP="00EF7592">
      <w:pPr>
        <w:pStyle w:val="ListParagraph"/>
        <w:numPr>
          <w:ilvl w:val="0"/>
          <w:numId w:val="1"/>
        </w:numPr>
        <w:rPr>
          <w:b/>
          <w:bCs/>
        </w:rPr>
      </w:pPr>
      <w:r w:rsidRPr="00EF7592">
        <w:rPr>
          <w:b/>
          <w:bCs/>
        </w:rPr>
        <w:t>Player/Team Eligibility</w:t>
      </w:r>
      <w:r w:rsidR="00590947">
        <w:rPr>
          <w:b/>
          <w:bCs/>
        </w:rPr>
        <w:t>:</w:t>
      </w:r>
    </w:p>
    <w:p w14:paraId="6F3F4CE4" w14:textId="2A6E2050" w:rsidR="00B36592" w:rsidRPr="00A178D7" w:rsidRDefault="00B36592" w:rsidP="00B36592">
      <w:pPr>
        <w:pStyle w:val="ListParagraph"/>
        <w:numPr>
          <w:ilvl w:val="1"/>
          <w:numId w:val="1"/>
        </w:numPr>
        <w:rPr>
          <w:b/>
          <w:bCs/>
        </w:rPr>
      </w:pPr>
      <w:r>
        <w:t>All players must be 18 years old as of the start of league play.</w:t>
      </w:r>
    </w:p>
    <w:p w14:paraId="1CF91DFD" w14:textId="51C0A2DA" w:rsidR="00A178D7" w:rsidRPr="000C2C8E" w:rsidRDefault="00A178D7" w:rsidP="00B36592">
      <w:pPr>
        <w:pStyle w:val="ListParagraph"/>
        <w:numPr>
          <w:ilvl w:val="1"/>
          <w:numId w:val="1"/>
        </w:numPr>
        <w:rPr>
          <w:b/>
          <w:bCs/>
        </w:rPr>
      </w:pPr>
      <w:r>
        <w:t>All players must be on the official team roster</w:t>
      </w:r>
      <w:r w:rsidR="00111179">
        <w:t xml:space="preserve"> and have signed a waiver (paper or electro</w:t>
      </w:r>
      <w:r w:rsidR="000C2C8E">
        <w:t>nic)</w:t>
      </w:r>
      <w:r w:rsidR="008273AC">
        <w:t>.</w:t>
      </w:r>
    </w:p>
    <w:p w14:paraId="196D0E6B" w14:textId="39587AAB" w:rsidR="000C2C8E" w:rsidRPr="00F83F4A" w:rsidRDefault="000C2C8E" w:rsidP="000C2C8E">
      <w:pPr>
        <w:pStyle w:val="ListParagraph"/>
        <w:numPr>
          <w:ilvl w:val="2"/>
          <w:numId w:val="1"/>
        </w:numPr>
        <w:rPr>
          <w:b/>
          <w:bCs/>
        </w:rPr>
      </w:pPr>
      <w:r>
        <w:t>Roster</w:t>
      </w:r>
      <w:r w:rsidR="00F83F4A">
        <w:t xml:space="preserve">s are </w:t>
      </w:r>
      <w:r>
        <w:t>limited to 12 players.</w:t>
      </w:r>
    </w:p>
    <w:p w14:paraId="6BC28CDF" w14:textId="77777777" w:rsidR="00086DC5" w:rsidRPr="00086DC5" w:rsidRDefault="002F6BAD" w:rsidP="008273AC">
      <w:pPr>
        <w:pStyle w:val="ListParagraph"/>
        <w:numPr>
          <w:ilvl w:val="1"/>
          <w:numId w:val="1"/>
        </w:numPr>
        <w:rPr>
          <w:b/>
          <w:bCs/>
        </w:rPr>
      </w:pPr>
      <w:r>
        <w:t>For co-ed leagues, t</w:t>
      </w:r>
      <w:r w:rsidR="002C4647">
        <w:t xml:space="preserve">eams may not have more </w:t>
      </w:r>
      <w:r w:rsidR="00086DC5">
        <w:t>males than females</w:t>
      </w:r>
      <w:r w:rsidR="002C4647">
        <w:t xml:space="preserve"> on the court. </w:t>
      </w:r>
    </w:p>
    <w:p w14:paraId="092D7643" w14:textId="09D4FF88" w:rsidR="00F83F4A" w:rsidRPr="00086DC5" w:rsidRDefault="003815DA" w:rsidP="00086DC5">
      <w:pPr>
        <w:pStyle w:val="ListParagraph"/>
        <w:numPr>
          <w:ilvl w:val="2"/>
          <w:numId w:val="1"/>
        </w:numPr>
        <w:rPr>
          <w:b/>
          <w:bCs/>
        </w:rPr>
      </w:pPr>
      <w:r>
        <w:t>T</w:t>
      </w:r>
      <w:r w:rsidR="009C3B64">
        <w:t>o have 6 players on the court, teams must have at least 3 females on the court.</w:t>
      </w:r>
    </w:p>
    <w:p w14:paraId="1C785255" w14:textId="0B9FDD05" w:rsidR="00086DC5" w:rsidRPr="001A39B9" w:rsidRDefault="00086DC5" w:rsidP="00086DC5">
      <w:pPr>
        <w:pStyle w:val="ListParagraph"/>
        <w:numPr>
          <w:ilvl w:val="2"/>
          <w:numId w:val="1"/>
        </w:numPr>
        <w:rPr>
          <w:b/>
          <w:bCs/>
        </w:rPr>
      </w:pPr>
      <w:r>
        <w:t xml:space="preserve">Teams may play with </w:t>
      </w:r>
      <w:r w:rsidR="00B55361">
        <w:t>only 4 players as long as at least 2 are female</w:t>
      </w:r>
      <w:r w:rsidR="00592DAD">
        <w:t>.</w:t>
      </w:r>
    </w:p>
    <w:p w14:paraId="5339F73A" w14:textId="0D61723C" w:rsidR="001A39B9" w:rsidRPr="00B43F00" w:rsidRDefault="001A39B9" w:rsidP="001A39B9">
      <w:pPr>
        <w:pStyle w:val="ListParagraph"/>
        <w:numPr>
          <w:ilvl w:val="1"/>
          <w:numId w:val="1"/>
        </w:numPr>
        <w:rPr>
          <w:b/>
          <w:bCs/>
        </w:rPr>
      </w:pPr>
      <w:r>
        <w:t xml:space="preserve">A minimum of 4 players </w:t>
      </w:r>
      <w:r w:rsidR="009F56DD">
        <w:t>are required to play.</w:t>
      </w:r>
    </w:p>
    <w:p w14:paraId="791DE453" w14:textId="0ACD44BC" w:rsidR="00B43F00" w:rsidRPr="006B0C46" w:rsidRDefault="00B43F00" w:rsidP="00B43F00">
      <w:pPr>
        <w:pStyle w:val="ListParagraph"/>
        <w:numPr>
          <w:ilvl w:val="1"/>
          <w:numId w:val="1"/>
        </w:numPr>
        <w:rPr>
          <w:b/>
          <w:bCs/>
        </w:rPr>
      </w:pPr>
      <w:r>
        <w:t>A player may not participate on different teams within the same division.</w:t>
      </w:r>
    </w:p>
    <w:p w14:paraId="2F29DD64" w14:textId="77777777" w:rsidR="008475A3" w:rsidRPr="008475A3" w:rsidRDefault="006B0C46" w:rsidP="008475A3">
      <w:pPr>
        <w:pStyle w:val="ListParagraph"/>
        <w:numPr>
          <w:ilvl w:val="1"/>
          <w:numId w:val="1"/>
        </w:numPr>
        <w:rPr>
          <w:b/>
          <w:bCs/>
        </w:rPr>
      </w:pPr>
      <w:r>
        <w:t>Teams may add players to their roster up to the midway point of the season</w:t>
      </w:r>
      <w:r w:rsidR="00D02B3E">
        <w:t xml:space="preserve">. After the midway point of the season, rosters are </w:t>
      </w:r>
      <w:r w:rsidR="00402857">
        <w:t>locked,</w:t>
      </w:r>
      <w:r w:rsidR="00D02B3E">
        <w:t xml:space="preserve"> no new players may be added for the </w:t>
      </w:r>
      <w:r w:rsidR="00F21C0D">
        <w:t>remainder</w:t>
      </w:r>
      <w:r w:rsidR="00D02B3E">
        <w:t xml:space="preserve"> of the regular season and po</w:t>
      </w:r>
      <w:r w:rsidR="00C67623">
        <w:t>st-season tournament.</w:t>
      </w:r>
    </w:p>
    <w:p w14:paraId="39B47D23" w14:textId="77777777" w:rsidR="000E6C4D" w:rsidRPr="000E6C4D" w:rsidRDefault="008475A3" w:rsidP="000E6C4D">
      <w:pPr>
        <w:pStyle w:val="ListParagraph"/>
        <w:numPr>
          <w:ilvl w:val="1"/>
          <w:numId w:val="1"/>
        </w:numPr>
        <w:rPr>
          <w:b/>
          <w:bCs/>
        </w:rPr>
      </w:pPr>
      <w:r>
        <w:t>College or high school students who play organized college or high school sports are ineligible to participate in any SSRPD adult league until the conclusion of their college or high school season.</w:t>
      </w:r>
    </w:p>
    <w:p w14:paraId="5387A307" w14:textId="6F85AFD8" w:rsidR="000E6C4D" w:rsidRPr="00DC183C" w:rsidRDefault="000E6C4D" w:rsidP="00DC183C">
      <w:pPr>
        <w:pStyle w:val="ListParagraph"/>
        <w:numPr>
          <w:ilvl w:val="1"/>
          <w:numId w:val="1"/>
        </w:numPr>
        <w:rPr>
          <w:b/>
          <w:bCs/>
        </w:rPr>
      </w:pPr>
      <w:r>
        <w:t>Players are not permitted to wear jewelry of any sort.  Rubber bands or barrettes</w:t>
      </w:r>
      <w:r w:rsidR="009A65B8">
        <w:t xml:space="preserve"> are</w:t>
      </w:r>
      <w:r>
        <w:t xml:space="preserve"> permitted to secure hair.</w:t>
      </w:r>
      <w:r w:rsidR="009A65B8">
        <w:t xml:space="preserve"> </w:t>
      </w:r>
      <w:r>
        <w:t xml:space="preserve">Sweatbands </w:t>
      </w:r>
      <w:r w:rsidR="009A65B8">
        <w:t>are</w:t>
      </w:r>
      <w:r>
        <w:t xml:space="preserve"> permitted</w:t>
      </w:r>
      <w:r w:rsidR="00DC183C">
        <w:t xml:space="preserve">. </w:t>
      </w:r>
      <w:r>
        <w:t xml:space="preserve">Hats </w:t>
      </w:r>
      <w:r w:rsidR="00DC183C">
        <w:t>are</w:t>
      </w:r>
      <w:r>
        <w:t xml:space="preserve"> not permitted.</w:t>
      </w:r>
    </w:p>
    <w:p w14:paraId="1BDDB523" w14:textId="77777777" w:rsidR="00EB70E9" w:rsidRPr="00A32CAD" w:rsidRDefault="00EB70E9" w:rsidP="00EB70E9">
      <w:pPr>
        <w:pStyle w:val="ListParagraph"/>
        <w:ind w:left="1080"/>
        <w:rPr>
          <w:b/>
          <w:bCs/>
        </w:rPr>
      </w:pPr>
    </w:p>
    <w:p w14:paraId="3066966F" w14:textId="77777777" w:rsidR="008902E6" w:rsidRDefault="00590947" w:rsidP="00590947">
      <w:pPr>
        <w:pStyle w:val="ListParagraph"/>
        <w:numPr>
          <w:ilvl w:val="0"/>
          <w:numId w:val="1"/>
        </w:numPr>
        <w:rPr>
          <w:b/>
          <w:bCs/>
        </w:rPr>
      </w:pPr>
      <w:r w:rsidRPr="00590947">
        <w:rPr>
          <w:b/>
          <w:bCs/>
        </w:rPr>
        <w:t>Court</w:t>
      </w:r>
      <w:r>
        <w:rPr>
          <w:b/>
          <w:bCs/>
        </w:rPr>
        <w:t>:</w:t>
      </w:r>
    </w:p>
    <w:p w14:paraId="46E850FA" w14:textId="76B7DE7D" w:rsidR="008902E6" w:rsidRPr="008902E6" w:rsidRDefault="00590947" w:rsidP="00590947">
      <w:pPr>
        <w:pStyle w:val="ListParagraph"/>
        <w:numPr>
          <w:ilvl w:val="1"/>
          <w:numId w:val="1"/>
        </w:numPr>
        <w:rPr>
          <w:b/>
          <w:bCs/>
        </w:rPr>
      </w:pPr>
      <w:r>
        <w:t xml:space="preserve">Walls will be considered out of play. However, during </w:t>
      </w:r>
      <w:r w:rsidR="005A45E5">
        <w:t>play if</w:t>
      </w:r>
      <w:r>
        <w:t xml:space="preserve"> a ball contacts the ceiling, it is playable on your side.</w:t>
      </w:r>
    </w:p>
    <w:p w14:paraId="5E5B91B4" w14:textId="77777777" w:rsidR="008902E6" w:rsidRPr="008902E6" w:rsidRDefault="00590947" w:rsidP="00590947">
      <w:pPr>
        <w:pStyle w:val="ListParagraph"/>
        <w:numPr>
          <w:ilvl w:val="1"/>
          <w:numId w:val="1"/>
        </w:numPr>
        <w:rPr>
          <w:b/>
          <w:bCs/>
        </w:rPr>
      </w:pPr>
      <w:r>
        <w:t>Low obstructions are out of play including anything perpendicular to the floor.</w:t>
      </w:r>
    </w:p>
    <w:p w14:paraId="22E21B5D" w14:textId="6F8045A9" w:rsidR="008902E6" w:rsidRPr="008902E6" w:rsidRDefault="00C21169" w:rsidP="008902E6">
      <w:pPr>
        <w:pStyle w:val="ListParagraph"/>
        <w:numPr>
          <w:ilvl w:val="1"/>
          <w:numId w:val="1"/>
        </w:numPr>
        <w:rPr>
          <w:b/>
          <w:bCs/>
        </w:rPr>
      </w:pPr>
      <w:r>
        <w:t>A</w:t>
      </w:r>
      <w:r w:rsidR="00590947">
        <w:t>nything horizontal to the floor (</w:t>
      </w:r>
      <w:r>
        <w:t>l</w:t>
      </w:r>
      <w:r w:rsidR="00590947">
        <w:t xml:space="preserve">ights, </w:t>
      </w:r>
      <w:r>
        <w:t>r</w:t>
      </w:r>
      <w:r w:rsidR="00590947">
        <w:t>aised goals), is in play so long as the ball does not cross the net after hitting the obstruction.  Side goals will be considered for possible replays.</w:t>
      </w:r>
    </w:p>
    <w:p w14:paraId="6E60315C" w14:textId="616D07AB" w:rsidR="0023278F" w:rsidRPr="0023278F" w:rsidRDefault="00590947" w:rsidP="00DF6305">
      <w:pPr>
        <w:pStyle w:val="ListParagraph"/>
        <w:numPr>
          <w:ilvl w:val="1"/>
          <w:numId w:val="1"/>
        </w:numPr>
        <w:rPr>
          <w:b/>
          <w:bCs/>
        </w:rPr>
      </w:pPr>
      <w:r>
        <w:t>Court will be of regulation distance</w:t>
      </w:r>
      <w:r w:rsidR="00B66B87">
        <w:t>;</w:t>
      </w:r>
      <w:r>
        <w:t xml:space="preserve"> </w:t>
      </w:r>
      <w:r w:rsidR="00680DB0">
        <w:t>59</w:t>
      </w:r>
      <w:r>
        <w:t xml:space="preserve"> feet long by </w:t>
      </w:r>
      <w:r w:rsidR="00056A9E">
        <w:t>29.5</w:t>
      </w:r>
      <w:r>
        <w:t xml:space="preserve"> </w:t>
      </w:r>
      <w:r w:rsidR="008F00F5">
        <w:t>f</w:t>
      </w:r>
      <w:r>
        <w:t>eet wide.</w:t>
      </w:r>
    </w:p>
    <w:p w14:paraId="63CA1E13" w14:textId="6BDCAFB9" w:rsidR="0023278F" w:rsidRPr="0023278F" w:rsidRDefault="0023278F" w:rsidP="00DF6305">
      <w:pPr>
        <w:pStyle w:val="ListParagraph"/>
        <w:numPr>
          <w:ilvl w:val="1"/>
          <w:numId w:val="1"/>
        </w:numPr>
        <w:rPr>
          <w:b/>
          <w:bCs/>
        </w:rPr>
      </w:pPr>
      <w:r>
        <w:t>Net will be of regulation height</w:t>
      </w:r>
      <w:r w:rsidR="00B66B87">
        <w:t>; 7</w:t>
      </w:r>
      <w:r w:rsidR="00E31833">
        <w:t xml:space="preserve"> feet </w:t>
      </w:r>
      <w:r w:rsidR="00B66B87">
        <w:t xml:space="preserve">11 </w:t>
      </w:r>
      <w:r w:rsidR="00E31833">
        <w:t xml:space="preserve">and </w:t>
      </w:r>
      <w:r w:rsidR="00B66B87">
        <w:t>5/8</w:t>
      </w:r>
      <w:r w:rsidR="00E31833">
        <w:t xml:space="preserve"> inches.</w:t>
      </w:r>
    </w:p>
    <w:p w14:paraId="76EFA8AA" w14:textId="77777777" w:rsidR="0023278F" w:rsidRPr="0023278F" w:rsidRDefault="0023278F" w:rsidP="0023278F">
      <w:pPr>
        <w:pStyle w:val="ListParagraph"/>
        <w:ind w:left="360"/>
        <w:rPr>
          <w:b/>
          <w:bCs/>
        </w:rPr>
      </w:pPr>
    </w:p>
    <w:p w14:paraId="77CAC68B" w14:textId="2885024A" w:rsidR="00FF14CA" w:rsidRPr="00E05A0C" w:rsidRDefault="00E100CD" w:rsidP="00E05A0C">
      <w:pPr>
        <w:pStyle w:val="ListParagraph"/>
        <w:numPr>
          <w:ilvl w:val="0"/>
          <w:numId w:val="1"/>
        </w:numPr>
        <w:rPr>
          <w:b/>
          <w:bCs/>
        </w:rPr>
      </w:pPr>
      <w:r>
        <w:rPr>
          <w:b/>
          <w:bCs/>
        </w:rPr>
        <w:t>Matches:</w:t>
      </w:r>
    </w:p>
    <w:p w14:paraId="37ACDC3E" w14:textId="3BAD05F8" w:rsidR="00591FC1" w:rsidRPr="00F103E5" w:rsidRDefault="00E100CD" w:rsidP="00E100CD">
      <w:pPr>
        <w:pStyle w:val="ListParagraph"/>
        <w:numPr>
          <w:ilvl w:val="1"/>
          <w:numId w:val="1"/>
        </w:numPr>
        <w:rPr>
          <w:b/>
          <w:bCs/>
        </w:rPr>
      </w:pPr>
      <w:r>
        <w:t xml:space="preserve">Matches will consist of 3 games </w:t>
      </w:r>
      <w:r w:rsidR="008F2E6E">
        <w:t>played best of</w:t>
      </w:r>
      <w:r w:rsidR="00591FC1">
        <w:t xml:space="preserve"> (first team to win 2 games wins match).</w:t>
      </w:r>
    </w:p>
    <w:p w14:paraId="051F4A0F" w14:textId="1BE7C8C3" w:rsidR="00F103E5" w:rsidRPr="00E20159" w:rsidRDefault="00E20159" w:rsidP="00F103E5">
      <w:pPr>
        <w:pStyle w:val="ListParagraph"/>
        <w:numPr>
          <w:ilvl w:val="2"/>
          <w:numId w:val="1"/>
        </w:numPr>
        <w:rPr>
          <w:b/>
          <w:bCs/>
        </w:rPr>
      </w:pPr>
      <w:r>
        <w:t>First 2 g</w:t>
      </w:r>
      <w:r w:rsidR="00F103E5">
        <w:t xml:space="preserve">ames </w:t>
      </w:r>
      <w:r w:rsidR="00662516">
        <w:t xml:space="preserve">are </w:t>
      </w:r>
      <w:r w:rsidR="00F103E5">
        <w:t>played to 25 points</w:t>
      </w:r>
      <w:r w:rsidR="001E0DEC">
        <w:t xml:space="preserve"> (m</w:t>
      </w:r>
      <w:r w:rsidR="00945C21">
        <w:t>ust win by 2 points</w:t>
      </w:r>
      <w:r w:rsidR="001E0DEC">
        <w:t>)</w:t>
      </w:r>
      <w:r w:rsidR="00945C21">
        <w:t>.</w:t>
      </w:r>
    </w:p>
    <w:p w14:paraId="74BD198A" w14:textId="0FCEE225" w:rsidR="00E20159" w:rsidRPr="00E05A0C" w:rsidRDefault="00E20159" w:rsidP="00F103E5">
      <w:pPr>
        <w:pStyle w:val="ListParagraph"/>
        <w:numPr>
          <w:ilvl w:val="2"/>
          <w:numId w:val="1"/>
        </w:numPr>
        <w:rPr>
          <w:b/>
          <w:bCs/>
        </w:rPr>
      </w:pPr>
      <w:r>
        <w:t xml:space="preserve">If a third </w:t>
      </w:r>
      <w:r w:rsidR="00C86232">
        <w:t>game is necessary, game is played to 15 points (must win by 2 points).</w:t>
      </w:r>
    </w:p>
    <w:p w14:paraId="01047127" w14:textId="1B688C10" w:rsidR="00E05A0C" w:rsidRPr="003E2127" w:rsidRDefault="00E05A0C" w:rsidP="00E05A0C">
      <w:pPr>
        <w:pStyle w:val="ListParagraph"/>
        <w:numPr>
          <w:ilvl w:val="1"/>
          <w:numId w:val="1"/>
        </w:numPr>
        <w:rPr>
          <w:b/>
          <w:bCs/>
        </w:rPr>
      </w:pPr>
      <w:r>
        <w:t>Matches are allocated 1 hour to complete</w:t>
      </w:r>
      <w:r w:rsidR="003E2127">
        <w:t>.</w:t>
      </w:r>
    </w:p>
    <w:p w14:paraId="413A6DA3" w14:textId="5FC649C0" w:rsidR="004A5A66" w:rsidRPr="00DF73EF" w:rsidRDefault="00DC052B" w:rsidP="004A5A66">
      <w:pPr>
        <w:pStyle w:val="ListParagraph"/>
        <w:numPr>
          <w:ilvl w:val="2"/>
          <w:numId w:val="1"/>
        </w:numPr>
        <w:rPr>
          <w:b/>
          <w:bCs/>
        </w:rPr>
      </w:pPr>
      <w:r>
        <w:t>W</w:t>
      </w:r>
      <w:r w:rsidR="004D5BDB">
        <w:t>ith less</w:t>
      </w:r>
      <w:r w:rsidR="00F00686">
        <w:t xml:space="preserve"> than 1</w:t>
      </w:r>
      <w:r w:rsidR="00DF67D1">
        <w:t>0</w:t>
      </w:r>
      <w:r w:rsidR="00F00686">
        <w:t xml:space="preserve"> minutes remaining in the </w:t>
      </w:r>
      <w:r w:rsidR="004D5BDB">
        <w:t>hour</w:t>
      </w:r>
      <w:r w:rsidR="0057679B">
        <w:t>,</w:t>
      </w:r>
      <w:r w:rsidR="00F07086">
        <w:t xml:space="preserve"> a new game started</w:t>
      </w:r>
      <w:r w:rsidR="001E0DEC">
        <w:t xml:space="preserve"> will be played </w:t>
      </w:r>
      <w:r w:rsidR="00CE431D">
        <w:t xml:space="preserve">first </w:t>
      </w:r>
      <w:r w:rsidR="001E0DEC">
        <w:t>to 11</w:t>
      </w:r>
      <w:r w:rsidR="00DF67D1">
        <w:t xml:space="preserve"> (teams do not have to win by 2 points).</w:t>
      </w:r>
    </w:p>
    <w:p w14:paraId="5DDF8F52" w14:textId="7DD417F3" w:rsidR="004A5A66" w:rsidRPr="00E04708" w:rsidRDefault="00F07086" w:rsidP="00E04708">
      <w:pPr>
        <w:pStyle w:val="ListParagraph"/>
        <w:numPr>
          <w:ilvl w:val="2"/>
          <w:numId w:val="1"/>
        </w:numPr>
        <w:rPr>
          <w:b/>
          <w:bCs/>
        </w:rPr>
      </w:pPr>
      <w:r>
        <w:t xml:space="preserve">With less that </w:t>
      </w:r>
      <w:r w:rsidR="001F2F48">
        <w:t>5 minutes remaining in the hour or if time has expired</w:t>
      </w:r>
      <w:r w:rsidR="0057679B">
        <w:t xml:space="preserve">, a new game started will </w:t>
      </w:r>
      <w:r w:rsidR="00C51D5E">
        <w:t xml:space="preserve">be played </w:t>
      </w:r>
      <w:r w:rsidR="00CE431D">
        <w:t xml:space="preserve">first </w:t>
      </w:r>
      <w:r w:rsidR="00C51D5E">
        <w:t>to 5 points (teams do not have to win by 2 points</w:t>
      </w:r>
      <w:r w:rsidR="00E04708">
        <w:t>).</w:t>
      </w:r>
    </w:p>
    <w:p w14:paraId="321EACFF" w14:textId="40AC5AD9" w:rsidR="004A5A66" w:rsidRPr="009D282D" w:rsidRDefault="002037AF" w:rsidP="009D282D">
      <w:pPr>
        <w:pStyle w:val="ListParagraph"/>
        <w:numPr>
          <w:ilvl w:val="2"/>
          <w:numId w:val="1"/>
        </w:numPr>
        <w:rPr>
          <w:b/>
          <w:bCs/>
        </w:rPr>
      </w:pPr>
      <w:r>
        <w:lastRenderedPageBreak/>
        <w:t>If time expires prior to the completion of the first game</w:t>
      </w:r>
      <w:r w:rsidR="0048339B">
        <w:t>, the team leading at the time of ex</w:t>
      </w:r>
      <w:r w:rsidR="008A40FF">
        <w:t xml:space="preserve">piration will be determined the winner of the first game. </w:t>
      </w:r>
      <w:r w:rsidR="00620B31">
        <w:t>Subsequent games will be played first to 5 points (teams do not have to win by 2 points).</w:t>
      </w:r>
    </w:p>
    <w:p w14:paraId="3BE4D8A7" w14:textId="491ED7CD" w:rsidR="009D282D" w:rsidRPr="00A71CEB" w:rsidRDefault="009D282D" w:rsidP="00A71CEB">
      <w:pPr>
        <w:pStyle w:val="ListParagraph"/>
        <w:numPr>
          <w:ilvl w:val="1"/>
          <w:numId w:val="1"/>
        </w:numPr>
        <w:rPr>
          <w:b/>
          <w:bCs/>
        </w:rPr>
      </w:pPr>
      <w:r>
        <w:t xml:space="preserve">Each match will begin with a coin toss. The winner may elect to serve or </w:t>
      </w:r>
      <w:r w:rsidR="006F65A6">
        <w:t>receive or</w:t>
      </w:r>
      <w:r>
        <w:t xml:space="preserve"> choose which side of the court they would prefer to play on for the first game. The loser will then select from the remaining options.</w:t>
      </w:r>
    </w:p>
    <w:p w14:paraId="353F597F" w14:textId="773E47F1" w:rsidR="00A71CEB" w:rsidRPr="009169A1" w:rsidRDefault="00A71CEB" w:rsidP="00A71CEB">
      <w:pPr>
        <w:pStyle w:val="ListParagraph"/>
        <w:numPr>
          <w:ilvl w:val="1"/>
          <w:numId w:val="1"/>
        </w:numPr>
        <w:rPr>
          <w:b/>
          <w:bCs/>
        </w:rPr>
      </w:pPr>
      <w:r>
        <w:t xml:space="preserve">For the first game of the night a there will be a </w:t>
      </w:r>
      <w:r w:rsidR="00F24B74">
        <w:t>15-minute</w:t>
      </w:r>
      <w:r>
        <w:t xml:space="preserve"> grace period to </w:t>
      </w:r>
      <w:r w:rsidR="00242F84">
        <w:t>field a team of 4 players.</w:t>
      </w:r>
    </w:p>
    <w:p w14:paraId="022A69BE" w14:textId="7EB120BF" w:rsidR="009169A1" w:rsidRPr="00242F84" w:rsidRDefault="001B08DE" w:rsidP="009169A1">
      <w:pPr>
        <w:pStyle w:val="ListParagraph"/>
        <w:numPr>
          <w:ilvl w:val="2"/>
          <w:numId w:val="1"/>
        </w:numPr>
        <w:rPr>
          <w:b/>
          <w:bCs/>
        </w:rPr>
      </w:pPr>
      <w:r>
        <w:t xml:space="preserve">Any grace period time </w:t>
      </w:r>
      <w:r w:rsidR="008E54E5">
        <w:t xml:space="preserve">used </w:t>
      </w:r>
      <w:r>
        <w:t xml:space="preserve">will be deducted from the 1 hour allocated to that </w:t>
      </w:r>
      <w:r w:rsidR="008E54E5">
        <w:t>match.</w:t>
      </w:r>
    </w:p>
    <w:p w14:paraId="5BABE5E5" w14:textId="77777777" w:rsidR="00013790" w:rsidRPr="00013790" w:rsidRDefault="00242F84" w:rsidP="00013790">
      <w:pPr>
        <w:pStyle w:val="ListParagraph"/>
        <w:numPr>
          <w:ilvl w:val="2"/>
          <w:numId w:val="1"/>
        </w:numPr>
        <w:rPr>
          <w:b/>
          <w:bCs/>
        </w:rPr>
      </w:pPr>
      <w:r>
        <w:t>After the grace period</w:t>
      </w:r>
      <w:r w:rsidR="00F24B74">
        <w:t xml:space="preserve">, if a team cannot field a team of 4, that team will forfeit </w:t>
      </w:r>
      <w:r w:rsidR="008A0C3C">
        <w:t xml:space="preserve">the </w:t>
      </w:r>
      <w:r w:rsidR="004719D2">
        <w:t>match.</w:t>
      </w:r>
    </w:p>
    <w:p w14:paraId="3F93445D" w14:textId="77777777" w:rsidR="00013790" w:rsidRPr="00013790" w:rsidRDefault="00315E57" w:rsidP="00013790">
      <w:pPr>
        <w:pStyle w:val="ListParagraph"/>
        <w:numPr>
          <w:ilvl w:val="1"/>
          <w:numId w:val="1"/>
        </w:numPr>
        <w:rPr>
          <w:b/>
          <w:bCs/>
        </w:rPr>
      </w:pPr>
      <w:r>
        <w:t>“Rally” Scoring will be in effect for all games</w:t>
      </w:r>
      <w:r w:rsidR="00013790">
        <w:t xml:space="preserve">. </w:t>
      </w:r>
    </w:p>
    <w:p w14:paraId="4323CD88" w14:textId="77777777" w:rsidR="00013790" w:rsidRPr="00013790" w:rsidRDefault="00315E57" w:rsidP="00013790">
      <w:pPr>
        <w:pStyle w:val="ListParagraph"/>
        <w:numPr>
          <w:ilvl w:val="2"/>
          <w:numId w:val="1"/>
        </w:numPr>
        <w:rPr>
          <w:b/>
          <w:bCs/>
        </w:rPr>
      </w:pPr>
      <w:r>
        <w:t>Points will be scored on every serv</w:t>
      </w:r>
      <w:r w:rsidR="00013790">
        <w:t>e.</w:t>
      </w:r>
    </w:p>
    <w:p w14:paraId="4191169D" w14:textId="187E5F89" w:rsidR="00315E57" w:rsidRPr="00013790" w:rsidRDefault="00315E57" w:rsidP="00013790">
      <w:pPr>
        <w:pStyle w:val="ListParagraph"/>
        <w:numPr>
          <w:ilvl w:val="2"/>
          <w:numId w:val="1"/>
        </w:numPr>
        <w:rPr>
          <w:b/>
          <w:bCs/>
        </w:rPr>
      </w:pPr>
      <w:r>
        <w:t>If the serving team loses the point, the opposing team will then control the following serve.</w:t>
      </w:r>
    </w:p>
    <w:p w14:paraId="7D85C68D" w14:textId="2C4469CB" w:rsidR="00315E57" w:rsidRPr="00D41721" w:rsidRDefault="0078642A" w:rsidP="00315E57">
      <w:pPr>
        <w:pStyle w:val="ListParagraph"/>
        <w:numPr>
          <w:ilvl w:val="1"/>
          <w:numId w:val="1"/>
        </w:numPr>
        <w:rPr>
          <w:b/>
          <w:bCs/>
        </w:rPr>
      </w:pPr>
      <w:r>
        <w:t>Teams will be allowed 2 thirty second time outs per game.</w:t>
      </w:r>
    </w:p>
    <w:p w14:paraId="376402D9" w14:textId="12CDFF0C" w:rsidR="00D41721" w:rsidRPr="00130D05" w:rsidRDefault="00D41721" w:rsidP="00315E57">
      <w:pPr>
        <w:pStyle w:val="ListParagraph"/>
        <w:numPr>
          <w:ilvl w:val="1"/>
          <w:numId w:val="1"/>
        </w:numPr>
        <w:rPr>
          <w:b/>
          <w:bCs/>
        </w:rPr>
      </w:pPr>
      <w:r>
        <w:t>At the conclusion of each game, a 2-minute rest will be called before the following game is played.</w:t>
      </w:r>
    </w:p>
    <w:p w14:paraId="20C82ABC" w14:textId="55114046" w:rsidR="00130D05" w:rsidRPr="00130D05" w:rsidRDefault="00130D05" w:rsidP="00315E57">
      <w:pPr>
        <w:pStyle w:val="ListParagraph"/>
        <w:numPr>
          <w:ilvl w:val="1"/>
          <w:numId w:val="1"/>
        </w:numPr>
        <w:rPr>
          <w:b/>
          <w:bCs/>
        </w:rPr>
      </w:pPr>
      <w:r>
        <w:t>Open substitution will be in effect.</w:t>
      </w:r>
    </w:p>
    <w:p w14:paraId="3EA993E9" w14:textId="77777777" w:rsidR="00A44575" w:rsidRPr="00BD30AD" w:rsidRDefault="00C0335F" w:rsidP="00A44575">
      <w:pPr>
        <w:pStyle w:val="ListParagraph"/>
        <w:numPr>
          <w:ilvl w:val="1"/>
          <w:numId w:val="1"/>
        </w:numPr>
        <w:rPr>
          <w:b/>
          <w:bCs/>
        </w:rPr>
      </w:pPr>
      <w:r>
        <w:t>At no time is it allowed for two males to be next to each other on the same line before the serve.</w:t>
      </w:r>
    </w:p>
    <w:p w14:paraId="0D7B56E8" w14:textId="77777777" w:rsidR="00BD30AD" w:rsidRPr="00F1723D" w:rsidRDefault="00BD30AD" w:rsidP="00BD30AD">
      <w:pPr>
        <w:pStyle w:val="ListParagraph"/>
        <w:ind w:left="1080"/>
        <w:rPr>
          <w:b/>
          <w:bCs/>
        </w:rPr>
      </w:pPr>
    </w:p>
    <w:p w14:paraId="2EC0C152" w14:textId="0650A2C1" w:rsidR="00F1723D" w:rsidRPr="00A44575" w:rsidRDefault="00BD30AD" w:rsidP="00F1723D">
      <w:pPr>
        <w:pStyle w:val="ListParagraph"/>
        <w:numPr>
          <w:ilvl w:val="0"/>
          <w:numId w:val="1"/>
        </w:numPr>
        <w:rPr>
          <w:b/>
          <w:bCs/>
        </w:rPr>
      </w:pPr>
      <w:r>
        <w:rPr>
          <w:b/>
          <w:bCs/>
        </w:rPr>
        <w:t>Conduct</w:t>
      </w:r>
      <w:r w:rsidR="002C3424">
        <w:rPr>
          <w:b/>
          <w:bCs/>
        </w:rPr>
        <w:t>:</w:t>
      </w:r>
    </w:p>
    <w:p w14:paraId="6979833E" w14:textId="77777777" w:rsidR="007F4020" w:rsidRPr="007F4020" w:rsidRDefault="00A44575" w:rsidP="007F4020">
      <w:pPr>
        <w:pStyle w:val="ListParagraph"/>
        <w:numPr>
          <w:ilvl w:val="1"/>
          <w:numId w:val="1"/>
        </w:numPr>
        <w:rPr>
          <w:b/>
          <w:bCs/>
        </w:rPr>
      </w:pPr>
      <w:r>
        <w:t xml:space="preserve">Only players </w:t>
      </w:r>
      <w:r w:rsidR="00805B4A">
        <w:t xml:space="preserve">appearing on a teams’ roster </w:t>
      </w:r>
      <w:r>
        <w:t>are authorized to be in the bench area.  Non-players, at the request of an official or SSRPD staff member, may be asked to leave the area.</w:t>
      </w:r>
    </w:p>
    <w:p w14:paraId="338871A2" w14:textId="77777777" w:rsidR="00D674B5" w:rsidRPr="00D674B5" w:rsidRDefault="00A44575" w:rsidP="00D674B5">
      <w:pPr>
        <w:pStyle w:val="ListParagraph"/>
        <w:numPr>
          <w:ilvl w:val="1"/>
          <w:numId w:val="1"/>
        </w:numPr>
        <w:rPr>
          <w:b/>
          <w:bCs/>
        </w:rPr>
      </w:pPr>
      <w:r>
        <w:t xml:space="preserve">The </w:t>
      </w:r>
      <w:r w:rsidR="00805B4A">
        <w:t xml:space="preserve">team </w:t>
      </w:r>
      <w:r>
        <w:t>captain is the only person authorized to discuss rule interpretations with the official.</w:t>
      </w:r>
    </w:p>
    <w:p w14:paraId="50DA26CE" w14:textId="77777777" w:rsidR="00D674B5" w:rsidRPr="00D674B5" w:rsidRDefault="00B03E31" w:rsidP="00D674B5">
      <w:pPr>
        <w:pStyle w:val="ListParagraph"/>
        <w:numPr>
          <w:ilvl w:val="2"/>
          <w:numId w:val="1"/>
        </w:numPr>
        <w:rPr>
          <w:b/>
          <w:bCs/>
        </w:rPr>
      </w:pPr>
      <w:r>
        <w:t>The team captain must be designated prior to the start of each match.</w:t>
      </w:r>
    </w:p>
    <w:p w14:paraId="1A63D29C" w14:textId="77777777" w:rsidR="00D674B5" w:rsidRPr="00D674B5" w:rsidRDefault="007F4020" w:rsidP="00D674B5">
      <w:pPr>
        <w:pStyle w:val="ListParagraph"/>
        <w:numPr>
          <w:ilvl w:val="1"/>
          <w:numId w:val="1"/>
        </w:numPr>
        <w:rPr>
          <w:b/>
          <w:bCs/>
        </w:rPr>
      </w:pPr>
      <w:r>
        <w:t>Players or managers questioning judgment calls by the official are subject to ejection from the game.</w:t>
      </w:r>
    </w:p>
    <w:p w14:paraId="079BE168" w14:textId="77777777" w:rsidR="00B16966" w:rsidRPr="00B16966" w:rsidRDefault="007F4020" w:rsidP="00B16966">
      <w:pPr>
        <w:pStyle w:val="ListParagraph"/>
        <w:numPr>
          <w:ilvl w:val="1"/>
          <w:numId w:val="1"/>
        </w:numPr>
        <w:rPr>
          <w:b/>
          <w:bCs/>
        </w:rPr>
      </w:pPr>
      <w:r>
        <w:t>Any player, captain, or spectator who threatens or causes bodily harm to any official, SSRPD official, or opposing player, manager, coach or spectator will be suspended from league play indefinitely and may be suspended from the park.</w:t>
      </w:r>
    </w:p>
    <w:p w14:paraId="28A5FFCC" w14:textId="77777777" w:rsidR="00B16966" w:rsidRPr="00B16966" w:rsidRDefault="007F4020" w:rsidP="00B16966">
      <w:pPr>
        <w:pStyle w:val="ListParagraph"/>
        <w:numPr>
          <w:ilvl w:val="1"/>
          <w:numId w:val="1"/>
        </w:numPr>
        <w:rPr>
          <w:b/>
          <w:bCs/>
        </w:rPr>
      </w:pPr>
      <w:r>
        <w:t>Any player or captain ejected from a game due to unsportsmanlike conduct will be suspended from the next two (2) matches in which their team plays.</w:t>
      </w:r>
    </w:p>
    <w:p w14:paraId="294007CA" w14:textId="77777777" w:rsidR="009248A0" w:rsidRPr="009248A0" w:rsidRDefault="007F4020" w:rsidP="009248A0">
      <w:pPr>
        <w:pStyle w:val="ListParagraph"/>
        <w:numPr>
          <w:ilvl w:val="1"/>
          <w:numId w:val="1"/>
        </w:numPr>
        <w:rPr>
          <w:b/>
          <w:bCs/>
        </w:rPr>
      </w:pPr>
      <w:r>
        <w:t>A player or captain</w:t>
      </w:r>
      <w:r w:rsidR="00B16966">
        <w:t xml:space="preserve"> </w:t>
      </w:r>
      <w:r>
        <w:t>has until 5:00 pm the next business day to appeal their ejection. This appeal must be</w:t>
      </w:r>
      <w:r w:rsidR="009248A0">
        <w:t xml:space="preserve"> submitted</w:t>
      </w:r>
      <w:r>
        <w:t xml:space="preserve"> in writing</w:t>
      </w:r>
      <w:r w:rsidR="009248A0">
        <w:t xml:space="preserve"> </w:t>
      </w:r>
      <w:r>
        <w:t>to the league supervisor</w:t>
      </w:r>
      <w:r w:rsidR="00AF3200">
        <w:t>.</w:t>
      </w:r>
    </w:p>
    <w:p w14:paraId="5DEC249C" w14:textId="77777777" w:rsidR="00BC2609" w:rsidRPr="00BC2609" w:rsidRDefault="007F4020" w:rsidP="00BC2609">
      <w:pPr>
        <w:pStyle w:val="ListParagraph"/>
        <w:numPr>
          <w:ilvl w:val="1"/>
          <w:numId w:val="1"/>
        </w:numPr>
        <w:rPr>
          <w:b/>
          <w:bCs/>
        </w:rPr>
      </w:pPr>
      <w:r>
        <w:t>If a player is ejected from a second game for unsportsmanlike conduct, that player will be suspended for the remainder of that season.</w:t>
      </w:r>
    </w:p>
    <w:p w14:paraId="37193A4F" w14:textId="77777777" w:rsidR="00770217" w:rsidRPr="00770217" w:rsidRDefault="007F4020" w:rsidP="0031563A">
      <w:pPr>
        <w:pStyle w:val="ListParagraph"/>
        <w:numPr>
          <w:ilvl w:val="1"/>
          <w:numId w:val="1"/>
        </w:numPr>
        <w:rPr>
          <w:b/>
          <w:bCs/>
        </w:rPr>
      </w:pPr>
      <w:r>
        <w:t>If a team has three (3) separate players ejected from games, that team will be suspended from league play for that season.</w:t>
      </w:r>
    </w:p>
    <w:p w14:paraId="3C64AD34" w14:textId="35CA642D" w:rsidR="00AA1C25" w:rsidRPr="00AA1C25" w:rsidRDefault="00EF7592" w:rsidP="00EF7592">
      <w:pPr>
        <w:pStyle w:val="ListParagraph"/>
        <w:numPr>
          <w:ilvl w:val="1"/>
          <w:numId w:val="1"/>
        </w:numPr>
        <w:rPr>
          <w:b/>
          <w:bCs/>
        </w:rPr>
      </w:pPr>
      <w:r>
        <w:t>Smoking is not allowed inside any</w:t>
      </w:r>
      <w:r w:rsidR="00886112">
        <w:t xml:space="preserve"> Sandy Springs Recreation and Parks Department</w:t>
      </w:r>
      <w:r>
        <w:t xml:space="preserve"> facility</w:t>
      </w:r>
      <w:r w:rsidR="006B0A70">
        <w:t xml:space="preserve"> </w:t>
      </w:r>
      <w:r>
        <w:t>or any facility utilized to conduct a SSRP recreation program.</w:t>
      </w:r>
    </w:p>
    <w:p w14:paraId="1F6E7F3A" w14:textId="2C202B0E" w:rsidR="00EF7592" w:rsidRPr="00B36674" w:rsidRDefault="00AA1C25" w:rsidP="00EF7592">
      <w:pPr>
        <w:pStyle w:val="ListParagraph"/>
        <w:numPr>
          <w:ilvl w:val="1"/>
          <w:numId w:val="1"/>
        </w:numPr>
        <w:rPr>
          <w:b/>
          <w:bCs/>
        </w:rPr>
      </w:pPr>
      <w:r>
        <w:t>Gambling i</w:t>
      </w:r>
      <w:r w:rsidR="00D46347">
        <w:t>s</w:t>
      </w:r>
      <w:r>
        <w:t xml:space="preserve"> prohib</w:t>
      </w:r>
      <w:r w:rsidR="00D46347">
        <w:t>ited.</w:t>
      </w:r>
    </w:p>
    <w:p w14:paraId="0330A568" w14:textId="474EC4A5" w:rsidR="00B36674" w:rsidRPr="00DC70D3" w:rsidRDefault="00B36674" w:rsidP="00EF7592">
      <w:pPr>
        <w:pStyle w:val="ListParagraph"/>
        <w:numPr>
          <w:ilvl w:val="1"/>
          <w:numId w:val="1"/>
        </w:numPr>
        <w:rPr>
          <w:b/>
          <w:bCs/>
        </w:rPr>
      </w:pPr>
      <w:r>
        <w:t xml:space="preserve">It shall be unlawful for any person to posses and/or consume </w:t>
      </w:r>
      <w:r w:rsidR="005016D1">
        <w:t xml:space="preserve">alcohol or be under the influence of alcohol within any public </w:t>
      </w:r>
      <w:r w:rsidR="009F587A">
        <w:t xml:space="preserve">park </w:t>
      </w:r>
      <w:r w:rsidR="00D21951">
        <w:t xml:space="preserve">or facility </w:t>
      </w:r>
      <w:r w:rsidR="00037074">
        <w:t xml:space="preserve">under the supervision of SSRP. Violation of this rule will </w:t>
      </w:r>
      <w:r w:rsidR="00693E33">
        <w:t xml:space="preserve">carry a minimum </w:t>
      </w:r>
      <w:r w:rsidR="00886112">
        <w:t>2-week</w:t>
      </w:r>
      <w:r w:rsidR="00F862BC">
        <w:t xml:space="preserve"> suspension with a maximum </w:t>
      </w:r>
      <w:r w:rsidR="006B2A3E">
        <w:t xml:space="preserve">indefinite suspension from SSRP </w:t>
      </w:r>
      <w:r w:rsidR="008904CD">
        <w:t>parks, facilities, and programs</w:t>
      </w:r>
      <w:r w:rsidR="00450479">
        <w:t>.</w:t>
      </w:r>
    </w:p>
    <w:p w14:paraId="05E4D32C" w14:textId="48E7AABE" w:rsidR="00DC70D3" w:rsidRPr="00DC70D3" w:rsidRDefault="00DC70D3" w:rsidP="00EF7592">
      <w:pPr>
        <w:pStyle w:val="ListParagraph"/>
        <w:numPr>
          <w:ilvl w:val="1"/>
          <w:numId w:val="1"/>
        </w:numPr>
        <w:rPr>
          <w:b/>
          <w:bCs/>
        </w:rPr>
      </w:pPr>
      <w:r>
        <w:t>Profanity will not be tolerated. Offending individuals on the bench or field are subject to ejection.</w:t>
      </w:r>
    </w:p>
    <w:p w14:paraId="5707BF6E" w14:textId="39555296" w:rsidR="00163654" w:rsidRPr="00ED5F42" w:rsidRDefault="00DC70D3" w:rsidP="00EF7592">
      <w:pPr>
        <w:pStyle w:val="ListParagraph"/>
        <w:numPr>
          <w:ilvl w:val="1"/>
          <w:numId w:val="1"/>
        </w:numPr>
        <w:rPr>
          <w:b/>
          <w:bCs/>
        </w:rPr>
      </w:pPr>
      <w:r>
        <w:t xml:space="preserve">The Sandy Springs Recreation &amp; Parks Department reserves the right to suspend any or all players, </w:t>
      </w:r>
      <w:r w:rsidR="00163654">
        <w:t>coaches,</w:t>
      </w:r>
      <w:r>
        <w:t xml:space="preserve"> and managers for unbecoming conduct before, during or after a game.</w:t>
      </w:r>
    </w:p>
    <w:p w14:paraId="28348694" w14:textId="77777777" w:rsidR="00ED5F42" w:rsidRPr="005F5894" w:rsidRDefault="00ED5F42" w:rsidP="00ED5F42">
      <w:pPr>
        <w:pStyle w:val="ListParagraph"/>
        <w:ind w:left="1080"/>
        <w:rPr>
          <w:b/>
          <w:bCs/>
        </w:rPr>
      </w:pPr>
    </w:p>
    <w:p w14:paraId="2C6E0F86" w14:textId="2A494919" w:rsidR="005F5894" w:rsidRPr="00ED5F42" w:rsidRDefault="005F5894" w:rsidP="005F5894">
      <w:pPr>
        <w:pStyle w:val="ListParagraph"/>
        <w:numPr>
          <w:ilvl w:val="0"/>
          <w:numId w:val="1"/>
        </w:numPr>
        <w:rPr>
          <w:b/>
          <w:bCs/>
        </w:rPr>
      </w:pPr>
      <w:r w:rsidRPr="00ED5F42">
        <w:rPr>
          <w:b/>
          <w:bCs/>
        </w:rPr>
        <w:t>Protests</w:t>
      </w:r>
      <w:r w:rsidR="00ED5F42" w:rsidRPr="00ED5F42">
        <w:rPr>
          <w:b/>
          <w:bCs/>
        </w:rPr>
        <w:t>:</w:t>
      </w:r>
    </w:p>
    <w:p w14:paraId="0C2BE06B" w14:textId="3851EAD3" w:rsidR="00DC70D3" w:rsidRPr="002F4DEF" w:rsidRDefault="00F01B27" w:rsidP="00EF7592">
      <w:pPr>
        <w:pStyle w:val="ListParagraph"/>
        <w:numPr>
          <w:ilvl w:val="1"/>
          <w:numId w:val="1"/>
        </w:numPr>
        <w:rPr>
          <w:b/>
          <w:bCs/>
        </w:rPr>
      </w:pPr>
      <w:r>
        <w:t xml:space="preserve">Judgment calls by an official </w:t>
      </w:r>
      <w:r w:rsidR="002F4DEF">
        <w:t>cannot</w:t>
      </w:r>
      <w:r w:rsidR="00163654">
        <w:t xml:space="preserve"> be protested</w:t>
      </w:r>
      <w:r w:rsidR="002F4DEF">
        <w:t>.</w:t>
      </w:r>
    </w:p>
    <w:p w14:paraId="78226E55" w14:textId="77777777" w:rsidR="00F80DE8" w:rsidRPr="00F80DE8" w:rsidRDefault="002F4DEF" w:rsidP="00F80DE8">
      <w:pPr>
        <w:pStyle w:val="ListParagraph"/>
        <w:numPr>
          <w:ilvl w:val="1"/>
          <w:numId w:val="1"/>
        </w:numPr>
        <w:rPr>
          <w:b/>
          <w:bCs/>
        </w:rPr>
      </w:pPr>
      <w:r>
        <w:t>Protests for rule interpretations must be submitted as follows:</w:t>
      </w:r>
    </w:p>
    <w:p w14:paraId="4778815C" w14:textId="693ACBFE" w:rsidR="00487DAD" w:rsidRPr="00487DAD" w:rsidRDefault="00F80DE8" w:rsidP="00487DAD">
      <w:pPr>
        <w:pStyle w:val="ListParagraph"/>
        <w:numPr>
          <w:ilvl w:val="2"/>
          <w:numId w:val="1"/>
        </w:numPr>
        <w:rPr>
          <w:b/>
          <w:bCs/>
        </w:rPr>
      </w:pPr>
      <w:r>
        <w:t>Captain will call time-out and notify the official before the next serve (legal or illegal)</w:t>
      </w:r>
      <w:r w:rsidR="00384ACD">
        <w:t>.</w:t>
      </w:r>
    </w:p>
    <w:p w14:paraId="19AB8324" w14:textId="77777777" w:rsidR="00487DAD" w:rsidRPr="00487DAD" w:rsidRDefault="00F80DE8" w:rsidP="00487DAD">
      <w:pPr>
        <w:pStyle w:val="ListParagraph"/>
        <w:numPr>
          <w:ilvl w:val="2"/>
          <w:numId w:val="1"/>
        </w:numPr>
        <w:rPr>
          <w:b/>
          <w:bCs/>
        </w:rPr>
      </w:pPr>
      <w:r>
        <w:t>A written protest, accompanied with a fee of $50 must be presented to the league</w:t>
      </w:r>
      <w:r w:rsidR="00487DAD">
        <w:t xml:space="preserve"> </w:t>
      </w:r>
      <w:r>
        <w:t>supervisor’s office before 5:00 PM the next working day.</w:t>
      </w:r>
    </w:p>
    <w:p w14:paraId="6C313F65" w14:textId="77777777" w:rsidR="002610D3" w:rsidRPr="002610D3" w:rsidRDefault="00F80DE8" w:rsidP="002610D3">
      <w:pPr>
        <w:pStyle w:val="ListParagraph"/>
        <w:numPr>
          <w:ilvl w:val="2"/>
          <w:numId w:val="1"/>
        </w:numPr>
        <w:rPr>
          <w:b/>
          <w:bCs/>
        </w:rPr>
      </w:pPr>
      <w:r>
        <w:lastRenderedPageBreak/>
        <w:t>Each protest must outline the events as they transpired and must cite specific rules, sections, and sub-sections to bear out the protest.</w:t>
      </w:r>
    </w:p>
    <w:p w14:paraId="352DB26D" w14:textId="77777777" w:rsidR="002610D3" w:rsidRPr="002610D3" w:rsidRDefault="00F80DE8" w:rsidP="002610D3">
      <w:pPr>
        <w:pStyle w:val="ListParagraph"/>
        <w:numPr>
          <w:ilvl w:val="2"/>
          <w:numId w:val="1"/>
        </w:numPr>
        <w:rPr>
          <w:b/>
          <w:bCs/>
        </w:rPr>
      </w:pPr>
      <w:r>
        <w:t>Protests concerning player eligibility must be made to the official before the player in question enters the game.</w:t>
      </w:r>
    </w:p>
    <w:p w14:paraId="704FE144" w14:textId="31BCC7BF" w:rsidR="00F80DE8" w:rsidRPr="00754D77" w:rsidRDefault="00F80DE8" w:rsidP="00754D77">
      <w:pPr>
        <w:pStyle w:val="ListParagraph"/>
        <w:numPr>
          <w:ilvl w:val="2"/>
          <w:numId w:val="1"/>
        </w:numPr>
        <w:rPr>
          <w:b/>
          <w:bCs/>
        </w:rPr>
      </w:pPr>
      <w:r>
        <w:t>The SSRPD is empowered to forfeit games based on player eligibility without the benefit of a protest.</w:t>
      </w:r>
    </w:p>
    <w:p w14:paraId="2205A59D" w14:textId="6ADDE274" w:rsidR="006A7A53" w:rsidRDefault="006A7A53" w:rsidP="00EF7592"/>
    <w:sectPr w:rsidR="006A7A53" w:rsidSect="00EF75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E14"/>
    <w:multiLevelType w:val="hybridMultilevel"/>
    <w:tmpl w:val="32126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AB6BFB"/>
    <w:multiLevelType w:val="hybridMultilevel"/>
    <w:tmpl w:val="7DF221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2535408">
    <w:abstractNumId w:val="0"/>
  </w:num>
  <w:num w:numId="2" w16cid:durableId="10585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92"/>
    <w:rsid w:val="00013790"/>
    <w:rsid w:val="00037074"/>
    <w:rsid w:val="00056A9E"/>
    <w:rsid w:val="00086DC5"/>
    <w:rsid w:val="000C2C8E"/>
    <w:rsid w:val="000E6C4D"/>
    <w:rsid w:val="000F5D30"/>
    <w:rsid w:val="00111179"/>
    <w:rsid w:val="00130D05"/>
    <w:rsid w:val="00163654"/>
    <w:rsid w:val="001A39B9"/>
    <w:rsid w:val="001B08DE"/>
    <w:rsid w:val="001E0DEC"/>
    <w:rsid w:val="001F2F48"/>
    <w:rsid w:val="002037AF"/>
    <w:rsid w:val="0023278F"/>
    <w:rsid w:val="00242F84"/>
    <w:rsid w:val="002610D3"/>
    <w:rsid w:val="002C3424"/>
    <w:rsid w:val="002C4647"/>
    <w:rsid w:val="002F4DEF"/>
    <w:rsid w:val="002F6BAD"/>
    <w:rsid w:val="00300552"/>
    <w:rsid w:val="003035C8"/>
    <w:rsid w:val="003133CF"/>
    <w:rsid w:val="0031563A"/>
    <w:rsid w:val="00315DDC"/>
    <w:rsid w:val="00315E57"/>
    <w:rsid w:val="003815DA"/>
    <w:rsid w:val="00382957"/>
    <w:rsid w:val="00384ACD"/>
    <w:rsid w:val="003E2127"/>
    <w:rsid w:val="00402857"/>
    <w:rsid w:val="00450479"/>
    <w:rsid w:val="004719D2"/>
    <w:rsid w:val="0048339B"/>
    <w:rsid w:val="00487DAD"/>
    <w:rsid w:val="004A5A66"/>
    <w:rsid w:val="004D5BDB"/>
    <w:rsid w:val="004E09E9"/>
    <w:rsid w:val="005016D1"/>
    <w:rsid w:val="0057679B"/>
    <w:rsid w:val="0058352B"/>
    <w:rsid w:val="005875DE"/>
    <w:rsid w:val="00590947"/>
    <w:rsid w:val="00591FC1"/>
    <w:rsid w:val="00592DAD"/>
    <w:rsid w:val="005A45E5"/>
    <w:rsid w:val="005F5894"/>
    <w:rsid w:val="00620B31"/>
    <w:rsid w:val="00662516"/>
    <w:rsid w:val="0066532F"/>
    <w:rsid w:val="006727A6"/>
    <w:rsid w:val="00680DB0"/>
    <w:rsid w:val="00693E33"/>
    <w:rsid w:val="006A7A53"/>
    <w:rsid w:val="006B0A70"/>
    <w:rsid w:val="006B0C46"/>
    <w:rsid w:val="006B2A3E"/>
    <w:rsid w:val="006D7639"/>
    <w:rsid w:val="006F65A6"/>
    <w:rsid w:val="00754D77"/>
    <w:rsid w:val="00770217"/>
    <w:rsid w:val="00770A74"/>
    <w:rsid w:val="0078642A"/>
    <w:rsid w:val="00790B88"/>
    <w:rsid w:val="00795626"/>
    <w:rsid w:val="007A6E7E"/>
    <w:rsid w:val="007B1FDF"/>
    <w:rsid w:val="007F4020"/>
    <w:rsid w:val="00805B4A"/>
    <w:rsid w:val="008273AC"/>
    <w:rsid w:val="008475A3"/>
    <w:rsid w:val="00886112"/>
    <w:rsid w:val="008902E6"/>
    <w:rsid w:val="008904CD"/>
    <w:rsid w:val="008A0C3C"/>
    <w:rsid w:val="008A40FF"/>
    <w:rsid w:val="008E54E5"/>
    <w:rsid w:val="008F00F5"/>
    <w:rsid w:val="008F2E6E"/>
    <w:rsid w:val="00900C45"/>
    <w:rsid w:val="009169A1"/>
    <w:rsid w:val="009248A0"/>
    <w:rsid w:val="00945C21"/>
    <w:rsid w:val="00966A83"/>
    <w:rsid w:val="009A65B8"/>
    <w:rsid w:val="009C37B4"/>
    <w:rsid w:val="009C3B64"/>
    <w:rsid w:val="009D282D"/>
    <w:rsid w:val="009D5352"/>
    <w:rsid w:val="009F56DD"/>
    <w:rsid w:val="009F587A"/>
    <w:rsid w:val="00A178D7"/>
    <w:rsid w:val="00A32CAD"/>
    <w:rsid w:val="00A4215B"/>
    <w:rsid w:val="00A44575"/>
    <w:rsid w:val="00A71CEB"/>
    <w:rsid w:val="00A97958"/>
    <w:rsid w:val="00AA1C25"/>
    <w:rsid w:val="00AF3200"/>
    <w:rsid w:val="00B03E31"/>
    <w:rsid w:val="00B16966"/>
    <w:rsid w:val="00B36592"/>
    <w:rsid w:val="00B36674"/>
    <w:rsid w:val="00B43F00"/>
    <w:rsid w:val="00B55361"/>
    <w:rsid w:val="00B66B87"/>
    <w:rsid w:val="00B768A5"/>
    <w:rsid w:val="00BA77C2"/>
    <w:rsid w:val="00BC2609"/>
    <w:rsid w:val="00BD30AD"/>
    <w:rsid w:val="00C0335F"/>
    <w:rsid w:val="00C21169"/>
    <w:rsid w:val="00C51D5E"/>
    <w:rsid w:val="00C621B0"/>
    <w:rsid w:val="00C67623"/>
    <w:rsid w:val="00C86232"/>
    <w:rsid w:val="00C97C21"/>
    <w:rsid w:val="00CC1B30"/>
    <w:rsid w:val="00CE431D"/>
    <w:rsid w:val="00D02B3E"/>
    <w:rsid w:val="00D030FE"/>
    <w:rsid w:val="00D21951"/>
    <w:rsid w:val="00D26429"/>
    <w:rsid w:val="00D41721"/>
    <w:rsid w:val="00D46347"/>
    <w:rsid w:val="00D674B5"/>
    <w:rsid w:val="00DC052B"/>
    <w:rsid w:val="00DC183C"/>
    <w:rsid w:val="00DC70D3"/>
    <w:rsid w:val="00DF6305"/>
    <w:rsid w:val="00DF67D1"/>
    <w:rsid w:val="00DF73EF"/>
    <w:rsid w:val="00E02EF3"/>
    <w:rsid w:val="00E04708"/>
    <w:rsid w:val="00E05A0C"/>
    <w:rsid w:val="00E100CD"/>
    <w:rsid w:val="00E20159"/>
    <w:rsid w:val="00E31833"/>
    <w:rsid w:val="00E544DE"/>
    <w:rsid w:val="00E93F4B"/>
    <w:rsid w:val="00EB70E9"/>
    <w:rsid w:val="00ED5F42"/>
    <w:rsid w:val="00EF7592"/>
    <w:rsid w:val="00F00686"/>
    <w:rsid w:val="00F01B27"/>
    <w:rsid w:val="00F07086"/>
    <w:rsid w:val="00F103E5"/>
    <w:rsid w:val="00F1723D"/>
    <w:rsid w:val="00F21C0D"/>
    <w:rsid w:val="00F24B74"/>
    <w:rsid w:val="00F444C0"/>
    <w:rsid w:val="00F80DE8"/>
    <w:rsid w:val="00F83F4A"/>
    <w:rsid w:val="00F862BC"/>
    <w:rsid w:val="00FF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BC2"/>
  <w15:chartTrackingRefBased/>
  <w15:docId w15:val="{AE997FBB-3200-4E9A-A264-142EDC48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Pennscott, William</dc:creator>
  <cp:keywords/>
  <dc:description/>
  <cp:lastModifiedBy>Pennscott, William</cp:lastModifiedBy>
  <cp:revision>154</cp:revision>
  <dcterms:created xsi:type="dcterms:W3CDTF">2023-10-18T16:34:00Z</dcterms:created>
  <dcterms:modified xsi:type="dcterms:W3CDTF">2024-01-29T22:26:00Z</dcterms:modified>
</cp:coreProperties>
</file>