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BE5AC" w14:textId="77777777" w:rsidR="00833AAC" w:rsidRDefault="00C501BF">
      <w:pPr>
        <w:spacing w:after="20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Ponder Baseball Coach Pitch Rules 2022</w:t>
      </w:r>
    </w:p>
    <w:p w14:paraId="2927A52F" w14:textId="77777777" w:rsidR="00833AAC" w:rsidRDefault="00C501BF">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 Official Game</w:t>
      </w:r>
    </w:p>
    <w:p w14:paraId="70F8B7CA" w14:textId="3431EE5D" w:rsidR="00833AAC" w:rsidRDefault="00624E09">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Ponder Baseball League uses the time limit of o</w:t>
      </w:r>
      <w:r w:rsidR="00C501BF">
        <w:rPr>
          <w:rFonts w:ascii="Times New Roman" w:eastAsia="Times New Roman" w:hAnsi="Times New Roman" w:cs="Times New Roman"/>
          <w:sz w:val="20"/>
          <w:szCs w:val="20"/>
        </w:rPr>
        <w:t xml:space="preserve">ne hour and fifteen minutes (1:15) </w:t>
      </w:r>
      <w:r>
        <w:rPr>
          <w:rFonts w:ascii="Times New Roman" w:eastAsia="Times New Roman" w:hAnsi="Times New Roman" w:cs="Times New Roman"/>
          <w:sz w:val="20"/>
          <w:szCs w:val="20"/>
        </w:rPr>
        <w:t>as the guideline to conduct our coach pitch games.</w:t>
      </w:r>
      <w:r w:rsidR="00C501BF">
        <w:rPr>
          <w:rFonts w:ascii="Times New Roman" w:eastAsia="Times New Roman" w:hAnsi="Times New Roman" w:cs="Times New Roman"/>
          <w:sz w:val="20"/>
          <w:szCs w:val="20"/>
        </w:rPr>
        <w:t xml:space="preserve"> No inning will start </w:t>
      </w:r>
      <w:r>
        <w:rPr>
          <w:rFonts w:ascii="Times New Roman" w:eastAsia="Times New Roman" w:hAnsi="Times New Roman" w:cs="Times New Roman"/>
          <w:sz w:val="20"/>
          <w:szCs w:val="20"/>
        </w:rPr>
        <w:t>if there is only</w:t>
      </w:r>
      <w:r w:rsidR="00C501BF">
        <w:rPr>
          <w:rFonts w:ascii="Times New Roman" w:eastAsia="Times New Roman" w:hAnsi="Times New Roman" w:cs="Times New Roman"/>
          <w:sz w:val="20"/>
          <w:szCs w:val="20"/>
        </w:rPr>
        <w:t xml:space="preserve"> eight (8) minutes or </w:t>
      </w:r>
      <w:r>
        <w:rPr>
          <w:rFonts w:ascii="Times New Roman" w:eastAsia="Times New Roman" w:hAnsi="Times New Roman" w:cs="Times New Roman"/>
          <w:sz w:val="20"/>
          <w:szCs w:val="20"/>
        </w:rPr>
        <w:t>less left in the game. I</w:t>
      </w:r>
      <w:r w:rsidR="00C501BF">
        <w:rPr>
          <w:rFonts w:ascii="Times New Roman" w:eastAsia="Times New Roman" w:hAnsi="Times New Roman" w:cs="Times New Roman"/>
          <w:sz w:val="20"/>
          <w:szCs w:val="20"/>
        </w:rPr>
        <w:t>f the game is tied and time has not expired, then one extra inning may be played using the Tie Breaker Rule</w:t>
      </w:r>
      <w:r>
        <w:rPr>
          <w:rFonts w:ascii="Times New Roman" w:eastAsia="Times New Roman" w:hAnsi="Times New Roman" w:cs="Times New Roman"/>
          <w:sz w:val="20"/>
          <w:szCs w:val="20"/>
        </w:rPr>
        <w:t xml:space="preserve"> (l</w:t>
      </w:r>
      <w:r w:rsidR="00C501BF">
        <w:rPr>
          <w:rFonts w:ascii="Times New Roman" w:eastAsia="Times New Roman" w:hAnsi="Times New Roman" w:cs="Times New Roman"/>
          <w:sz w:val="20"/>
          <w:szCs w:val="20"/>
        </w:rPr>
        <w:t>ast out of the previous inning goes to second base. The same goes for the home team.</w:t>
      </w:r>
    </w:p>
    <w:p w14:paraId="10AFB7AC" w14:textId="77777777" w:rsidR="00833AAC" w:rsidRDefault="00C501BF">
      <w:pPr>
        <w:numPr>
          <w:ilvl w:val="0"/>
          <w:numId w:val="1"/>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game shall become official after four innings have been completed or after 3-1/2 innings if the home team is ahead. </w:t>
      </w:r>
    </w:p>
    <w:p w14:paraId="4025FB8E" w14:textId="77777777" w:rsidR="00833AAC" w:rsidRDefault="00C501BF">
      <w:pPr>
        <w:numPr>
          <w:ilvl w:val="0"/>
          <w:numId w:val="1"/>
        </w:num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team may start a game with no less than eight (8) players but finish with ten (10) players by the second inning. Failure to field ten (10) players by the end of the second inning is cause for forfeit.</w:t>
      </w:r>
    </w:p>
    <w:p w14:paraId="0C3047A9" w14:textId="77777777" w:rsidR="00833AAC" w:rsidRDefault="00C501B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 Pitching Regulations  </w:t>
      </w:r>
    </w:p>
    <w:p w14:paraId="4F48C63F" w14:textId="42C76A6C" w:rsidR="00833AAC" w:rsidRDefault="00C501BF">
      <w:pPr>
        <w:numPr>
          <w:ilvl w:val="0"/>
          <w:numId w:val="5"/>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adult coach pitcher from the team at bat must be stationed with one foot on the pitcher’s rubber when he delivers the ball or stands behind the pitcher’s rubber.</w:t>
      </w:r>
      <w:r w:rsidR="00624E09">
        <w:rPr>
          <w:rFonts w:ascii="Times New Roman" w:eastAsia="Times New Roman" w:hAnsi="Times New Roman" w:cs="Times New Roman"/>
          <w:sz w:val="20"/>
          <w:szCs w:val="20"/>
        </w:rPr>
        <w:t xml:space="preserve"> The adult coach pitcher must use full motion to deliver the ball </w:t>
      </w:r>
      <w:r w:rsidR="00B47B70">
        <w:rPr>
          <w:rFonts w:ascii="Times New Roman" w:eastAsia="Times New Roman" w:hAnsi="Times New Roman" w:cs="Times New Roman"/>
          <w:sz w:val="20"/>
          <w:szCs w:val="20"/>
        </w:rPr>
        <w:t>without lobbing or aiming the ball at the batter.</w:t>
      </w:r>
    </w:p>
    <w:p w14:paraId="35EA4E02" w14:textId="77777777" w:rsidR="00833AAC" w:rsidRDefault="00C501BF">
      <w:pPr>
        <w:numPr>
          <w:ilvl w:val="0"/>
          <w:numId w:val="5"/>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player pitcher must be positioned with both feet inside the circle behind the rubber mound on either side of the adult pitcher. </w:t>
      </w:r>
    </w:p>
    <w:p w14:paraId="78BF6483" w14:textId="77777777" w:rsidR="00833AAC" w:rsidRDefault="00C501BF">
      <w:pPr>
        <w:numPr>
          <w:ilvl w:val="0"/>
          <w:numId w:val="5"/>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player pitcher cannot leave the pitching circle until the ball is hit.</w:t>
      </w:r>
    </w:p>
    <w:p w14:paraId="617FE1DC" w14:textId="77777777" w:rsidR="00833AAC" w:rsidRDefault="00C501BF">
      <w:pPr>
        <w:numPr>
          <w:ilvl w:val="0"/>
          <w:numId w:val="5"/>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There is no base-on-balls nor does a batter take a base should a pitched ball hit him.</w:t>
      </w:r>
    </w:p>
    <w:p w14:paraId="0208A0E6" w14:textId="3E47A583" w:rsidR="00833AAC" w:rsidRDefault="00C501BF">
      <w:pPr>
        <w:numPr>
          <w:ilvl w:val="0"/>
          <w:numId w:val="5"/>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adult pitcher is to make certain that he gets out of the way of any batted ball and does not interfere with the player’s access to the ball. If in the umpire’s judgment, the adult pitcher interferes with a fielder’s access to a batted ball, the ball is dead - counted as a pitch. The second time – the batter is </w:t>
      </w:r>
      <w:r w:rsidR="00B47B70">
        <w:rPr>
          <w:rFonts w:ascii="Times New Roman" w:eastAsia="Times New Roman" w:hAnsi="Times New Roman" w:cs="Times New Roman"/>
          <w:sz w:val="20"/>
          <w:szCs w:val="20"/>
        </w:rPr>
        <w:t>declared out;</w:t>
      </w:r>
      <w:r>
        <w:rPr>
          <w:rFonts w:ascii="Times New Roman" w:eastAsia="Times New Roman" w:hAnsi="Times New Roman" w:cs="Times New Roman"/>
          <w:sz w:val="20"/>
          <w:szCs w:val="20"/>
        </w:rPr>
        <w:t xml:space="preserve"> the ball is dead. Runners do not advance.</w:t>
      </w:r>
    </w:p>
    <w:p w14:paraId="20114138" w14:textId="3D030ED7" w:rsidR="00833AAC" w:rsidRDefault="00C501BF">
      <w:pPr>
        <w:numPr>
          <w:ilvl w:val="0"/>
          <w:numId w:val="5"/>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adult pitcher may not talk to, or coach any runners or batters while he is on the field. He is to pitch only. If in the umpire’s judgment, he does talk or coach, the batter or runner will be declared out.</w:t>
      </w:r>
    </w:p>
    <w:p w14:paraId="50FFB485" w14:textId="77777777" w:rsidR="00833AAC" w:rsidRDefault="00833AAC">
      <w:pPr>
        <w:spacing w:after="0" w:line="276" w:lineRule="auto"/>
        <w:rPr>
          <w:rFonts w:ascii="Times New Roman" w:eastAsia="Times New Roman" w:hAnsi="Times New Roman" w:cs="Times New Roman"/>
          <w:sz w:val="20"/>
          <w:szCs w:val="20"/>
        </w:rPr>
      </w:pPr>
    </w:p>
    <w:p w14:paraId="7CBD457A" w14:textId="77777777" w:rsidR="00833AAC" w:rsidRDefault="00C501B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Batting </w:t>
      </w:r>
    </w:p>
    <w:p w14:paraId="42C58F53" w14:textId="77777777" w:rsidR="00833AAC" w:rsidRDefault="00C501BF">
      <w:pPr>
        <w:numPr>
          <w:ilvl w:val="0"/>
          <w:numId w:val="2"/>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batting order shall constitute all present players on the team roster at the beginning of the game.  Late arrivals shall be inserted at the bottom of the batting order. </w:t>
      </w:r>
    </w:p>
    <w:p w14:paraId="30183CEB" w14:textId="77777777" w:rsidR="00833AAC" w:rsidRDefault="00C501BF">
      <w:pPr>
        <w:numPr>
          <w:ilvl w:val="0"/>
          <w:numId w:val="2"/>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players on the roster shall bat before returning to the top of the batting order.</w:t>
      </w:r>
    </w:p>
    <w:p w14:paraId="2CE5CE13" w14:textId="77777777" w:rsidR="00833AAC" w:rsidRDefault="00C501BF">
      <w:pPr>
        <w:numPr>
          <w:ilvl w:val="0"/>
          <w:numId w:val="2"/>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Teams may start a game with eight (8) players.  The ninth (9</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and tenth (10</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positions in the batting order will be declared an out each turn at-bat. </w:t>
      </w:r>
    </w:p>
    <w:p w14:paraId="071F8C6B" w14:textId="14EDA7BC" w:rsidR="00833AAC" w:rsidRDefault="00C501BF">
      <w:pPr>
        <w:numPr>
          <w:ilvl w:val="0"/>
          <w:numId w:val="2"/>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Teams may use free </w:t>
      </w:r>
      <w:r w:rsidR="00B47B70">
        <w:rPr>
          <w:rFonts w:ascii="Times New Roman" w:eastAsia="Times New Roman" w:hAnsi="Times New Roman" w:cs="Times New Roman"/>
          <w:sz w:val="20"/>
          <w:szCs w:val="20"/>
        </w:rPr>
        <w:t>substitution,</w:t>
      </w:r>
      <w:r>
        <w:rPr>
          <w:rFonts w:ascii="Times New Roman" w:eastAsia="Times New Roman" w:hAnsi="Times New Roman" w:cs="Times New Roman"/>
          <w:sz w:val="20"/>
          <w:szCs w:val="20"/>
        </w:rPr>
        <w:t xml:space="preserve"> but the batting order will remain the same.  </w:t>
      </w:r>
    </w:p>
    <w:p w14:paraId="0CC774B3" w14:textId="062E9D89" w:rsidR="00833AAC" w:rsidRDefault="00C501BF">
      <w:pPr>
        <w:numPr>
          <w:ilvl w:val="0"/>
          <w:numId w:val="2"/>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Once the ball has been put into play and the batter runs to first, they may not slide at first base, if they proceed to do so, they are automatically out.</w:t>
      </w:r>
    </w:p>
    <w:p w14:paraId="5AD4B13F" w14:textId="77777777" w:rsidR="00833AAC" w:rsidRDefault="00C501BF">
      <w:pPr>
        <w:numPr>
          <w:ilvl w:val="0"/>
          <w:numId w:val="2"/>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runner may run out first base; they will not be ruled out for walking back on the inside of the line to the base if they show no intention of attempting to advance to second base. This will be under the judgment of the umpire(s).</w:t>
      </w:r>
    </w:p>
    <w:p w14:paraId="2CA09CE6" w14:textId="77777777" w:rsidR="00833AAC" w:rsidRDefault="00C501BF">
      <w:pPr>
        <w:numPr>
          <w:ilvl w:val="0"/>
          <w:numId w:val="2"/>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When a batter is batting, they must drop the bat within the circle at home. If they fail to do so, they are out. </w:t>
      </w:r>
    </w:p>
    <w:p w14:paraId="28AFE352" w14:textId="77777777" w:rsidR="00833AAC" w:rsidRDefault="00C501BF">
      <w:pPr>
        <w:numPr>
          <w:ilvl w:val="0"/>
          <w:numId w:val="2"/>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the batter would like to take any practice/ warmup swings, they must step out of the box. If they fail to do so and swing inside the batter's box, they are out. </w:t>
      </w:r>
    </w:p>
    <w:p w14:paraId="4DFF6474" w14:textId="77777777" w:rsidR="00B47B70" w:rsidRDefault="00B47B70">
      <w:pPr>
        <w:spacing w:after="0" w:line="276" w:lineRule="auto"/>
        <w:rPr>
          <w:rFonts w:ascii="Times New Roman" w:eastAsia="Times New Roman" w:hAnsi="Times New Roman" w:cs="Times New Roman"/>
          <w:b/>
          <w:sz w:val="24"/>
          <w:szCs w:val="24"/>
        </w:rPr>
      </w:pPr>
    </w:p>
    <w:p w14:paraId="55B92039" w14:textId="455E4EBC" w:rsidR="00833AAC" w:rsidRDefault="00C501B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Field Defense </w:t>
      </w:r>
    </w:p>
    <w:p w14:paraId="29492DF6" w14:textId="77777777" w:rsidR="00833AAC" w:rsidRDefault="00C501BF">
      <w:pPr>
        <w:numPr>
          <w:ilvl w:val="0"/>
          <w:numId w:val="3"/>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Ten (10) defensive players shall play in the field with four (4) outfielders.  The fourth (4</w:t>
      </w:r>
      <w:r>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outfielder shall not assume an infield position. All infielders must stay behind the baselines.</w:t>
      </w:r>
    </w:p>
    <w:p w14:paraId="7774F1A2" w14:textId="77777777" w:rsidR="00833AAC" w:rsidRDefault="00C501BF">
      <w:pPr>
        <w:numPr>
          <w:ilvl w:val="0"/>
          <w:numId w:val="3"/>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The defensive coach may intentionally walk one player per game, which must be announced before the player receives their first pitch.</w:t>
      </w:r>
    </w:p>
    <w:p w14:paraId="5C66C7B0" w14:textId="77777777" w:rsidR="00833AAC" w:rsidRDefault="00C501BF">
      <w:pPr>
        <w:numPr>
          <w:ilvl w:val="0"/>
          <w:numId w:val="3"/>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measurements for gloves per kid shall be as follows:</w:t>
      </w:r>
    </w:p>
    <w:tbl>
      <w:tblPr>
        <w:tblStyle w:val="2"/>
        <w:tblW w:w="8280" w:type="dxa"/>
        <w:tblBorders>
          <w:top w:val="nil"/>
          <w:left w:val="nil"/>
          <w:bottom w:val="nil"/>
          <w:right w:val="nil"/>
          <w:insideH w:val="nil"/>
          <w:insideV w:val="nil"/>
        </w:tblBorders>
        <w:tblLayout w:type="fixed"/>
        <w:tblLook w:val="0600" w:firstRow="0" w:lastRow="0" w:firstColumn="0" w:lastColumn="0" w:noHBand="1" w:noVBand="1"/>
      </w:tblPr>
      <w:tblGrid>
        <w:gridCol w:w="810"/>
        <w:gridCol w:w="1020"/>
        <w:gridCol w:w="1185"/>
        <w:gridCol w:w="1470"/>
        <w:gridCol w:w="1380"/>
        <w:gridCol w:w="1380"/>
        <w:gridCol w:w="1035"/>
      </w:tblGrid>
      <w:tr w:rsidR="00833AAC" w14:paraId="6228235C" w14:textId="77777777">
        <w:tc>
          <w:tcPr>
            <w:tcW w:w="810" w:type="dxa"/>
            <w:tcBorders>
              <w:top w:val="nil"/>
              <w:left w:val="nil"/>
              <w:bottom w:val="nil"/>
              <w:right w:val="nil"/>
            </w:tcBorders>
            <w:tcMar>
              <w:top w:w="160" w:type="dxa"/>
              <w:left w:w="160" w:type="dxa"/>
              <w:bottom w:w="160" w:type="dxa"/>
              <w:right w:w="160" w:type="dxa"/>
            </w:tcMar>
          </w:tcPr>
          <w:p w14:paraId="3634E1A6" w14:textId="77777777" w:rsidR="00833AAC" w:rsidRDefault="00C501BF">
            <w:pPr>
              <w:widowControl w:val="0"/>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Age</w:t>
            </w:r>
          </w:p>
        </w:tc>
        <w:tc>
          <w:tcPr>
            <w:tcW w:w="1020" w:type="dxa"/>
            <w:tcBorders>
              <w:top w:val="nil"/>
              <w:left w:val="nil"/>
              <w:bottom w:val="nil"/>
              <w:right w:val="nil"/>
            </w:tcBorders>
            <w:tcMar>
              <w:top w:w="160" w:type="dxa"/>
              <w:left w:w="160" w:type="dxa"/>
              <w:bottom w:w="160" w:type="dxa"/>
              <w:right w:w="160" w:type="dxa"/>
            </w:tcMar>
          </w:tcPr>
          <w:p w14:paraId="25C1725A" w14:textId="77777777" w:rsidR="00833AAC" w:rsidRDefault="00C501BF">
            <w:pPr>
              <w:widowControl w:val="0"/>
              <w:spacing w:after="0" w:line="276"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Catcher</w:t>
            </w:r>
          </w:p>
        </w:tc>
        <w:tc>
          <w:tcPr>
            <w:tcW w:w="1185" w:type="dxa"/>
            <w:tcBorders>
              <w:top w:val="nil"/>
              <w:left w:val="nil"/>
              <w:bottom w:val="nil"/>
              <w:right w:val="nil"/>
            </w:tcBorders>
            <w:tcMar>
              <w:top w:w="160" w:type="dxa"/>
              <w:left w:w="160" w:type="dxa"/>
              <w:bottom w:w="160" w:type="dxa"/>
              <w:right w:w="160" w:type="dxa"/>
            </w:tcMar>
          </w:tcPr>
          <w:p w14:paraId="094CA065" w14:textId="77777777" w:rsidR="00833AAC" w:rsidRDefault="00C501BF">
            <w:pPr>
              <w:widowControl w:val="0"/>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First Base</w:t>
            </w:r>
          </w:p>
        </w:tc>
        <w:tc>
          <w:tcPr>
            <w:tcW w:w="1470" w:type="dxa"/>
            <w:tcBorders>
              <w:top w:val="nil"/>
              <w:left w:val="nil"/>
              <w:bottom w:val="nil"/>
              <w:right w:val="nil"/>
            </w:tcBorders>
            <w:tcMar>
              <w:top w:w="160" w:type="dxa"/>
              <w:left w:w="160" w:type="dxa"/>
              <w:bottom w:w="160" w:type="dxa"/>
              <w:right w:w="160" w:type="dxa"/>
            </w:tcMar>
          </w:tcPr>
          <w:p w14:paraId="5BB1F0EC" w14:textId="77777777" w:rsidR="00833AAC" w:rsidRDefault="00C501BF">
            <w:pPr>
              <w:widowControl w:val="0"/>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Second Base/</w:t>
            </w:r>
          </w:p>
          <w:p w14:paraId="54746A58" w14:textId="77777777" w:rsidR="00833AAC" w:rsidRDefault="00C501BF">
            <w:pPr>
              <w:widowControl w:val="0"/>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Short Stop</w:t>
            </w:r>
          </w:p>
        </w:tc>
        <w:tc>
          <w:tcPr>
            <w:tcW w:w="1380" w:type="dxa"/>
            <w:tcBorders>
              <w:top w:val="nil"/>
              <w:left w:val="nil"/>
              <w:bottom w:val="nil"/>
              <w:right w:val="nil"/>
            </w:tcBorders>
            <w:tcMar>
              <w:top w:w="160" w:type="dxa"/>
              <w:left w:w="160" w:type="dxa"/>
              <w:bottom w:w="160" w:type="dxa"/>
              <w:right w:w="160" w:type="dxa"/>
            </w:tcMar>
          </w:tcPr>
          <w:p w14:paraId="11209F4B" w14:textId="77777777" w:rsidR="00833AAC" w:rsidRDefault="00C501BF">
            <w:pPr>
              <w:widowControl w:val="0"/>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Third Base</w:t>
            </w:r>
          </w:p>
        </w:tc>
        <w:tc>
          <w:tcPr>
            <w:tcW w:w="1380" w:type="dxa"/>
            <w:tcBorders>
              <w:top w:val="nil"/>
              <w:left w:val="nil"/>
              <w:bottom w:val="nil"/>
              <w:right w:val="nil"/>
            </w:tcBorders>
            <w:tcMar>
              <w:top w:w="160" w:type="dxa"/>
              <w:left w:w="160" w:type="dxa"/>
              <w:bottom w:w="160" w:type="dxa"/>
              <w:right w:w="160" w:type="dxa"/>
            </w:tcMar>
          </w:tcPr>
          <w:p w14:paraId="2B8BB43F" w14:textId="77777777" w:rsidR="00833AAC" w:rsidRDefault="00C501BF">
            <w:pPr>
              <w:widowControl w:val="0"/>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Pitcher</w:t>
            </w:r>
          </w:p>
        </w:tc>
        <w:tc>
          <w:tcPr>
            <w:tcW w:w="1035" w:type="dxa"/>
            <w:tcBorders>
              <w:top w:val="nil"/>
              <w:left w:val="nil"/>
              <w:bottom w:val="nil"/>
              <w:right w:val="nil"/>
            </w:tcBorders>
            <w:tcMar>
              <w:top w:w="160" w:type="dxa"/>
              <w:left w:w="160" w:type="dxa"/>
              <w:bottom w:w="160" w:type="dxa"/>
              <w:right w:w="160" w:type="dxa"/>
            </w:tcMar>
          </w:tcPr>
          <w:p w14:paraId="298EB0FA" w14:textId="77777777" w:rsidR="00833AAC" w:rsidRDefault="00C501BF">
            <w:pPr>
              <w:widowControl w:val="0"/>
              <w:spacing w:after="0" w:line="276"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Outfield</w:t>
            </w:r>
          </w:p>
        </w:tc>
      </w:tr>
    </w:tbl>
    <w:tbl>
      <w:tblPr>
        <w:tblStyle w:val="1"/>
        <w:tblW w:w="8280" w:type="dxa"/>
        <w:tblBorders>
          <w:top w:val="nil"/>
          <w:left w:val="nil"/>
          <w:bottom w:val="nil"/>
          <w:right w:val="nil"/>
          <w:insideH w:val="nil"/>
          <w:insideV w:val="nil"/>
        </w:tblBorders>
        <w:tblLayout w:type="fixed"/>
        <w:tblLook w:val="0600" w:firstRow="0" w:lastRow="0" w:firstColumn="0" w:lastColumn="0" w:noHBand="1" w:noVBand="1"/>
      </w:tblPr>
      <w:tblGrid>
        <w:gridCol w:w="810"/>
        <w:gridCol w:w="1020"/>
        <w:gridCol w:w="1185"/>
        <w:gridCol w:w="1470"/>
        <w:gridCol w:w="1380"/>
        <w:gridCol w:w="1380"/>
        <w:gridCol w:w="1035"/>
      </w:tblGrid>
      <w:tr w:rsidR="00833AAC" w14:paraId="2477F150" w14:textId="77777777">
        <w:trPr>
          <w:trHeight w:val="135"/>
        </w:trPr>
        <w:tc>
          <w:tcPr>
            <w:tcW w:w="810" w:type="dxa"/>
            <w:tcBorders>
              <w:top w:val="nil"/>
              <w:left w:val="nil"/>
              <w:bottom w:val="nil"/>
              <w:right w:val="nil"/>
            </w:tcBorders>
            <w:tcMar>
              <w:top w:w="160" w:type="dxa"/>
              <w:left w:w="160" w:type="dxa"/>
              <w:bottom w:w="160" w:type="dxa"/>
              <w:right w:w="160" w:type="dxa"/>
            </w:tcMar>
          </w:tcPr>
          <w:p w14:paraId="3CB75B51" w14:textId="77777777" w:rsidR="00833AAC" w:rsidRDefault="00C501B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8 - 10</w:t>
            </w:r>
          </w:p>
        </w:tc>
        <w:tc>
          <w:tcPr>
            <w:tcW w:w="1020" w:type="dxa"/>
            <w:tcBorders>
              <w:top w:val="nil"/>
              <w:left w:val="nil"/>
              <w:bottom w:val="nil"/>
              <w:right w:val="nil"/>
            </w:tcBorders>
            <w:tcMar>
              <w:top w:w="160" w:type="dxa"/>
              <w:left w:w="160" w:type="dxa"/>
              <w:bottom w:w="160" w:type="dxa"/>
              <w:right w:w="160" w:type="dxa"/>
            </w:tcMar>
          </w:tcPr>
          <w:p w14:paraId="6137079E" w14:textId="77777777" w:rsidR="00833AAC" w:rsidRDefault="00C501B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30 - 31"</w:t>
            </w:r>
          </w:p>
        </w:tc>
        <w:tc>
          <w:tcPr>
            <w:tcW w:w="1185" w:type="dxa"/>
            <w:tcBorders>
              <w:top w:val="nil"/>
              <w:left w:val="nil"/>
              <w:bottom w:val="nil"/>
              <w:right w:val="nil"/>
            </w:tcBorders>
            <w:tcMar>
              <w:top w:w="160" w:type="dxa"/>
              <w:left w:w="160" w:type="dxa"/>
              <w:bottom w:w="160" w:type="dxa"/>
              <w:right w:w="160" w:type="dxa"/>
            </w:tcMar>
          </w:tcPr>
          <w:p w14:paraId="172C2665" w14:textId="77777777" w:rsidR="00833AAC" w:rsidRDefault="00C501B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11.5 - 12"</w:t>
            </w:r>
          </w:p>
        </w:tc>
        <w:tc>
          <w:tcPr>
            <w:tcW w:w="1470" w:type="dxa"/>
            <w:tcBorders>
              <w:top w:val="nil"/>
              <w:left w:val="nil"/>
              <w:bottom w:val="nil"/>
              <w:right w:val="nil"/>
            </w:tcBorders>
            <w:tcMar>
              <w:top w:w="160" w:type="dxa"/>
              <w:left w:w="160" w:type="dxa"/>
              <w:bottom w:w="160" w:type="dxa"/>
              <w:right w:w="160" w:type="dxa"/>
            </w:tcMar>
          </w:tcPr>
          <w:p w14:paraId="13C9BD0C" w14:textId="77777777" w:rsidR="00833AAC" w:rsidRDefault="00C501B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10.5 - 11.25"</w:t>
            </w:r>
          </w:p>
        </w:tc>
        <w:tc>
          <w:tcPr>
            <w:tcW w:w="1380" w:type="dxa"/>
            <w:tcBorders>
              <w:top w:val="nil"/>
              <w:left w:val="nil"/>
              <w:bottom w:val="nil"/>
              <w:right w:val="nil"/>
            </w:tcBorders>
            <w:tcMar>
              <w:top w:w="160" w:type="dxa"/>
              <w:left w:w="160" w:type="dxa"/>
              <w:bottom w:w="160" w:type="dxa"/>
              <w:right w:w="160" w:type="dxa"/>
            </w:tcMar>
          </w:tcPr>
          <w:p w14:paraId="3D662C5B" w14:textId="77777777" w:rsidR="00833AAC" w:rsidRDefault="00C501B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10.5 - 11.5"</w:t>
            </w:r>
          </w:p>
        </w:tc>
        <w:tc>
          <w:tcPr>
            <w:tcW w:w="1380" w:type="dxa"/>
            <w:tcBorders>
              <w:top w:val="nil"/>
              <w:left w:val="nil"/>
              <w:bottom w:val="nil"/>
              <w:right w:val="nil"/>
            </w:tcBorders>
            <w:tcMar>
              <w:top w:w="160" w:type="dxa"/>
              <w:left w:w="160" w:type="dxa"/>
              <w:bottom w:w="160" w:type="dxa"/>
              <w:right w:w="160" w:type="dxa"/>
            </w:tcMar>
          </w:tcPr>
          <w:p w14:paraId="13C08557" w14:textId="77777777" w:rsidR="00833AAC" w:rsidRDefault="00C501B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10.5 - 11.5"</w:t>
            </w:r>
          </w:p>
        </w:tc>
        <w:tc>
          <w:tcPr>
            <w:tcW w:w="1035" w:type="dxa"/>
            <w:tcBorders>
              <w:top w:val="nil"/>
              <w:left w:val="nil"/>
              <w:bottom w:val="nil"/>
              <w:right w:val="nil"/>
            </w:tcBorders>
            <w:tcMar>
              <w:top w:w="160" w:type="dxa"/>
              <w:left w:w="160" w:type="dxa"/>
              <w:bottom w:w="160" w:type="dxa"/>
              <w:right w:w="160" w:type="dxa"/>
            </w:tcMar>
          </w:tcPr>
          <w:p w14:paraId="5BC80BC2" w14:textId="77777777" w:rsidR="00833AAC" w:rsidRDefault="00C501BF">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10 - 12"</w:t>
            </w:r>
          </w:p>
        </w:tc>
      </w:tr>
    </w:tbl>
    <w:p w14:paraId="1D2733BA" w14:textId="77777777" w:rsidR="00833AAC" w:rsidRDefault="00C501B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 General Playing Rules</w:t>
      </w:r>
    </w:p>
    <w:p w14:paraId="62CC5058"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Each batter will be allowed a maximum of five pitches or three swinging strikes.</w:t>
      </w:r>
    </w:p>
    <w:p w14:paraId="53333382"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Base stealing shall not be permitted.</w:t>
      </w:r>
    </w:p>
    <w:p w14:paraId="6E4BDF83"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 runner leaving the base too soon in the umpire’s judgment is automatically out.</w:t>
      </w:r>
    </w:p>
    <w:p w14:paraId="6FCA83E5"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batter is out on the third strike, regardless of whether the catcher holds onto the ball or not.</w:t>
      </w:r>
    </w:p>
    <w:p w14:paraId="4732EA31"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All players shall bat in a continuous rotation during the game.</w:t>
      </w:r>
    </w:p>
    <w:p w14:paraId="074F3957"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Runners advance at their own risk even on an overthrow.</w:t>
      </w:r>
    </w:p>
    <w:p w14:paraId="0557626D"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Seven (7) runs in any half-inning shall be the same as three outs.</w:t>
      </w:r>
    </w:p>
    <w:p w14:paraId="04679C55"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infield fly rule does NOT apply.</w:t>
      </w:r>
    </w:p>
    <w:p w14:paraId="15E52D37" w14:textId="448F78A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 runners will be allowed to advance if a fly ball has been caught. They must immediately return to base and if they fail to do so, the defense may attempt to </w:t>
      </w:r>
      <w:r w:rsidR="00B47B70">
        <w:rPr>
          <w:rFonts w:ascii="Times New Roman" w:eastAsia="Times New Roman" w:hAnsi="Times New Roman" w:cs="Times New Roman"/>
          <w:sz w:val="20"/>
          <w:szCs w:val="20"/>
        </w:rPr>
        <w:t>throw</w:t>
      </w:r>
      <w:r>
        <w:rPr>
          <w:rFonts w:ascii="Times New Roman" w:eastAsia="Times New Roman" w:hAnsi="Times New Roman" w:cs="Times New Roman"/>
          <w:sz w:val="20"/>
          <w:szCs w:val="20"/>
        </w:rPr>
        <w:t xml:space="preserve"> the runner out. In the case in which the runners do make it back to base, the play is dead regardless of an overthrow.</w:t>
      </w:r>
    </w:p>
    <w:p w14:paraId="140463A3"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 bunting allowed.</w:t>
      </w:r>
    </w:p>
    <w:p w14:paraId="076F10BA"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Infielders may play no deeper than 3 yards into the outfield and no deeper than 1 yard into the outfield grass.</w:t>
      </w:r>
    </w:p>
    <w:p w14:paraId="4AE15F00" w14:textId="602BFBB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Umpire will call “time out” or “time” after every play and declare the ball dead. “Time” does not have to be called by participants. </w:t>
      </w:r>
      <w:r w:rsidR="00B47B70">
        <w:rPr>
          <w:rFonts w:ascii="Times New Roman" w:eastAsia="Times New Roman" w:hAnsi="Times New Roman" w:cs="Times New Roman"/>
          <w:sz w:val="20"/>
          <w:szCs w:val="20"/>
        </w:rPr>
        <w:t>OR</w:t>
      </w:r>
      <w:r>
        <w:rPr>
          <w:rFonts w:ascii="Times New Roman" w:eastAsia="Times New Roman" w:hAnsi="Times New Roman" w:cs="Times New Roman"/>
          <w:sz w:val="20"/>
          <w:szCs w:val="20"/>
        </w:rPr>
        <w:t xml:space="preserve"> the ball is dead when the ball is controlled by the pitcher (player) in the pitching circle.</w:t>
      </w:r>
    </w:p>
    <w:p w14:paraId="43065C04" w14:textId="77777777" w:rsidR="00833AAC" w:rsidRDefault="00C501BF">
      <w:pPr>
        <w:numPr>
          <w:ilvl w:val="0"/>
          <w:numId w:val="6"/>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game is over when the opposing team is mathematically eliminated from scoring enough runs to win or tie the game. (Run Rules still apply)</w:t>
      </w:r>
    </w:p>
    <w:p w14:paraId="62C09FE2" w14:textId="1FAE2ADE" w:rsidR="00833AAC" w:rsidRDefault="00C501BF">
      <w:pPr>
        <w:spacing w:after="200" w:line="276" w:lineRule="auto"/>
        <w:rPr>
          <w:rFonts w:ascii="Times New Roman" w:eastAsia="Times New Roman" w:hAnsi="Times New Roman" w:cs="Times New Roman"/>
          <w:sz w:val="20"/>
          <w:szCs w:val="20"/>
        </w:rPr>
      </w:pPr>
      <w:r>
        <w:rPr>
          <w:rFonts w:ascii="Times New Roman" w:eastAsia="Times New Roman" w:hAnsi="Times New Roman" w:cs="Times New Roman"/>
          <w:b/>
          <w:i/>
          <w:sz w:val="20"/>
          <w:szCs w:val="20"/>
          <w:u w:val="single"/>
        </w:rPr>
        <w:t>Run Rule</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The game shall be terminated in all games that the spread reaches 12 runs or more after 2 innings (1 ½ inning if the home team is ahead). 8 runs after 3 innings, and 6 runs after 4 innings.</w:t>
      </w:r>
    </w:p>
    <w:p w14:paraId="2B2AEC14" w14:textId="77777777" w:rsidR="00833AAC" w:rsidRDefault="00C501BF">
      <w:pPr>
        <w:spacing w:after="0" w:line="276" w:lineRule="auto"/>
        <w:rPr>
          <w:rFonts w:ascii="Times New Roman" w:eastAsia="Times New Roman" w:hAnsi="Times New Roman" w:cs="Times New Roman"/>
          <w:b/>
          <w:sz w:val="20"/>
          <w:szCs w:val="20"/>
        </w:rPr>
      </w:pPr>
      <w:r>
        <w:rPr>
          <w:rFonts w:ascii="Times New Roman" w:eastAsia="Times New Roman" w:hAnsi="Times New Roman" w:cs="Times New Roman"/>
          <w:b/>
          <w:sz w:val="24"/>
          <w:szCs w:val="24"/>
        </w:rPr>
        <w:t>VI. General rules and code of conduct for coaches/parents.</w:t>
      </w:r>
    </w:p>
    <w:p w14:paraId="70EFB5E3" w14:textId="77777777" w:rsidR="00833AAC" w:rsidRDefault="00C501BF">
      <w:pPr>
        <w:numPr>
          <w:ilvl w:val="0"/>
          <w:numId w:val="4"/>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coach that met with the umpire and the opposing coach at the start of the game for the coaches meeting is considered the head coach of that game. Only the head coach is to approach an umpire to discuss a call.  </w:t>
      </w:r>
    </w:p>
    <w:p w14:paraId="3721AFDD" w14:textId="77777777" w:rsidR="00833AAC" w:rsidRDefault="00C501BF">
      <w:pPr>
        <w:numPr>
          <w:ilvl w:val="0"/>
          <w:numId w:val="4"/>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scorekeeper of either team may be called upon at UMPIRE(S) request only.</w:t>
      </w:r>
    </w:p>
    <w:p w14:paraId="2264886E" w14:textId="0AC9311A" w:rsidR="00833AAC" w:rsidRDefault="00C501BF">
      <w:pPr>
        <w:numPr>
          <w:ilvl w:val="0"/>
          <w:numId w:val="4"/>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 a question comes up, </w:t>
      </w:r>
      <w:r w:rsidR="008A2095">
        <w:rPr>
          <w:rFonts w:ascii="Times New Roman" w:eastAsia="Times New Roman" w:hAnsi="Times New Roman" w:cs="Times New Roman"/>
          <w:sz w:val="20"/>
          <w:szCs w:val="20"/>
        </w:rPr>
        <w:t>the</w:t>
      </w:r>
      <w:r>
        <w:rPr>
          <w:rFonts w:ascii="Times New Roman" w:eastAsia="Times New Roman" w:hAnsi="Times New Roman" w:cs="Times New Roman"/>
          <w:sz w:val="20"/>
          <w:szCs w:val="20"/>
        </w:rPr>
        <w:t xml:space="preserve"> coach</w:t>
      </w:r>
      <w:r w:rsidR="008A2095">
        <w:rPr>
          <w:rFonts w:ascii="Times New Roman" w:eastAsia="Times New Roman" w:hAnsi="Times New Roman" w:cs="Times New Roman"/>
          <w:sz w:val="20"/>
          <w:szCs w:val="20"/>
        </w:rPr>
        <w:t xml:space="preserve"> must</w:t>
      </w:r>
      <w:r>
        <w:rPr>
          <w:rFonts w:ascii="Times New Roman" w:eastAsia="Times New Roman" w:hAnsi="Times New Roman" w:cs="Times New Roman"/>
          <w:sz w:val="20"/>
          <w:szCs w:val="20"/>
        </w:rPr>
        <w:t xml:space="preserve"> wait until after the inning. NO exceptions. Rules should have been covered at the start of the game (Coaches Meeting).</w:t>
      </w:r>
    </w:p>
    <w:p w14:paraId="05D2A0F5" w14:textId="5ACC6BE8" w:rsidR="00833AAC" w:rsidRDefault="00C501BF">
      <w:pPr>
        <w:numPr>
          <w:ilvl w:val="0"/>
          <w:numId w:val="4"/>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Runs scores shall be recorded immediately either on the scorebo</w:t>
      </w:r>
      <w:r w:rsidR="008A2095">
        <w:rPr>
          <w:rFonts w:ascii="Times New Roman" w:eastAsia="Times New Roman" w:hAnsi="Times New Roman" w:cs="Times New Roman"/>
          <w:sz w:val="20"/>
          <w:szCs w:val="20"/>
        </w:rPr>
        <w:t>ok</w:t>
      </w:r>
      <w:r>
        <w:rPr>
          <w:rFonts w:ascii="Times New Roman" w:eastAsia="Times New Roman" w:hAnsi="Times New Roman" w:cs="Times New Roman"/>
          <w:sz w:val="20"/>
          <w:szCs w:val="20"/>
        </w:rPr>
        <w:t xml:space="preserve"> or scorecard to prevent scoring miscues. If possible, have BOTH scorekeepers between innings check runs and lineup changes.</w:t>
      </w:r>
    </w:p>
    <w:p w14:paraId="7C7584EE" w14:textId="77777777" w:rsidR="00833AAC" w:rsidRDefault="00C501BF">
      <w:pPr>
        <w:numPr>
          <w:ilvl w:val="0"/>
          <w:numId w:val="4"/>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Coaches AND parents will be ejected using profanity, whether it is directed at a player(s), coach(s), or the fans of the opposing team(s), its players, or coaches. </w:t>
      </w:r>
    </w:p>
    <w:p w14:paraId="4379ABED" w14:textId="374AAE04" w:rsidR="00833AAC" w:rsidRDefault="00C501BF">
      <w:pPr>
        <w:numPr>
          <w:ilvl w:val="1"/>
          <w:numId w:val="4"/>
        </w:num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Violation will be an automatic </w:t>
      </w:r>
      <w:r w:rsidR="002E7CB7">
        <w:rPr>
          <w:rFonts w:ascii="Times New Roman" w:eastAsia="Times New Roman" w:hAnsi="Times New Roman" w:cs="Times New Roman"/>
          <w:sz w:val="20"/>
          <w:szCs w:val="20"/>
        </w:rPr>
        <w:t>ejection,</w:t>
      </w:r>
      <w:r>
        <w:rPr>
          <w:rFonts w:ascii="Times New Roman" w:eastAsia="Times New Roman" w:hAnsi="Times New Roman" w:cs="Times New Roman"/>
          <w:sz w:val="20"/>
          <w:szCs w:val="20"/>
        </w:rPr>
        <w:t xml:space="preserve"> or the game shall be </w:t>
      </w:r>
      <w:r w:rsidR="002E7CB7">
        <w:rPr>
          <w:rFonts w:ascii="Times New Roman" w:eastAsia="Times New Roman" w:hAnsi="Times New Roman" w:cs="Times New Roman"/>
          <w:sz w:val="20"/>
          <w:szCs w:val="20"/>
        </w:rPr>
        <w:t>forfeited</w:t>
      </w:r>
      <w:r>
        <w:rPr>
          <w:rFonts w:ascii="Times New Roman" w:eastAsia="Times New Roman" w:hAnsi="Times New Roman" w:cs="Times New Roman"/>
          <w:sz w:val="20"/>
          <w:szCs w:val="20"/>
        </w:rPr>
        <w:t xml:space="preserve">. Coaches are reminded that they will be held accountable for their parent’s behavior. </w:t>
      </w:r>
    </w:p>
    <w:p w14:paraId="316398D0" w14:textId="04C10A67" w:rsidR="00833AAC" w:rsidRPr="001E0CB8" w:rsidRDefault="00C501BF" w:rsidP="001E0CB8">
      <w:pPr>
        <w:numPr>
          <w:ilvl w:val="0"/>
          <w:numId w:val="4"/>
        </w:numPr>
        <w:spacing w:after="0" w:line="276" w:lineRule="auto"/>
        <w:rPr>
          <w:rFonts w:ascii="Times New Roman" w:eastAsia="Times New Roman" w:hAnsi="Times New Roman" w:cs="Times New Roman"/>
          <w:sz w:val="20"/>
          <w:szCs w:val="20"/>
        </w:rPr>
      </w:pPr>
      <w:r w:rsidRPr="001E0CB8">
        <w:rPr>
          <w:rFonts w:ascii="Times New Roman" w:eastAsia="Times New Roman" w:hAnsi="Times New Roman" w:cs="Times New Roman"/>
          <w:sz w:val="20"/>
          <w:szCs w:val="20"/>
        </w:rPr>
        <w:t xml:space="preserve"> Please refer to Ponder Baseball </w:t>
      </w:r>
      <w:r w:rsidR="002E7CB7">
        <w:rPr>
          <w:rFonts w:ascii="Times New Roman" w:eastAsia="Times New Roman" w:hAnsi="Times New Roman" w:cs="Times New Roman"/>
          <w:sz w:val="20"/>
          <w:szCs w:val="20"/>
        </w:rPr>
        <w:t>League</w:t>
      </w:r>
      <w:r w:rsidRPr="001E0CB8">
        <w:rPr>
          <w:rFonts w:ascii="Times New Roman" w:eastAsia="Times New Roman" w:hAnsi="Times New Roman" w:cs="Times New Roman"/>
          <w:sz w:val="20"/>
          <w:szCs w:val="20"/>
        </w:rPr>
        <w:t xml:space="preserve"> rules and regulations regarding forfeits and ejections from games. </w:t>
      </w:r>
    </w:p>
    <w:sectPr w:rsidR="00833AAC" w:rsidRPr="001E0C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93F4E"/>
    <w:multiLevelType w:val="multilevel"/>
    <w:tmpl w:val="BA68B4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41547A8"/>
    <w:multiLevelType w:val="multilevel"/>
    <w:tmpl w:val="5546E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6D675C"/>
    <w:multiLevelType w:val="multilevel"/>
    <w:tmpl w:val="06D0D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C943E1"/>
    <w:multiLevelType w:val="multilevel"/>
    <w:tmpl w:val="C37E3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880470B"/>
    <w:multiLevelType w:val="multilevel"/>
    <w:tmpl w:val="887807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C0D3F96"/>
    <w:multiLevelType w:val="multilevel"/>
    <w:tmpl w:val="2CCC1B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091626">
    <w:abstractNumId w:val="2"/>
  </w:num>
  <w:num w:numId="2" w16cid:durableId="2045711373">
    <w:abstractNumId w:val="4"/>
  </w:num>
  <w:num w:numId="3" w16cid:durableId="1600218267">
    <w:abstractNumId w:val="0"/>
  </w:num>
  <w:num w:numId="4" w16cid:durableId="712653022">
    <w:abstractNumId w:val="1"/>
  </w:num>
  <w:num w:numId="5" w16cid:durableId="1651133446">
    <w:abstractNumId w:val="5"/>
  </w:num>
  <w:num w:numId="6" w16cid:durableId="2038115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AAC"/>
    <w:rsid w:val="001E0CB8"/>
    <w:rsid w:val="002E7CB7"/>
    <w:rsid w:val="00624E09"/>
    <w:rsid w:val="00833AAC"/>
    <w:rsid w:val="008A2095"/>
    <w:rsid w:val="00B47B70"/>
    <w:rsid w:val="00C50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F2D4"/>
  <w15:docId w15:val="{ACE0B1E3-033F-4B68-9E94-F305B7A3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1">
    <w:name w:val="1"/>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FEB1aMfNN0PQBIjCjnxUxT4kMw==">AMUW2mUnrobTqlXrCmZ8mCg45kRzatr4TzkcN9l74FPiHTifsKU6OfR7+8ukC4CYesOFT9RP0b2oAJMQuM1AobmDru0tXAd9UsYhp2JJjtaV/jX4J9w4l5M=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 Olivar</dc:creator>
  <cp:lastModifiedBy>Sandie Olivar</cp:lastModifiedBy>
  <cp:revision>3</cp:revision>
  <dcterms:created xsi:type="dcterms:W3CDTF">2021-06-17T02:15:00Z</dcterms:created>
  <dcterms:modified xsi:type="dcterms:W3CDTF">2022-06-09T15:43:00Z</dcterms:modified>
</cp:coreProperties>
</file>