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B602" w14:textId="3DD55531" w:rsidR="00964C0F" w:rsidRPr="00482717" w:rsidRDefault="000A08AA" w:rsidP="00B96CEC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Boys </w:t>
      </w:r>
      <w:r w:rsidR="00964C0F"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Jr. Jazz</w:t>
      </w:r>
      <w:r w:rsidR="00A36D4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2022</w:t>
      </w:r>
    </w:p>
    <w:p w14:paraId="3059F433" w14:textId="6F018994" w:rsidR="00B96CEC" w:rsidRDefault="00B96CEC" w:rsidP="00F80D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st</w:t>
      </w: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and 2</w:t>
      </w: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nd</w:t>
      </w: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964C0F"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</w:t>
      </w:r>
      <w:r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rade</w:t>
      </w:r>
      <w:r w:rsidR="00964C0F" w:rsidRPr="004827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Rules</w:t>
      </w:r>
      <w:r w:rsidR="00A36D4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(</w:t>
      </w:r>
      <w:r w:rsidRPr="00482717">
        <w:rPr>
          <w:rFonts w:ascii="Arial" w:hAnsi="Arial" w:cs="Arial"/>
          <w:b/>
          <w:bCs/>
          <w:sz w:val="24"/>
          <w:szCs w:val="24"/>
          <w:u w:val="single"/>
        </w:rPr>
        <w:t xml:space="preserve">3 </w:t>
      </w:r>
      <w:r w:rsidR="00D248B8" w:rsidRPr="00482717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482717">
        <w:rPr>
          <w:rFonts w:ascii="Arial" w:hAnsi="Arial" w:cs="Arial"/>
          <w:b/>
          <w:bCs/>
          <w:sz w:val="24"/>
          <w:szCs w:val="24"/>
          <w:u w:val="single"/>
        </w:rPr>
        <w:t xml:space="preserve"> 3</w:t>
      </w:r>
      <w:r w:rsidR="00A36D44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2907DC0B" w14:textId="7311BFA2" w:rsidR="00A36D44" w:rsidRPr="00A36D44" w:rsidRDefault="00A36D44" w:rsidP="00F80DC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A36D44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(Updated 11/02/2021)</w:t>
      </w:r>
    </w:p>
    <w:p w14:paraId="3FC4CFEF" w14:textId="230EBCC6" w:rsidR="00E7377D" w:rsidRPr="00964C0F" w:rsidRDefault="00E7377D" w:rsidP="00964C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C0F">
        <w:rPr>
          <w:rFonts w:ascii="Arial" w:hAnsi="Arial" w:cs="Arial"/>
          <w:sz w:val="24"/>
          <w:szCs w:val="24"/>
        </w:rPr>
        <w:t>This a beginner league designed to improve the basic skills of all players. Each team will be allowed to have 3 players on the court at a time and can rotate players in and out.</w:t>
      </w:r>
    </w:p>
    <w:p w14:paraId="01925527" w14:textId="5E65468E" w:rsidR="00E7377D" w:rsidRPr="00964C0F" w:rsidRDefault="00F26DE9" w:rsidP="00964C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E7377D" w:rsidRPr="00964C0F">
        <w:rPr>
          <w:rFonts w:ascii="Arial" w:hAnsi="Arial" w:cs="Arial"/>
          <w:sz w:val="24"/>
          <w:szCs w:val="24"/>
        </w:rPr>
        <w:t xml:space="preserve">core will not be kept. </w:t>
      </w:r>
    </w:p>
    <w:p w14:paraId="2A472191" w14:textId="2F02DC25" w:rsidR="00E7377D" w:rsidRPr="00964C0F" w:rsidRDefault="00E7377D" w:rsidP="00964C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C0F">
        <w:rPr>
          <w:rFonts w:ascii="Arial" w:hAnsi="Arial" w:cs="Arial"/>
          <w:sz w:val="24"/>
          <w:szCs w:val="24"/>
        </w:rPr>
        <w:t xml:space="preserve">8-foot </w:t>
      </w:r>
      <w:r w:rsidR="00A764C5">
        <w:rPr>
          <w:rFonts w:ascii="Arial" w:hAnsi="Arial" w:cs="Arial"/>
          <w:sz w:val="24"/>
          <w:szCs w:val="24"/>
        </w:rPr>
        <w:t>basket</w:t>
      </w:r>
      <w:r w:rsidR="00F20EFD">
        <w:rPr>
          <w:rFonts w:ascii="Arial" w:hAnsi="Arial" w:cs="Arial"/>
          <w:sz w:val="24"/>
          <w:szCs w:val="24"/>
        </w:rPr>
        <w:t xml:space="preserve"> hoops </w:t>
      </w:r>
      <w:r w:rsidRPr="00964C0F">
        <w:rPr>
          <w:rFonts w:ascii="Arial" w:hAnsi="Arial" w:cs="Arial"/>
          <w:sz w:val="24"/>
          <w:szCs w:val="24"/>
        </w:rPr>
        <w:t xml:space="preserve">will be used. A Junior (27.5) ball will be used. </w:t>
      </w:r>
    </w:p>
    <w:p w14:paraId="6ECBDB3C" w14:textId="793E1AC2" w:rsidR="00E7377D" w:rsidRPr="00964C0F" w:rsidRDefault="00E7377D" w:rsidP="00964C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C0F">
        <w:rPr>
          <w:rFonts w:ascii="Arial" w:hAnsi="Arial" w:cs="Arial"/>
          <w:sz w:val="24"/>
          <w:szCs w:val="24"/>
        </w:rPr>
        <w:t xml:space="preserve">Games will consist of 15-minute halves with </w:t>
      </w:r>
      <w:r w:rsidR="00F26DE9">
        <w:rPr>
          <w:rFonts w:ascii="Arial" w:hAnsi="Arial" w:cs="Arial"/>
          <w:sz w:val="24"/>
          <w:szCs w:val="24"/>
        </w:rPr>
        <w:t xml:space="preserve">a </w:t>
      </w:r>
      <w:r w:rsidRPr="00964C0F">
        <w:rPr>
          <w:rFonts w:ascii="Arial" w:hAnsi="Arial" w:cs="Arial"/>
          <w:sz w:val="24"/>
          <w:szCs w:val="24"/>
        </w:rPr>
        <w:t xml:space="preserve">running clock. </w:t>
      </w:r>
      <w:r w:rsidR="002A444D">
        <w:rPr>
          <w:rFonts w:ascii="Arial" w:hAnsi="Arial" w:cs="Arial"/>
          <w:sz w:val="24"/>
          <w:szCs w:val="24"/>
        </w:rPr>
        <w:t xml:space="preserve">Two </w:t>
      </w:r>
      <w:r w:rsidRPr="00964C0F">
        <w:rPr>
          <w:rFonts w:ascii="Arial" w:hAnsi="Arial" w:cs="Arial"/>
          <w:sz w:val="24"/>
          <w:szCs w:val="24"/>
        </w:rPr>
        <w:t>minute</w:t>
      </w:r>
      <w:r w:rsidR="002A444D">
        <w:rPr>
          <w:rFonts w:ascii="Arial" w:hAnsi="Arial" w:cs="Arial"/>
          <w:sz w:val="24"/>
          <w:szCs w:val="24"/>
        </w:rPr>
        <w:t>s</w:t>
      </w:r>
      <w:r w:rsidRPr="00964C0F">
        <w:rPr>
          <w:rFonts w:ascii="Arial" w:hAnsi="Arial" w:cs="Arial"/>
          <w:sz w:val="24"/>
          <w:szCs w:val="24"/>
        </w:rPr>
        <w:t xml:space="preserve"> halftime. The clock will not stop unless there is a time-out (1 time</w:t>
      </w:r>
      <w:r w:rsidR="00F80DC0">
        <w:rPr>
          <w:rFonts w:ascii="Arial" w:hAnsi="Arial" w:cs="Arial"/>
          <w:sz w:val="24"/>
          <w:szCs w:val="24"/>
        </w:rPr>
        <w:t>-</w:t>
      </w:r>
      <w:r w:rsidRPr="00964C0F">
        <w:rPr>
          <w:rFonts w:ascii="Arial" w:hAnsi="Arial" w:cs="Arial"/>
          <w:sz w:val="24"/>
          <w:szCs w:val="24"/>
        </w:rPr>
        <w:t xml:space="preserve">out per team each </w:t>
      </w:r>
      <w:r w:rsidR="007156CA">
        <w:rPr>
          <w:rFonts w:ascii="Arial" w:hAnsi="Arial" w:cs="Arial"/>
          <w:sz w:val="24"/>
          <w:szCs w:val="24"/>
        </w:rPr>
        <w:t>half</w:t>
      </w:r>
      <w:r w:rsidRPr="00964C0F">
        <w:rPr>
          <w:rFonts w:ascii="Arial" w:hAnsi="Arial" w:cs="Arial"/>
          <w:sz w:val="24"/>
          <w:szCs w:val="24"/>
        </w:rPr>
        <w:t>).</w:t>
      </w:r>
    </w:p>
    <w:p w14:paraId="113920DF" w14:textId="122379FE" w:rsidR="00E7377D" w:rsidRPr="00964C0F" w:rsidRDefault="00E7377D" w:rsidP="00964C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C0F">
        <w:rPr>
          <w:rFonts w:ascii="Arial" w:hAnsi="Arial" w:cs="Arial"/>
          <w:sz w:val="24"/>
          <w:szCs w:val="24"/>
        </w:rPr>
        <w:t>No full</w:t>
      </w:r>
      <w:r w:rsidR="00F26DE9">
        <w:rPr>
          <w:rFonts w:ascii="Arial" w:hAnsi="Arial" w:cs="Arial"/>
          <w:sz w:val="24"/>
          <w:szCs w:val="24"/>
        </w:rPr>
        <w:t>-</w:t>
      </w:r>
      <w:r w:rsidRPr="00964C0F">
        <w:rPr>
          <w:rFonts w:ascii="Arial" w:hAnsi="Arial" w:cs="Arial"/>
          <w:sz w:val="24"/>
          <w:szCs w:val="24"/>
        </w:rPr>
        <w:t>court pressure is allowed. The defensive team must stand behind the half</w:t>
      </w:r>
      <w:r w:rsidR="00F26DE9">
        <w:rPr>
          <w:rFonts w:ascii="Arial" w:hAnsi="Arial" w:cs="Arial"/>
          <w:sz w:val="24"/>
          <w:szCs w:val="24"/>
        </w:rPr>
        <w:t>-</w:t>
      </w:r>
      <w:r w:rsidRPr="00964C0F">
        <w:rPr>
          <w:rFonts w:ascii="Arial" w:hAnsi="Arial" w:cs="Arial"/>
          <w:sz w:val="24"/>
          <w:szCs w:val="24"/>
        </w:rPr>
        <w:t xml:space="preserve">court line to allow </w:t>
      </w:r>
      <w:r w:rsidR="00F26DE9">
        <w:rPr>
          <w:rFonts w:ascii="Arial" w:hAnsi="Arial" w:cs="Arial"/>
          <w:sz w:val="24"/>
          <w:szCs w:val="24"/>
        </w:rPr>
        <w:t xml:space="preserve">the </w:t>
      </w:r>
      <w:r w:rsidRPr="00964C0F">
        <w:rPr>
          <w:rFonts w:ascii="Arial" w:hAnsi="Arial" w:cs="Arial"/>
          <w:sz w:val="24"/>
          <w:szCs w:val="24"/>
        </w:rPr>
        <w:t>offense to get down the court.</w:t>
      </w:r>
    </w:p>
    <w:p w14:paraId="6D26081E" w14:textId="19D41A5C" w:rsidR="00E7377D" w:rsidRPr="00B077E4" w:rsidRDefault="00E7377D" w:rsidP="00964C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77E4">
        <w:rPr>
          <w:rFonts w:ascii="Arial" w:hAnsi="Arial" w:cs="Arial"/>
          <w:sz w:val="24"/>
          <w:szCs w:val="24"/>
        </w:rPr>
        <w:t>Man to Man defense is the only defense allowed.</w:t>
      </w:r>
    </w:p>
    <w:p w14:paraId="16873099" w14:textId="6B881A1A" w:rsidR="00F80DC0" w:rsidRPr="00B077E4" w:rsidRDefault="00E7377D" w:rsidP="00F80D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077E4">
        <w:rPr>
          <w:rFonts w:ascii="Arial" w:hAnsi="Arial" w:cs="Arial"/>
          <w:sz w:val="24"/>
          <w:szCs w:val="24"/>
        </w:rPr>
        <w:t xml:space="preserve">This is an instructional league; coaches are encouraged to be on the court helping players as </w:t>
      </w:r>
      <w:r w:rsidR="00061730" w:rsidRPr="00B077E4">
        <w:rPr>
          <w:rFonts w:ascii="Arial" w:hAnsi="Arial" w:cs="Arial"/>
          <w:sz w:val="24"/>
          <w:szCs w:val="24"/>
        </w:rPr>
        <w:t>needed!</w:t>
      </w:r>
    </w:p>
    <w:p w14:paraId="20EF2F5A" w14:textId="77777777" w:rsidR="00F80DC0" w:rsidRPr="00482717" w:rsidRDefault="00F80DC0" w:rsidP="00F80DC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DB5DB8" w14:textId="34FE69DE" w:rsidR="00953E05" w:rsidRPr="00F80DC0" w:rsidRDefault="00953E05" w:rsidP="00D248B8">
      <w:pPr>
        <w:jc w:val="center"/>
        <w:rPr>
          <w:rFonts w:ascii="Arial" w:hAnsi="Arial" w:cs="Arial"/>
          <w:sz w:val="24"/>
          <w:szCs w:val="24"/>
        </w:rPr>
      </w:pPr>
      <w:r w:rsidRPr="00953E05">
        <w:rPr>
          <w:rFonts w:ascii="Arial" w:hAnsi="Arial" w:cs="Arial"/>
          <w:b/>
          <w:bCs/>
          <w:sz w:val="24"/>
          <w:szCs w:val="24"/>
          <w:u w:val="single"/>
        </w:rPr>
        <w:t xml:space="preserve">All coaches, please also communicate </w:t>
      </w:r>
      <w:r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953E05">
        <w:rPr>
          <w:rFonts w:ascii="Arial" w:hAnsi="Arial" w:cs="Arial"/>
          <w:b/>
          <w:bCs/>
          <w:sz w:val="24"/>
          <w:szCs w:val="24"/>
          <w:u w:val="single"/>
        </w:rPr>
        <w:t xml:space="preserve"> the parents the following:</w:t>
      </w:r>
    </w:p>
    <w:p w14:paraId="138381A3" w14:textId="77A86130" w:rsidR="00953E05" w:rsidRDefault="00953E05" w:rsidP="00953E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parents </w:t>
      </w:r>
      <w:r w:rsidR="00A5662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allowed inside the gym at practices. They are more th</w:t>
      </w:r>
      <w:r w:rsidR="00A566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welcome to wait outside.</w:t>
      </w:r>
    </w:p>
    <w:p w14:paraId="65299898" w14:textId="6797146C" w:rsidR="00953E05" w:rsidRDefault="004120B1" w:rsidP="00953E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56624">
        <w:rPr>
          <w:rFonts w:ascii="Arial" w:hAnsi="Arial" w:cs="Arial"/>
          <w:sz w:val="24"/>
          <w:szCs w:val="24"/>
        </w:rPr>
        <w:t>n</w:t>
      </w:r>
      <w:r w:rsidR="00953E05">
        <w:rPr>
          <w:rFonts w:ascii="Arial" w:hAnsi="Arial" w:cs="Arial"/>
          <w:sz w:val="24"/>
          <w:szCs w:val="24"/>
        </w:rPr>
        <w:t xml:space="preserve"> game day</w:t>
      </w:r>
      <w:r w:rsidR="00A56624">
        <w:rPr>
          <w:rFonts w:ascii="Arial" w:hAnsi="Arial" w:cs="Arial"/>
          <w:sz w:val="24"/>
          <w:szCs w:val="24"/>
        </w:rPr>
        <w:t>s</w:t>
      </w:r>
      <w:r w:rsidR="00953E05">
        <w:rPr>
          <w:rFonts w:ascii="Arial" w:hAnsi="Arial" w:cs="Arial"/>
          <w:sz w:val="24"/>
          <w:szCs w:val="24"/>
        </w:rPr>
        <w:t xml:space="preserve">, </w:t>
      </w:r>
      <w:r w:rsidR="00BF3649">
        <w:rPr>
          <w:rFonts w:ascii="Arial" w:hAnsi="Arial" w:cs="Arial"/>
          <w:sz w:val="24"/>
          <w:szCs w:val="24"/>
        </w:rPr>
        <w:t xml:space="preserve">Ogden School District and Ogden Recreation encourage a limited number of people in </w:t>
      </w:r>
      <w:r w:rsidR="00953E05">
        <w:rPr>
          <w:rFonts w:ascii="Arial" w:hAnsi="Arial" w:cs="Arial"/>
          <w:sz w:val="24"/>
          <w:szCs w:val="24"/>
        </w:rPr>
        <w:t xml:space="preserve">the gym </w:t>
      </w:r>
      <w:r w:rsidR="00BF3649">
        <w:rPr>
          <w:rFonts w:ascii="Arial" w:hAnsi="Arial" w:cs="Arial"/>
          <w:sz w:val="24"/>
          <w:szCs w:val="24"/>
        </w:rPr>
        <w:t>to</w:t>
      </w:r>
      <w:r w:rsidR="00953E05">
        <w:rPr>
          <w:rFonts w:ascii="Arial" w:hAnsi="Arial" w:cs="Arial"/>
          <w:sz w:val="24"/>
          <w:szCs w:val="24"/>
        </w:rPr>
        <w:t xml:space="preserve"> watch the game. </w:t>
      </w:r>
      <w:r w:rsidR="00BF3649">
        <w:rPr>
          <w:rFonts w:ascii="Arial" w:hAnsi="Arial" w:cs="Arial"/>
          <w:sz w:val="24"/>
          <w:szCs w:val="24"/>
        </w:rPr>
        <w:t>Use of masks and social distancing recommended</w:t>
      </w:r>
      <w:r w:rsidR="00953E05">
        <w:rPr>
          <w:rFonts w:ascii="Arial" w:hAnsi="Arial" w:cs="Arial"/>
          <w:sz w:val="24"/>
          <w:szCs w:val="24"/>
        </w:rPr>
        <w:t>.</w:t>
      </w:r>
    </w:p>
    <w:p w14:paraId="1E717C72" w14:textId="6A9390ED" w:rsidR="00953E05" w:rsidRDefault="00953E05" w:rsidP="00953E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drinks or food </w:t>
      </w:r>
      <w:r w:rsidR="00396370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allowed inside the gym </w:t>
      </w:r>
      <w:r w:rsidR="00A5662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BF3649">
        <w:rPr>
          <w:rFonts w:ascii="Arial" w:hAnsi="Arial" w:cs="Arial"/>
          <w:sz w:val="24"/>
          <w:szCs w:val="24"/>
        </w:rPr>
        <w:t xml:space="preserve">practices and </w:t>
      </w:r>
      <w:r>
        <w:rPr>
          <w:rFonts w:ascii="Arial" w:hAnsi="Arial" w:cs="Arial"/>
          <w:sz w:val="24"/>
          <w:szCs w:val="24"/>
        </w:rPr>
        <w:t>game day</w:t>
      </w:r>
      <w:r w:rsidR="00A566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Players are allowed a drink bottle with screw</w:t>
      </w:r>
      <w:r w:rsidR="00A566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on caps.</w:t>
      </w:r>
    </w:p>
    <w:p w14:paraId="3A2BD221" w14:textId="2D464F07" w:rsidR="00482717" w:rsidRPr="00482717" w:rsidRDefault="00482717" w:rsidP="0048271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493D91E" w14:textId="77777777" w:rsidR="00482717" w:rsidRPr="00482717" w:rsidRDefault="00482717" w:rsidP="00482717">
      <w:pPr>
        <w:ind w:left="360"/>
        <w:jc w:val="center"/>
        <w:rPr>
          <w:rFonts w:ascii="Arial" w:hAnsi="Arial" w:cs="Arial"/>
          <w:b/>
          <w:bCs/>
          <w:u w:val="single"/>
        </w:rPr>
      </w:pPr>
      <w:r w:rsidRPr="00482717">
        <w:rPr>
          <w:rFonts w:ascii="Arial" w:hAnsi="Arial" w:cs="Arial"/>
          <w:b/>
          <w:bCs/>
          <w:u w:val="single"/>
        </w:rPr>
        <w:t>Technical Fouls:</w:t>
      </w:r>
    </w:p>
    <w:p w14:paraId="16FD3B3A" w14:textId="28087B3C" w:rsidR="00482717" w:rsidRPr="0070439B" w:rsidRDefault="00482717" w:rsidP="007043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70439B">
        <w:rPr>
          <w:rFonts w:ascii="Arial" w:hAnsi="Arial" w:cs="Arial"/>
          <w:u w:val="single"/>
        </w:rPr>
        <w:t>If a coach (head or assistant) is given a technical foul, ALL coaches must remain sitting for the remainder of the game.</w:t>
      </w:r>
    </w:p>
    <w:p w14:paraId="0BD5E60F" w14:textId="77777777" w:rsidR="00482717" w:rsidRPr="0070439B" w:rsidRDefault="00482717" w:rsidP="007043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70439B">
        <w:rPr>
          <w:rFonts w:ascii="Arial" w:hAnsi="Arial" w:cs="Arial"/>
          <w:u w:val="single"/>
        </w:rPr>
        <w:t>If a technical foul is called on a player, they are required to sit out 5 minutes of game play (cool down period).</w:t>
      </w:r>
    </w:p>
    <w:p w14:paraId="27E77397" w14:textId="77777777" w:rsidR="00482717" w:rsidRPr="0070439B" w:rsidRDefault="00482717" w:rsidP="007043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70439B">
        <w:rPr>
          <w:rFonts w:ascii="Arial" w:hAnsi="Arial" w:cs="Arial"/>
          <w:u w:val="single"/>
        </w:rPr>
        <w:t xml:space="preserve">A 2nd technical (coach or player) will result in an ejection from game AND the next scheduled game. </w:t>
      </w:r>
    </w:p>
    <w:p w14:paraId="754A2CC9" w14:textId="77777777" w:rsidR="00482717" w:rsidRPr="0070439B" w:rsidRDefault="00482717" w:rsidP="007043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70439B">
        <w:rPr>
          <w:rFonts w:ascii="Arial" w:hAnsi="Arial" w:cs="Arial"/>
          <w:u w:val="single"/>
        </w:rPr>
        <w:t xml:space="preserve">Parents and fans can cause a team to receive a bench technical. This bench technical also applies as a </w:t>
      </w:r>
      <w:proofErr w:type="gramStart"/>
      <w:r w:rsidRPr="0070439B">
        <w:rPr>
          <w:rFonts w:ascii="Arial" w:hAnsi="Arial" w:cs="Arial"/>
          <w:u w:val="single"/>
        </w:rPr>
        <w:t>coach’s</w:t>
      </w:r>
      <w:proofErr w:type="gramEnd"/>
      <w:r w:rsidRPr="0070439B">
        <w:rPr>
          <w:rFonts w:ascii="Arial" w:hAnsi="Arial" w:cs="Arial"/>
          <w:u w:val="single"/>
        </w:rPr>
        <w:t xml:space="preserve"> technical. Anyone ejected from the gym by official OR program supervisor is required to leave within two (2) minutes. Refusal to leave will result in game stoppage and possible forfeit.</w:t>
      </w:r>
    </w:p>
    <w:p w14:paraId="39A51F6B" w14:textId="77777777" w:rsidR="00482717" w:rsidRPr="0070439B" w:rsidRDefault="00482717" w:rsidP="007043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0439B">
        <w:rPr>
          <w:rFonts w:ascii="Arial" w:hAnsi="Arial" w:cs="Arial"/>
          <w:u w:val="single"/>
        </w:rPr>
        <w:t>League Director has absolute autonomy to enforce or negate any suspensions.</w:t>
      </w:r>
    </w:p>
    <w:p w14:paraId="178532C3" w14:textId="5E2035DC" w:rsidR="00673B7B" w:rsidRPr="00482717" w:rsidRDefault="00673B7B" w:rsidP="00673B7B">
      <w:pPr>
        <w:jc w:val="both"/>
        <w:rPr>
          <w:rFonts w:ascii="Arial" w:hAnsi="Arial" w:cs="Arial"/>
          <w:sz w:val="20"/>
          <w:szCs w:val="20"/>
        </w:rPr>
      </w:pPr>
    </w:p>
    <w:p w14:paraId="14BF219A" w14:textId="6B370915" w:rsidR="00673B7B" w:rsidRPr="00822C5D" w:rsidRDefault="00673B7B" w:rsidP="00822C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2C5D">
        <w:rPr>
          <w:b/>
          <w:bCs/>
          <w:sz w:val="20"/>
          <w:szCs w:val="20"/>
        </w:rPr>
        <w:t>League Director: Carlos Grava</w:t>
      </w:r>
      <w:r w:rsidRPr="00822C5D">
        <w:rPr>
          <w:b/>
          <w:bCs/>
          <w:sz w:val="20"/>
          <w:szCs w:val="20"/>
        </w:rPr>
        <w:tab/>
        <w:t>Email: carlosgrava@ogdencity.com         Office Phone: 801-629-8255</w:t>
      </w:r>
    </w:p>
    <w:sectPr w:rsidR="00673B7B" w:rsidRPr="00822C5D" w:rsidSect="00482717">
      <w:headerReference w:type="default" r:id="rId7"/>
      <w:footerReference w:type="default" r:id="rId8"/>
      <w:pgSz w:w="12240" w:h="15840"/>
      <w:pgMar w:top="990" w:right="1440" w:bottom="117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AB75" w14:textId="77777777" w:rsidR="00964C0F" w:rsidRDefault="00964C0F" w:rsidP="00964C0F">
      <w:pPr>
        <w:spacing w:after="0" w:line="240" w:lineRule="auto"/>
      </w:pPr>
      <w:r>
        <w:separator/>
      </w:r>
    </w:p>
  </w:endnote>
  <w:endnote w:type="continuationSeparator" w:id="0">
    <w:p w14:paraId="17BD8C0E" w14:textId="77777777" w:rsidR="00964C0F" w:rsidRDefault="00964C0F" w:rsidP="0096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968" w14:textId="7C3CE421" w:rsidR="00822C5D" w:rsidRDefault="00822C5D" w:rsidP="00822C5D">
    <w:pPr>
      <w:pStyle w:val="Footer"/>
      <w:jc w:val="center"/>
    </w:pPr>
    <w:r>
      <w:rPr>
        <w:noProof/>
      </w:rPr>
      <w:drawing>
        <wp:inline distT="0" distB="0" distL="0" distR="0" wp14:anchorId="4708B09C" wp14:editId="3DD9E51B">
          <wp:extent cx="2944368" cy="731520"/>
          <wp:effectExtent l="0" t="0" r="8890" b="0"/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3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B487" w14:textId="77777777" w:rsidR="00964C0F" w:rsidRDefault="00964C0F" w:rsidP="00964C0F">
      <w:pPr>
        <w:spacing w:after="0" w:line="240" w:lineRule="auto"/>
      </w:pPr>
      <w:r>
        <w:separator/>
      </w:r>
    </w:p>
  </w:footnote>
  <w:footnote w:type="continuationSeparator" w:id="0">
    <w:p w14:paraId="15072595" w14:textId="77777777" w:rsidR="00964C0F" w:rsidRDefault="00964C0F" w:rsidP="0096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1A92" w14:textId="4B676F43" w:rsidR="00964C0F" w:rsidRDefault="00964C0F" w:rsidP="00964C0F">
    <w:pPr>
      <w:pStyle w:val="Header"/>
      <w:jc w:val="center"/>
    </w:pPr>
    <w:r>
      <w:rPr>
        <w:noProof/>
      </w:rPr>
      <w:drawing>
        <wp:inline distT="0" distB="0" distL="0" distR="0" wp14:anchorId="3FEF60E5" wp14:editId="6023ECA2">
          <wp:extent cx="1728216" cy="731520"/>
          <wp:effectExtent l="0" t="0" r="5715" b="0"/>
          <wp:docPr id="21" name="Picture 2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F5DEE" w14:textId="77777777" w:rsidR="00964C0F" w:rsidRDefault="00964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59D"/>
    <w:multiLevelType w:val="hybridMultilevel"/>
    <w:tmpl w:val="4D90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6A2"/>
    <w:multiLevelType w:val="hybridMultilevel"/>
    <w:tmpl w:val="CABE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212C1"/>
    <w:multiLevelType w:val="hybridMultilevel"/>
    <w:tmpl w:val="B7F6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264A"/>
    <w:multiLevelType w:val="hybridMultilevel"/>
    <w:tmpl w:val="5890DDEE"/>
    <w:lvl w:ilvl="0" w:tplc="2B1AC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EC"/>
    <w:rsid w:val="00061730"/>
    <w:rsid w:val="000A08AA"/>
    <w:rsid w:val="002A444D"/>
    <w:rsid w:val="00396370"/>
    <w:rsid w:val="003E34F9"/>
    <w:rsid w:val="004120B1"/>
    <w:rsid w:val="00482717"/>
    <w:rsid w:val="00616A1D"/>
    <w:rsid w:val="00673B7B"/>
    <w:rsid w:val="0070439B"/>
    <w:rsid w:val="007156CA"/>
    <w:rsid w:val="00822C5D"/>
    <w:rsid w:val="00953E05"/>
    <w:rsid w:val="00964C0F"/>
    <w:rsid w:val="00A36D44"/>
    <w:rsid w:val="00A56624"/>
    <w:rsid w:val="00A764C5"/>
    <w:rsid w:val="00B077E4"/>
    <w:rsid w:val="00B96CEC"/>
    <w:rsid w:val="00BF3649"/>
    <w:rsid w:val="00D248B8"/>
    <w:rsid w:val="00E7377D"/>
    <w:rsid w:val="00EC0C42"/>
    <w:rsid w:val="00F20EFD"/>
    <w:rsid w:val="00F26DE9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89DA25"/>
  <w15:chartTrackingRefBased/>
  <w15:docId w15:val="{1E3BF7F6-4D9C-4262-890A-0DBD12FB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0F"/>
  </w:style>
  <w:style w:type="paragraph" w:styleId="Footer">
    <w:name w:val="footer"/>
    <w:basedOn w:val="Normal"/>
    <w:link w:val="FooterChar"/>
    <w:uiPriority w:val="99"/>
    <w:unhideWhenUsed/>
    <w:rsid w:val="0096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Stribling, Lindsey</dc:creator>
  <cp:keywords/>
  <dc:description/>
  <cp:lastModifiedBy>Grava, Carlos</cp:lastModifiedBy>
  <cp:revision>22</cp:revision>
  <cp:lastPrinted>2021-11-02T20:19:00Z</cp:lastPrinted>
  <dcterms:created xsi:type="dcterms:W3CDTF">2020-12-21T19:17:00Z</dcterms:created>
  <dcterms:modified xsi:type="dcterms:W3CDTF">2021-11-02T21:43:00Z</dcterms:modified>
</cp:coreProperties>
</file>