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06687" w14:textId="46B0E76C" w:rsidR="00962F9C" w:rsidRDefault="0048107E" w:rsidP="00856B5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097E93" wp14:editId="49499A21">
            <wp:extent cx="5781675" cy="1171575"/>
            <wp:effectExtent l="0" t="0" r="9525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AE936" w14:textId="36C18154" w:rsidR="0048107E" w:rsidRDefault="0048107E" w:rsidP="00856B53">
      <w:pPr>
        <w:rPr>
          <w:rFonts w:ascii="Times New Roman" w:hAnsi="Times New Roman" w:cs="Times New Roman"/>
        </w:rPr>
      </w:pPr>
    </w:p>
    <w:p w14:paraId="24E41A14" w14:textId="3E94863E" w:rsidR="0048107E" w:rsidRDefault="001318A3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01</w:t>
      </w:r>
      <w:r w:rsidR="0048107E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5E4B17">
        <w:rPr>
          <w:rFonts w:ascii="Courier New" w:eastAsia="Courier New" w:hAnsi="Courier New" w:cs="Courier New"/>
          <w:color w:val="000000"/>
          <w:sz w:val="24"/>
          <w:szCs w:val="24"/>
        </w:rPr>
        <w:t>January</w:t>
      </w:r>
      <w:r w:rsidR="0048107E">
        <w:rPr>
          <w:rFonts w:ascii="Courier New" w:eastAsia="Courier New" w:hAnsi="Courier New" w:cs="Courier New"/>
          <w:color w:val="000000"/>
          <w:sz w:val="24"/>
          <w:szCs w:val="24"/>
        </w:rPr>
        <w:t xml:space="preserve"> 202</w:t>
      </w:r>
      <w:r w:rsidR="005E4B17">
        <w:rPr>
          <w:rFonts w:ascii="Courier New" w:eastAsia="Courier New" w:hAnsi="Courier New" w:cs="Courier New"/>
          <w:color w:val="000000"/>
          <w:sz w:val="24"/>
          <w:szCs w:val="24"/>
        </w:rPr>
        <w:t>3</w:t>
      </w:r>
    </w:p>
    <w:p w14:paraId="5DC94230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435564DC" w14:textId="77777777" w:rsidR="0048107E" w:rsidRP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ANGIE FREEDMAN</w:t>
      </w:r>
    </w:p>
    <w:p w14:paraId="3E0B3379" w14:textId="77777777" w:rsidR="0048107E" w:rsidRP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NAS KEY WEST MWR</w:t>
      </w:r>
    </w:p>
    <w:p w14:paraId="612BA583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SPORTS COORDINATOR</w:t>
      </w:r>
    </w:p>
    <w:p w14:paraId="12FE5FD5" w14:textId="1748DBF9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43AF3722" w14:textId="313A7BE4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SUBJ:  </w:t>
      </w:r>
      <w:r w:rsidR="00633413">
        <w:rPr>
          <w:rFonts w:ascii="Courier New" w:eastAsia="Courier New" w:hAnsi="Courier New" w:cs="Courier New"/>
          <w:color w:val="000000"/>
          <w:sz w:val="24"/>
          <w:szCs w:val="24"/>
        </w:rPr>
        <w:t>23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A7790C">
        <w:rPr>
          <w:rFonts w:ascii="Courier New" w:eastAsia="Courier New" w:hAnsi="Courier New" w:cs="Courier New"/>
          <w:color w:val="000000"/>
          <w:sz w:val="24"/>
          <w:szCs w:val="24"/>
        </w:rPr>
        <w:t>January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202</w:t>
      </w:r>
      <w:r w:rsidR="00633413">
        <w:rPr>
          <w:rFonts w:ascii="Courier New" w:eastAsia="Courier New" w:hAnsi="Courier New" w:cs="Courier New"/>
          <w:color w:val="000000"/>
          <w:sz w:val="24"/>
          <w:szCs w:val="24"/>
        </w:rPr>
        <w:t>3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633413">
        <w:rPr>
          <w:rFonts w:ascii="Courier New" w:eastAsia="Courier New" w:hAnsi="Courier New" w:cs="Courier New"/>
          <w:color w:val="000000"/>
          <w:sz w:val="24"/>
          <w:szCs w:val="24"/>
        </w:rPr>
        <w:t>Soccer</w:t>
      </w:r>
      <w:r w:rsidR="00A7790C">
        <w:rPr>
          <w:rFonts w:ascii="Courier New" w:eastAsia="Courier New" w:hAnsi="Courier New" w:cs="Courier New"/>
          <w:color w:val="000000"/>
          <w:sz w:val="24"/>
          <w:szCs w:val="24"/>
        </w:rPr>
        <w:t xml:space="preserve"> League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Rules </w:t>
      </w:r>
    </w:p>
    <w:p w14:paraId="33E2FB81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25D749C6" w14:textId="2B7DB786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Participant, </w:t>
      </w:r>
    </w:p>
    <w:p w14:paraId="4F35F676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4A26DB78" w14:textId="4B7B716C" w:rsidR="00A7790C" w:rsidRDefault="0048107E" w:rsidP="00A7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The 202</w:t>
      </w:r>
      <w:r w:rsidR="00A7790C">
        <w:rPr>
          <w:rFonts w:ascii="Times New Roman" w:hAnsi="Times New Roman" w:cs="Times New Roman"/>
        </w:rPr>
        <w:t>3</w:t>
      </w:r>
      <w:r w:rsidRPr="00C522AD">
        <w:rPr>
          <w:rFonts w:ascii="Times New Roman" w:hAnsi="Times New Roman" w:cs="Times New Roman"/>
        </w:rPr>
        <w:t xml:space="preserve"> Captain’s </w:t>
      </w:r>
      <w:r w:rsidR="00633413">
        <w:rPr>
          <w:rFonts w:ascii="Times New Roman" w:hAnsi="Times New Roman" w:cs="Times New Roman"/>
        </w:rPr>
        <w:t>C</w:t>
      </w:r>
      <w:r w:rsidRPr="00C522AD">
        <w:rPr>
          <w:rFonts w:ascii="Times New Roman" w:hAnsi="Times New Roman" w:cs="Times New Roman"/>
        </w:rPr>
        <w:t xml:space="preserve">up </w:t>
      </w:r>
      <w:r w:rsidR="00633413">
        <w:rPr>
          <w:rFonts w:ascii="Times New Roman" w:hAnsi="Times New Roman" w:cs="Times New Roman"/>
        </w:rPr>
        <w:t>7 vs. 7 Soccer</w:t>
      </w:r>
      <w:r w:rsidR="00A7790C">
        <w:rPr>
          <w:rFonts w:ascii="Times New Roman" w:hAnsi="Times New Roman" w:cs="Times New Roman"/>
        </w:rPr>
        <w:t xml:space="preserve"> league</w:t>
      </w:r>
      <w:r w:rsidRPr="00C522AD">
        <w:rPr>
          <w:rFonts w:ascii="Times New Roman" w:hAnsi="Times New Roman" w:cs="Times New Roman"/>
        </w:rPr>
        <w:t xml:space="preserve"> will commence on </w:t>
      </w:r>
      <w:r w:rsidR="00633413">
        <w:rPr>
          <w:rFonts w:ascii="Times New Roman" w:hAnsi="Times New Roman" w:cs="Times New Roman"/>
        </w:rPr>
        <w:t>Monday</w:t>
      </w:r>
      <w:r w:rsidRPr="00C522AD">
        <w:rPr>
          <w:rFonts w:ascii="Times New Roman" w:hAnsi="Times New Roman" w:cs="Times New Roman"/>
        </w:rPr>
        <w:t xml:space="preserve">, </w:t>
      </w:r>
      <w:r w:rsidR="00A7790C">
        <w:rPr>
          <w:rFonts w:ascii="Times New Roman" w:hAnsi="Times New Roman" w:cs="Times New Roman"/>
        </w:rPr>
        <w:t>January</w:t>
      </w:r>
      <w:r w:rsidRPr="00C522AD">
        <w:rPr>
          <w:rFonts w:ascii="Times New Roman" w:hAnsi="Times New Roman" w:cs="Times New Roman"/>
        </w:rPr>
        <w:t xml:space="preserve"> </w:t>
      </w:r>
      <w:r w:rsidR="00633413">
        <w:rPr>
          <w:rFonts w:ascii="Times New Roman" w:hAnsi="Times New Roman" w:cs="Times New Roman"/>
        </w:rPr>
        <w:t>23</w:t>
      </w:r>
      <w:r w:rsidRPr="00C522AD">
        <w:rPr>
          <w:rFonts w:ascii="Times New Roman" w:hAnsi="Times New Roman" w:cs="Times New Roman"/>
        </w:rPr>
        <w:t>, 202</w:t>
      </w:r>
      <w:r w:rsidR="00A7790C">
        <w:rPr>
          <w:rFonts w:ascii="Times New Roman" w:hAnsi="Times New Roman" w:cs="Times New Roman"/>
        </w:rPr>
        <w:t>3</w:t>
      </w:r>
      <w:r w:rsidRPr="00C522AD">
        <w:rPr>
          <w:rFonts w:ascii="Times New Roman" w:hAnsi="Times New Roman" w:cs="Times New Roman"/>
        </w:rPr>
        <w:t xml:space="preserve">, at </w:t>
      </w:r>
      <w:r w:rsidR="00A7790C">
        <w:rPr>
          <w:rFonts w:ascii="Times New Roman" w:hAnsi="Times New Roman" w:cs="Times New Roman"/>
        </w:rPr>
        <w:t xml:space="preserve">the </w:t>
      </w:r>
      <w:r w:rsidR="00633413">
        <w:rPr>
          <w:rFonts w:ascii="Times New Roman" w:hAnsi="Times New Roman" w:cs="Times New Roman"/>
        </w:rPr>
        <w:t>Sigsbee Multipurpose field</w:t>
      </w:r>
      <w:r w:rsidRPr="00C522AD">
        <w:rPr>
          <w:rFonts w:ascii="Times New Roman" w:hAnsi="Times New Roman" w:cs="Times New Roman"/>
        </w:rPr>
        <w:t>.</w:t>
      </w:r>
      <w:r w:rsidR="00A7790C">
        <w:rPr>
          <w:rFonts w:ascii="Times New Roman" w:hAnsi="Times New Roman" w:cs="Times New Roman"/>
        </w:rPr>
        <w:t xml:space="preserve"> Games will be held </w:t>
      </w:r>
      <w:r w:rsidR="00400DBC">
        <w:rPr>
          <w:rFonts w:ascii="Times New Roman" w:hAnsi="Times New Roman" w:cs="Times New Roman"/>
        </w:rPr>
        <w:t xml:space="preserve">every </w:t>
      </w:r>
      <w:r w:rsidR="00633413">
        <w:rPr>
          <w:rFonts w:ascii="Times New Roman" w:hAnsi="Times New Roman" w:cs="Times New Roman"/>
        </w:rPr>
        <w:t>Monday</w:t>
      </w:r>
      <w:r w:rsidR="00400DBC">
        <w:rPr>
          <w:rFonts w:ascii="Times New Roman" w:hAnsi="Times New Roman" w:cs="Times New Roman"/>
        </w:rPr>
        <w:t xml:space="preserve"> </w:t>
      </w:r>
      <w:r w:rsidR="00A7790C">
        <w:rPr>
          <w:rFonts w:ascii="Times New Roman" w:hAnsi="Times New Roman" w:cs="Times New Roman"/>
        </w:rPr>
        <w:t>evening</w:t>
      </w:r>
      <w:r w:rsidR="00400DBC">
        <w:rPr>
          <w:rFonts w:ascii="Times New Roman" w:hAnsi="Times New Roman" w:cs="Times New Roman"/>
        </w:rPr>
        <w:t xml:space="preserve"> with the start time</w:t>
      </w:r>
      <w:r w:rsidR="00633413">
        <w:rPr>
          <w:rFonts w:ascii="Times New Roman" w:hAnsi="Times New Roman" w:cs="Times New Roman"/>
        </w:rPr>
        <w:t>s</w:t>
      </w:r>
      <w:r w:rsidR="00400DBC">
        <w:rPr>
          <w:rFonts w:ascii="Times New Roman" w:hAnsi="Times New Roman" w:cs="Times New Roman"/>
        </w:rPr>
        <w:t xml:space="preserve"> of 18:00</w:t>
      </w:r>
      <w:r w:rsidR="00234576">
        <w:rPr>
          <w:rFonts w:ascii="Times New Roman" w:hAnsi="Times New Roman" w:cs="Times New Roman"/>
        </w:rPr>
        <w:t xml:space="preserve">, 19:00, </w:t>
      </w:r>
      <w:proofErr w:type="gramStart"/>
      <w:r w:rsidR="00234576">
        <w:rPr>
          <w:rFonts w:ascii="Times New Roman" w:hAnsi="Times New Roman" w:cs="Times New Roman"/>
        </w:rPr>
        <w:t>20:00</w:t>
      </w:r>
      <w:bookmarkStart w:id="0" w:name="_GoBack"/>
      <w:bookmarkEnd w:id="0"/>
      <w:proofErr w:type="gramEnd"/>
      <w:r w:rsidR="00633413">
        <w:rPr>
          <w:rFonts w:ascii="Times New Roman" w:hAnsi="Times New Roman" w:cs="Times New Roman"/>
        </w:rPr>
        <w:t>.</w:t>
      </w:r>
    </w:p>
    <w:p w14:paraId="6E3549DC" w14:textId="5054DDC0" w:rsidR="00400DBC" w:rsidRDefault="00400DBC" w:rsidP="00A7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</w:t>
      </w:r>
      <w:r w:rsidR="000C757F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="00633413">
        <w:rPr>
          <w:rFonts w:ascii="Times New Roman" w:hAnsi="Times New Roman" w:cs="Times New Roman"/>
        </w:rPr>
        <w:t>a minimum number of four teams needed to run the league.</w:t>
      </w:r>
    </w:p>
    <w:p w14:paraId="1BE2E461" w14:textId="77777777" w:rsidR="0048107E" w:rsidRPr="00C522AD" w:rsidRDefault="0048107E" w:rsidP="0048107E">
      <w:pPr>
        <w:pStyle w:val="ListParagraph"/>
        <w:rPr>
          <w:rFonts w:ascii="Times New Roman" w:hAnsi="Times New Roman" w:cs="Times New Roman"/>
        </w:rPr>
      </w:pPr>
    </w:p>
    <w:p w14:paraId="6A6027B7" w14:textId="625A7423" w:rsidR="0048107E" w:rsidRPr="00C522AD" w:rsidRDefault="0048107E" w:rsidP="004810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The following league rules</w:t>
      </w:r>
      <w:r w:rsidR="00A7790C">
        <w:rPr>
          <w:rFonts w:ascii="Times New Roman" w:hAnsi="Times New Roman" w:cs="Times New Roman"/>
        </w:rPr>
        <w:t xml:space="preserve"> will apply</w:t>
      </w:r>
      <w:r w:rsidR="006E558F">
        <w:rPr>
          <w:rFonts w:ascii="Times New Roman" w:hAnsi="Times New Roman" w:cs="Times New Roman"/>
        </w:rPr>
        <w:t xml:space="preserve"> in addition to USSF guiding rules:</w:t>
      </w:r>
    </w:p>
    <w:p w14:paraId="7653ABAE" w14:textId="142A4359" w:rsidR="00633413" w:rsidRDefault="00633413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maximum number of players on the field per team is seven; the minimum number is six. The goalkeeper does not count as a player on the </w:t>
      </w:r>
      <w:r w:rsidR="002306B2">
        <w:rPr>
          <w:rFonts w:ascii="Times New Roman" w:hAnsi="Times New Roman" w:cs="Times New Roman"/>
        </w:rPr>
        <w:t>field and</w:t>
      </w:r>
      <w:r>
        <w:rPr>
          <w:rFonts w:ascii="Times New Roman" w:hAnsi="Times New Roman" w:cs="Times New Roman"/>
        </w:rPr>
        <w:t xml:space="preserve"> can be either gender.</w:t>
      </w:r>
    </w:p>
    <w:p w14:paraId="1204CB32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Teams are coed in the sense that anyone may play. There is no requirement for a minimum number of women to be on the team or roster.</w:t>
      </w:r>
    </w:p>
    <w:p w14:paraId="1E876A1D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game will consist of two 25-minute halves with a running clock. </w:t>
      </w:r>
    </w:p>
    <w:p w14:paraId="7F80FBEC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Half time will be five minutes. </w:t>
      </w:r>
    </w:p>
    <w:p w14:paraId="6E9183CB" w14:textId="4BFE8D56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team will receive two timeouts per half, which do not carry over. Time outs will also be called in the case of injury.</w:t>
      </w:r>
    </w:p>
    <w:p w14:paraId="64FE4AF9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number 5 soccer ball will be provided for warm-up and the game.</w:t>
      </w:r>
    </w:p>
    <w:p w14:paraId="458FA47F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players are to check in with the MWR representative prior to game time with a base ID.</w:t>
      </w:r>
    </w:p>
    <w:p w14:paraId="3584BAF4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game will begin without at least one qualified referee.</w:t>
      </w:r>
    </w:p>
    <w:p w14:paraId="2120A2FD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forfeit will be awarded if the opposing team is not ready to play at game time or fails to produce the minimum number of players after the scheduled start time. </w:t>
      </w:r>
    </w:p>
    <w:p w14:paraId="7C197D14" w14:textId="77777777" w:rsidR="00132943" w:rsidRDefault="00132943" w:rsidP="001329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team will be pre-determined be the Sports Coordinator and will be noted on the schedule. The referee cannot change who is home team.</w:t>
      </w:r>
    </w:p>
    <w:p w14:paraId="118684CE" w14:textId="0C1D1C81" w:rsidR="00851E7B" w:rsidRPr="00173CDD" w:rsidRDefault="00633413" w:rsidP="00173CD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 xml:space="preserve">For safety purposes, sliding is not permitted. Slide tackling is only permitted by the goal keeper inside the </w:t>
      </w:r>
      <w:r w:rsidR="00490D90" w:rsidRPr="00490D90">
        <w:rPr>
          <w:rFonts w:ascii="Times New Roman" w:hAnsi="Times New Roman" w:cs="Times New Roman"/>
        </w:rPr>
        <w:t xml:space="preserve">box. Once the </w:t>
      </w:r>
      <w:r w:rsidR="00173CDD" w:rsidRPr="00490D90">
        <w:rPr>
          <w:rFonts w:ascii="Times New Roman" w:hAnsi="Times New Roman" w:cs="Times New Roman"/>
        </w:rPr>
        <w:t>goalkeeper</w:t>
      </w:r>
      <w:r w:rsidR="00490D90" w:rsidRPr="00490D90">
        <w:rPr>
          <w:rFonts w:ascii="Times New Roman" w:hAnsi="Times New Roman" w:cs="Times New Roman"/>
        </w:rPr>
        <w:t xml:space="preserve"> comes out of the box he/she is considered to be another field player.</w:t>
      </w:r>
    </w:p>
    <w:p w14:paraId="45DE0F49" w14:textId="77777777" w:rsidR="00132943" w:rsidRDefault="00132943" w:rsidP="00132943">
      <w:pPr>
        <w:pStyle w:val="ListParagraph"/>
        <w:ind w:left="1440"/>
        <w:rPr>
          <w:rFonts w:ascii="Times New Roman" w:hAnsi="Times New Roman" w:cs="Times New Roman"/>
        </w:rPr>
      </w:pPr>
    </w:p>
    <w:p w14:paraId="34731ABF" w14:textId="2E9A6264" w:rsidR="00132943" w:rsidRPr="00132943" w:rsidRDefault="00132943" w:rsidP="001329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Rosters:</w:t>
      </w:r>
    </w:p>
    <w:p w14:paraId="56641D44" w14:textId="0B592CA1" w:rsidR="00851E7B" w:rsidRDefault="00851E7B" w:rsidP="0063341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There is </w:t>
      </w:r>
      <w:r w:rsidR="00F94888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 xml:space="preserve">maximum of players per </w:t>
      </w:r>
      <w:r w:rsidR="00284A1A">
        <w:rPr>
          <w:rFonts w:ascii="Times New Roman" w:hAnsi="Times New Roman" w:cs="Times New Roman"/>
        </w:rPr>
        <w:t>roster, but all players must be from the same command</w:t>
      </w:r>
      <w:r w:rsidR="00173CDD">
        <w:rPr>
          <w:rFonts w:ascii="Times New Roman" w:hAnsi="Times New Roman" w:cs="Times New Roman"/>
        </w:rPr>
        <w:t>.</w:t>
      </w:r>
    </w:p>
    <w:p w14:paraId="24FF99E4" w14:textId="738C8D9C" w:rsidR="004F0B22" w:rsidRDefault="00132943" w:rsidP="004F0B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</w:t>
      </w:r>
      <w:r w:rsidR="004F0B22">
        <w:rPr>
          <w:rFonts w:ascii="Times New Roman" w:hAnsi="Times New Roman" w:cs="Times New Roman"/>
        </w:rPr>
        <w:t xml:space="preserve"> roster</w:t>
      </w:r>
      <w:r>
        <w:rPr>
          <w:rFonts w:ascii="Times New Roman" w:hAnsi="Times New Roman" w:cs="Times New Roman"/>
        </w:rPr>
        <w:t>s</w:t>
      </w:r>
      <w:r w:rsidR="004F0B22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the</w:t>
      </w:r>
      <w:r w:rsidR="004F0B22">
        <w:rPr>
          <w:rFonts w:ascii="Times New Roman" w:hAnsi="Times New Roman" w:cs="Times New Roman"/>
        </w:rPr>
        <w:t xml:space="preserve"> Captain’s Cup Soccer league must be </w:t>
      </w:r>
      <w:r>
        <w:rPr>
          <w:rFonts w:ascii="Times New Roman" w:hAnsi="Times New Roman" w:cs="Times New Roman"/>
        </w:rPr>
        <w:t xml:space="preserve">comprised of </w:t>
      </w:r>
      <w:r w:rsidR="004F0B22">
        <w:rPr>
          <w:rFonts w:ascii="Times New Roman" w:hAnsi="Times New Roman" w:cs="Times New Roman"/>
        </w:rPr>
        <w:t xml:space="preserve">at least </w:t>
      </w:r>
      <w:r w:rsidR="00284A1A">
        <w:rPr>
          <w:rFonts w:ascii="Times New Roman" w:hAnsi="Times New Roman" w:cs="Times New Roman"/>
        </w:rPr>
        <w:t>6</w:t>
      </w:r>
      <w:r w:rsidR="004F0B22">
        <w:rPr>
          <w:rFonts w:ascii="Times New Roman" w:hAnsi="Times New Roman" w:cs="Times New Roman"/>
        </w:rPr>
        <w:t xml:space="preserve">0% </w:t>
      </w:r>
      <w:r>
        <w:rPr>
          <w:rFonts w:ascii="Times New Roman" w:hAnsi="Times New Roman" w:cs="Times New Roman"/>
        </w:rPr>
        <w:t>active-duty</w:t>
      </w:r>
      <w:r w:rsidR="004F0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personnel f</w:t>
      </w:r>
      <w:r w:rsidR="004F0B22">
        <w:rPr>
          <w:rFonts w:ascii="Times New Roman" w:hAnsi="Times New Roman" w:cs="Times New Roman"/>
        </w:rPr>
        <w:t>or the team to be eligible to receive Captain’s Cup points.</w:t>
      </w:r>
    </w:p>
    <w:p w14:paraId="615B0170" w14:textId="036E08AE" w:rsidR="00851E7B" w:rsidRDefault="00851E7B" w:rsidP="00851E7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rosters may be compromised of active duty, retiree, military dependents (18</w:t>
      </w:r>
      <w:r w:rsidR="0013294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and out of high school), DOD employees and Navy contractors from the division/unit sponsoring team.</w:t>
      </w:r>
    </w:p>
    <w:p w14:paraId="3A167CBE" w14:textId="14A329E6" w:rsidR="00173CDD" w:rsidRDefault="00132943" w:rsidP="00173C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73CDD">
        <w:rPr>
          <w:rFonts w:ascii="Times New Roman" w:hAnsi="Times New Roman" w:cs="Times New Roman"/>
        </w:rPr>
        <w:t xml:space="preserve">Each command may have </w:t>
      </w:r>
      <w:r w:rsidR="00284A1A">
        <w:rPr>
          <w:rFonts w:ascii="Times New Roman" w:hAnsi="Times New Roman" w:cs="Times New Roman"/>
        </w:rPr>
        <w:t>multiple</w:t>
      </w:r>
      <w:r w:rsidRPr="00173CDD">
        <w:rPr>
          <w:rFonts w:ascii="Times New Roman" w:hAnsi="Times New Roman" w:cs="Times New Roman"/>
        </w:rPr>
        <w:t xml:space="preserve"> teams. If a command enters more than one team, members of each team must play for only their respective team</w:t>
      </w:r>
      <w:r w:rsidR="00284A1A">
        <w:rPr>
          <w:rFonts w:ascii="Times New Roman" w:hAnsi="Times New Roman" w:cs="Times New Roman"/>
        </w:rPr>
        <w:t>.</w:t>
      </w:r>
    </w:p>
    <w:p w14:paraId="7C97AC57" w14:textId="410363BF" w:rsidR="00132943" w:rsidRPr="00173CDD" w:rsidRDefault="00132943" w:rsidP="00173C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73CDD">
        <w:rPr>
          <w:rFonts w:ascii="Times New Roman" w:hAnsi="Times New Roman" w:cs="Times New Roman"/>
        </w:rPr>
        <w:t>Once an individual has been entered on a roster, that person will not be eligible to participate with another team during the season.</w:t>
      </w:r>
    </w:p>
    <w:p w14:paraId="300F2613" w14:textId="2E995E3C" w:rsidR="00132943" w:rsidRDefault="00132943" w:rsidP="00132943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an individual does not want to play for their </w:t>
      </w:r>
      <w:r w:rsidR="00284A1A">
        <w:rPr>
          <w:rFonts w:ascii="Times New Roman" w:hAnsi="Times New Roman" w:cs="Times New Roman"/>
        </w:rPr>
        <w:t>command’</w:t>
      </w:r>
      <w:r>
        <w:rPr>
          <w:rFonts w:ascii="Times New Roman" w:hAnsi="Times New Roman" w:cs="Times New Roman"/>
        </w:rPr>
        <w:t>s team (provided there is one), they must obtain written release from the team captain. He/she will be assigned a team by the Sports Coordinator.</w:t>
      </w:r>
    </w:p>
    <w:p w14:paraId="383613D9" w14:textId="77777777" w:rsidR="00173CDD" w:rsidRDefault="00173CDD" w:rsidP="00173C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73CDD">
        <w:rPr>
          <w:rFonts w:ascii="Times New Roman" w:hAnsi="Times New Roman" w:cs="Times New Roman"/>
        </w:rPr>
        <w:t>If a player is not on the roster prior to the game, they will not be allowed to play</w:t>
      </w:r>
    </w:p>
    <w:p w14:paraId="47206609" w14:textId="5DD5E267" w:rsidR="00FA6D31" w:rsidRDefault="00173CDD" w:rsidP="00522A8F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173CDD">
        <w:rPr>
          <w:rFonts w:ascii="Times New Roman" w:hAnsi="Times New Roman" w:cs="Times New Roman"/>
        </w:rPr>
        <w:t>Rosters are due to the Sports Coordinator no later than January 10</w:t>
      </w:r>
      <w:r w:rsidRPr="00173CDD">
        <w:rPr>
          <w:rFonts w:ascii="Times New Roman" w:hAnsi="Times New Roman" w:cs="Times New Roman"/>
          <w:vertAlign w:val="superscript"/>
        </w:rPr>
        <w:t>th</w:t>
      </w:r>
      <w:r w:rsidRPr="00173CDD">
        <w:rPr>
          <w:rFonts w:ascii="Times New Roman" w:hAnsi="Times New Roman" w:cs="Times New Roman"/>
        </w:rPr>
        <w:t>, 2023.</w:t>
      </w:r>
    </w:p>
    <w:p w14:paraId="715B72EA" w14:textId="77777777" w:rsidR="00522A8F" w:rsidRPr="00522A8F" w:rsidRDefault="00522A8F" w:rsidP="00522A8F">
      <w:pPr>
        <w:pStyle w:val="ListParagraph"/>
        <w:ind w:left="2340"/>
        <w:rPr>
          <w:rFonts w:ascii="Times New Roman" w:hAnsi="Times New Roman" w:cs="Times New Roman"/>
        </w:rPr>
      </w:pPr>
    </w:p>
    <w:p w14:paraId="6CA90C2A" w14:textId="77777777" w:rsidR="00522A8F" w:rsidRDefault="00522A8F" w:rsidP="0052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Tied Score:</w:t>
      </w:r>
    </w:p>
    <w:p w14:paraId="2C44A344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will be no overtime for games ending in ties. </w:t>
      </w:r>
    </w:p>
    <w:p w14:paraId="603832DB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after regulation time the game is tied, penalty kicks shall ensue to decide a winner.</w:t>
      </w:r>
    </w:p>
    <w:p w14:paraId="6703DC84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team will designate five players to kick from the penalty mark and a goalkeeper.</w:t>
      </w:r>
    </w:p>
    <w:p w14:paraId="1A2F8F71" w14:textId="77777777" w:rsidR="00522A8F" w:rsidRPr="005C61C2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C61C2">
        <w:rPr>
          <w:rFonts w:ascii="Times New Roman" w:hAnsi="Times New Roman" w:cs="Times New Roman"/>
        </w:rPr>
        <w:t>Once a goalkeeper is designated, he/she may not be replaced unless injured.</w:t>
      </w:r>
    </w:p>
    <w:p w14:paraId="2D9EB393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team will take an initial series of five kicks alternately. </w:t>
      </w:r>
    </w:p>
    <w:p w14:paraId="3C5BD9DB" w14:textId="77777777" w:rsidR="00522A8F" w:rsidRPr="00851E7B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score is still tied after each team has taken five kicks, kicks shall continue with the same designated players; however, the order in which players kick may be changed.</w:t>
      </w:r>
    </w:p>
    <w:p w14:paraId="31718FDE" w14:textId="77777777" w:rsidR="00522A8F" w:rsidRDefault="00522A8F" w:rsidP="00522A8F">
      <w:pPr>
        <w:pStyle w:val="ListParagraph"/>
        <w:rPr>
          <w:rFonts w:ascii="Times New Roman" w:hAnsi="Times New Roman" w:cs="Times New Roman"/>
        </w:rPr>
      </w:pPr>
    </w:p>
    <w:p w14:paraId="027945A9" w14:textId="58E7032C" w:rsidR="00522A8F" w:rsidRPr="00C522AD" w:rsidRDefault="00522A8F" w:rsidP="0052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 Attire</w:t>
      </w:r>
      <w:r w:rsidRPr="00C522AD">
        <w:rPr>
          <w:rFonts w:ascii="Times New Roman" w:hAnsi="Times New Roman" w:cs="Times New Roman"/>
        </w:rPr>
        <w:t>:</w:t>
      </w:r>
    </w:p>
    <w:p w14:paraId="01721879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 xml:space="preserve">A player shall not wear anything that may be dangerous to another player. </w:t>
      </w:r>
    </w:p>
    <w:p w14:paraId="112196A8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>Metal/spike</w:t>
      </w:r>
      <w:r>
        <w:rPr>
          <w:rFonts w:ascii="Times New Roman" w:hAnsi="Times New Roman" w:cs="Times New Roman"/>
        </w:rPr>
        <w:t>d</w:t>
      </w:r>
      <w:r w:rsidRPr="00490D90">
        <w:rPr>
          <w:rFonts w:ascii="Times New Roman" w:hAnsi="Times New Roman" w:cs="Times New Roman"/>
        </w:rPr>
        <w:t xml:space="preserve"> cleats are not permitted, regular soccer cleats are to be worn, and bare fe</w:t>
      </w:r>
      <w:r>
        <w:rPr>
          <w:rFonts w:ascii="Times New Roman" w:hAnsi="Times New Roman" w:cs="Times New Roman"/>
        </w:rPr>
        <w:t>e</w:t>
      </w:r>
      <w:r w:rsidRPr="00490D90">
        <w:rPr>
          <w:rFonts w:ascii="Times New Roman" w:hAnsi="Times New Roman" w:cs="Times New Roman"/>
        </w:rPr>
        <w:t xml:space="preserve">t are not allowed. </w:t>
      </w:r>
    </w:p>
    <w:p w14:paraId="509D5416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 xml:space="preserve">Shin guards are not mandatory but are highly recommended and are the player’s responsibility, none will be provided. </w:t>
      </w:r>
    </w:p>
    <w:p w14:paraId="3EAFAB63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 xml:space="preserve">Teams can elect to wear an MWR jersey or wear matching-colored jerseys of their own. </w:t>
      </w:r>
    </w:p>
    <w:p w14:paraId="744EC762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90D90">
        <w:rPr>
          <w:rFonts w:ascii="Times New Roman" w:hAnsi="Times New Roman" w:cs="Times New Roman"/>
        </w:rPr>
        <w:t>Each team should bring a different colored shirt for their goalkeeper</w:t>
      </w:r>
    </w:p>
    <w:p w14:paraId="2BB2B93E" w14:textId="77777777" w:rsidR="00522A8F" w:rsidRDefault="00522A8F" w:rsidP="00522A8F">
      <w:pPr>
        <w:pStyle w:val="ListParagraph"/>
        <w:rPr>
          <w:rFonts w:ascii="Times New Roman" w:hAnsi="Times New Roman" w:cs="Times New Roman"/>
        </w:rPr>
      </w:pPr>
    </w:p>
    <w:p w14:paraId="0B381624" w14:textId="77777777" w:rsidR="00522A8F" w:rsidRPr="00C522AD" w:rsidRDefault="00522A8F" w:rsidP="0052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Sportsmanship:</w:t>
      </w:r>
    </w:p>
    <w:p w14:paraId="01B62398" w14:textId="77777777" w:rsidR="00522A8F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Outstanding sportsmanship is always mandatory. </w:t>
      </w:r>
    </w:p>
    <w:p w14:paraId="438040C1" w14:textId="77777777" w:rsidR="00522A8F" w:rsidRPr="00FA6D31" w:rsidRDefault="00522A8F" w:rsidP="00522A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A6D31">
        <w:rPr>
          <w:rFonts w:ascii="Times New Roman" w:hAnsi="Times New Roman" w:cs="Times New Roman"/>
        </w:rPr>
        <w:t xml:space="preserve">Referees are instructed to report any unsportsmanlike conduct to the Sports Coordinator immediately following the occurrence. This includes the conduct of the team’s spectators. </w:t>
      </w:r>
    </w:p>
    <w:p w14:paraId="2E97A8EB" w14:textId="77777777" w:rsidR="00522A8F" w:rsidRDefault="00522A8F" w:rsidP="00522A8F">
      <w:pPr>
        <w:pStyle w:val="ListParagraph"/>
        <w:rPr>
          <w:rFonts w:ascii="Times New Roman" w:hAnsi="Times New Roman" w:cs="Times New Roman"/>
        </w:rPr>
      </w:pPr>
    </w:p>
    <w:p w14:paraId="621E6CE6" w14:textId="5C54719E" w:rsidR="00FA6D31" w:rsidRPr="00FA6D31" w:rsidRDefault="00FA6D31" w:rsidP="00FA6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Ejection from the Game:</w:t>
      </w:r>
    </w:p>
    <w:p w14:paraId="6C05F384" w14:textId="54B680CD" w:rsidR="00490D90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player may be cautioned for violating the rules of the game, for unsportsmanlike conduct, for incidental foul language or if by word or action a player shows unnecessary dissent to the referee. </w:t>
      </w:r>
    </w:p>
    <w:p w14:paraId="7878208C" w14:textId="1ABF14C4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Players issued a caution (yellow card) can continue to play and do not need to sit out.</w:t>
      </w:r>
    </w:p>
    <w:p w14:paraId="22440ED0" w14:textId="0E44F3BA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player shall be ejected from a fame for violent conduct, serious foul play, using abusive language, or if he/she persists in misconduct after having received a caution.</w:t>
      </w:r>
    </w:p>
    <w:p w14:paraId="0646D46E" w14:textId="56CEF6F9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player may also be ejected without prior warning for intentionally fouling a player from behind on a breakaway.</w:t>
      </w:r>
    </w:p>
    <w:p w14:paraId="4A44DFE5" w14:textId="77777777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A6D31">
        <w:rPr>
          <w:rFonts w:ascii="Times New Roman" w:hAnsi="Times New Roman" w:cs="Times New Roman"/>
        </w:rPr>
        <w:t xml:space="preserve">When a player is ejected from the game, he/she will automatically be suspended from further play until a scheduled meeting with the suspended player and Sports Coordinator occurs. </w:t>
      </w:r>
    </w:p>
    <w:p w14:paraId="4F4E3048" w14:textId="2AC17D07" w:rsidR="00FA6D31" w:rsidRDefault="00FA6D31" w:rsidP="00FA6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A6D31">
        <w:rPr>
          <w:rFonts w:ascii="Times New Roman" w:hAnsi="Times New Roman" w:cs="Times New Roman"/>
        </w:rPr>
        <w:t>The ejected player will need to leave the field and surrounding areas immediately.</w:t>
      </w:r>
    </w:p>
    <w:p w14:paraId="5BE6408B" w14:textId="77777777" w:rsidR="00522A8F" w:rsidRPr="00FA6D31" w:rsidRDefault="00522A8F" w:rsidP="00522A8F">
      <w:pPr>
        <w:pStyle w:val="ListParagraph"/>
        <w:ind w:left="1440"/>
        <w:rPr>
          <w:rFonts w:ascii="Times New Roman" w:hAnsi="Times New Roman" w:cs="Times New Roman"/>
        </w:rPr>
      </w:pPr>
    </w:p>
    <w:p w14:paraId="50DAB0CA" w14:textId="77777777" w:rsidR="0048107E" w:rsidRPr="00C522AD" w:rsidRDefault="0048107E" w:rsidP="004810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Protests:</w:t>
      </w:r>
    </w:p>
    <w:p w14:paraId="70BD2805" w14:textId="6BC80948" w:rsidR="0048107E" w:rsidRPr="00C522AD" w:rsidRDefault="0048107E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 xml:space="preserve">There will be </w:t>
      </w:r>
      <w:r w:rsidR="00533C60">
        <w:rPr>
          <w:rFonts w:ascii="Times New Roman" w:hAnsi="Times New Roman" w:cs="Times New Roman"/>
        </w:rPr>
        <w:t>no</w:t>
      </w:r>
      <w:r w:rsidRPr="00C522AD">
        <w:rPr>
          <w:rFonts w:ascii="Times New Roman" w:hAnsi="Times New Roman" w:cs="Times New Roman"/>
        </w:rPr>
        <w:t xml:space="preserve"> protests </w:t>
      </w:r>
      <w:r w:rsidR="00533C60">
        <w:rPr>
          <w:rFonts w:ascii="Times New Roman" w:hAnsi="Times New Roman" w:cs="Times New Roman"/>
        </w:rPr>
        <w:t>during the</w:t>
      </w:r>
      <w:r w:rsidRPr="00C522AD">
        <w:rPr>
          <w:rFonts w:ascii="Times New Roman" w:hAnsi="Times New Roman" w:cs="Times New Roman"/>
        </w:rPr>
        <w:t xml:space="preserve"> game unless it involves player eligibility.</w:t>
      </w:r>
    </w:p>
    <w:p w14:paraId="23B54493" w14:textId="1FBC8249" w:rsidR="0048107E" w:rsidRDefault="0048107E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 xml:space="preserve">In the event a protest occurs please </w:t>
      </w:r>
      <w:r w:rsidR="00FA6D31">
        <w:rPr>
          <w:rFonts w:ascii="Times New Roman" w:hAnsi="Times New Roman" w:cs="Times New Roman"/>
        </w:rPr>
        <w:t>contact</w:t>
      </w:r>
      <w:r w:rsidRPr="00C522AD">
        <w:rPr>
          <w:rFonts w:ascii="Times New Roman" w:hAnsi="Times New Roman" w:cs="Times New Roman"/>
        </w:rPr>
        <w:t xml:space="preserve"> the Sports Coordinato</w:t>
      </w:r>
      <w:r w:rsidR="005C61C2">
        <w:rPr>
          <w:rFonts w:ascii="Times New Roman" w:hAnsi="Times New Roman" w:cs="Times New Roman"/>
        </w:rPr>
        <w:t>r directly.</w:t>
      </w:r>
    </w:p>
    <w:p w14:paraId="6A1C4195" w14:textId="74265771" w:rsidR="00851E7B" w:rsidRDefault="00FA6D31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Protests on judgment calls will not be honored.</w:t>
      </w:r>
    </w:p>
    <w:p w14:paraId="7DF56ED3" w14:textId="33604A12" w:rsidR="00FA6D31" w:rsidRDefault="00FA6D31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Protests regarding interpretation of the rules are the only rules regarding officiating that can be made.</w:t>
      </w:r>
    </w:p>
    <w:p w14:paraId="7C147F82" w14:textId="77777777" w:rsidR="0048107E" w:rsidRPr="00C522AD" w:rsidRDefault="0048107E" w:rsidP="0048107E">
      <w:pPr>
        <w:pStyle w:val="ListParagraph"/>
        <w:ind w:left="1440"/>
        <w:rPr>
          <w:rFonts w:ascii="Times New Roman" w:hAnsi="Times New Roman" w:cs="Times New Roman"/>
        </w:rPr>
      </w:pPr>
    </w:p>
    <w:p w14:paraId="38A45F88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14F1C5BE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Best regards, </w:t>
      </w:r>
    </w:p>
    <w:p w14:paraId="1A3BBBA1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0099CC69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27437F1C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63701A08" w14:textId="3870AE05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Angie Freedman </w:t>
      </w:r>
    </w:p>
    <w:p w14:paraId="5EA38779" w14:textId="738846D1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bookmarkStart w:id="1" w:name="_heading=h.gjdgxs"/>
      <w:bookmarkEnd w:id="1"/>
      <w:r>
        <w:rPr>
          <w:rFonts w:ascii="Courier New" w:eastAsia="Courier New" w:hAnsi="Courier New" w:cs="Courier New"/>
          <w:color w:val="000000"/>
          <w:sz w:val="24"/>
          <w:szCs w:val="24"/>
        </w:rPr>
        <w:t>Sports Coordinator</w:t>
      </w:r>
    </w:p>
    <w:p w14:paraId="429117F4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Morale Welfare &amp; Recreation</w:t>
      </w:r>
    </w:p>
    <w:p w14:paraId="388B3CA5" w14:textId="50A26A92" w:rsidR="0048107E" w:rsidRDefault="0048107E" w:rsidP="00856B53">
      <w:pPr>
        <w:rPr>
          <w:rFonts w:ascii="Times New Roman" w:hAnsi="Times New Roman" w:cs="Times New Roman"/>
        </w:rPr>
      </w:pPr>
    </w:p>
    <w:p w14:paraId="01DF3AB6" w14:textId="77777777" w:rsidR="0048107E" w:rsidRPr="00C522AD" w:rsidRDefault="0048107E" w:rsidP="00856B53">
      <w:pPr>
        <w:rPr>
          <w:rFonts w:ascii="Times New Roman" w:hAnsi="Times New Roman" w:cs="Times New Roman"/>
        </w:rPr>
      </w:pPr>
    </w:p>
    <w:p w14:paraId="69BA0F00" w14:textId="77777777" w:rsidR="001000FF" w:rsidRPr="00C522AD" w:rsidRDefault="001000FF" w:rsidP="001000FF">
      <w:pPr>
        <w:rPr>
          <w:rFonts w:ascii="Times New Roman" w:hAnsi="Times New Roman" w:cs="Times New Roman"/>
        </w:rPr>
      </w:pPr>
    </w:p>
    <w:sectPr w:rsidR="001000FF" w:rsidRPr="00C5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6C2A"/>
    <w:multiLevelType w:val="hybridMultilevel"/>
    <w:tmpl w:val="72F2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7AF6"/>
    <w:multiLevelType w:val="hybridMultilevel"/>
    <w:tmpl w:val="68CCE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53"/>
    <w:rsid w:val="00052759"/>
    <w:rsid w:val="000C757F"/>
    <w:rsid w:val="001000FF"/>
    <w:rsid w:val="001318A3"/>
    <w:rsid w:val="00132943"/>
    <w:rsid w:val="00133D13"/>
    <w:rsid w:val="0014512C"/>
    <w:rsid w:val="00173CDD"/>
    <w:rsid w:val="001D2C4C"/>
    <w:rsid w:val="002306B2"/>
    <w:rsid w:val="00234576"/>
    <w:rsid w:val="00280B6C"/>
    <w:rsid w:val="00284A1A"/>
    <w:rsid w:val="00385252"/>
    <w:rsid w:val="003B5907"/>
    <w:rsid w:val="00400DBC"/>
    <w:rsid w:val="0048107E"/>
    <w:rsid w:val="00490D90"/>
    <w:rsid w:val="004F0B22"/>
    <w:rsid w:val="004F29B4"/>
    <w:rsid w:val="00522A8F"/>
    <w:rsid w:val="00533C60"/>
    <w:rsid w:val="005B021D"/>
    <w:rsid w:val="005C61C2"/>
    <w:rsid w:val="005E4B17"/>
    <w:rsid w:val="00615ECD"/>
    <w:rsid w:val="00633413"/>
    <w:rsid w:val="00686D89"/>
    <w:rsid w:val="006A5634"/>
    <w:rsid w:val="006D2963"/>
    <w:rsid w:val="006E558F"/>
    <w:rsid w:val="0071586F"/>
    <w:rsid w:val="007345FA"/>
    <w:rsid w:val="007376A7"/>
    <w:rsid w:val="00836A26"/>
    <w:rsid w:val="00851E7B"/>
    <w:rsid w:val="00856B53"/>
    <w:rsid w:val="00860CB8"/>
    <w:rsid w:val="00962F9C"/>
    <w:rsid w:val="00A446B1"/>
    <w:rsid w:val="00A7790C"/>
    <w:rsid w:val="00B46932"/>
    <w:rsid w:val="00BC46D6"/>
    <w:rsid w:val="00BC4B2A"/>
    <w:rsid w:val="00BE2F99"/>
    <w:rsid w:val="00C46336"/>
    <w:rsid w:val="00C522AD"/>
    <w:rsid w:val="00E1168F"/>
    <w:rsid w:val="00E14983"/>
    <w:rsid w:val="00E54644"/>
    <w:rsid w:val="00E75325"/>
    <w:rsid w:val="00EC36E7"/>
    <w:rsid w:val="00F94888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F610"/>
  <w15:chartTrackingRefBased/>
  <w15:docId w15:val="{7B4B13E9-5502-4041-9C90-51D6608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5CBB526F81C46BAA9C735F28A7FD2" ma:contentTypeVersion="10" ma:contentTypeDescription="Create a new document." ma:contentTypeScope="" ma:versionID="f34cec65348b8cb652beb76f1b4455ff">
  <xsd:schema xmlns:xsd="http://www.w3.org/2001/XMLSchema" xmlns:xs="http://www.w3.org/2001/XMLSchema" xmlns:p="http://schemas.microsoft.com/office/2006/metadata/properties" xmlns:ns3="e27b39c0-c4f8-48c6-a3a1-ad7f6613005c" xmlns:ns4="ed617551-3a4f-408d-bd1a-ed91ad3dc276" targetNamespace="http://schemas.microsoft.com/office/2006/metadata/properties" ma:root="true" ma:fieldsID="c7afca25f8f2942588b15b48f2bc54fc" ns3:_="" ns4:_="">
    <xsd:import namespace="e27b39c0-c4f8-48c6-a3a1-ad7f6613005c"/>
    <xsd:import namespace="ed617551-3a4f-408d-bd1a-ed91ad3dc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39c0-c4f8-48c6-a3a1-ad7f66130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17551-3a4f-408d-bd1a-ed91ad3dc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E4F12-C76E-4AFA-B2C4-4F60C10FD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b39c0-c4f8-48c6-a3a1-ad7f6613005c"/>
    <ds:schemaRef ds:uri="ed617551-3a4f-408d-bd1a-ed91ad3dc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0CA2F-3DCE-474A-AA87-EE14FF8AB2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D9840-B215-44B7-B6A9-5FB1818B4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Freedman</dc:creator>
  <cp:keywords/>
  <dc:description/>
  <cp:lastModifiedBy>Angela Freedman</cp:lastModifiedBy>
  <cp:revision>2</cp:revision>
  <dcterms:created xsi:type="dcterms:W3CDTF">2023-01-23T17:32:00Z</dcterms:created>
  <dcterms:modified xsi:type="dcterms:W3CDTF">2023-01-23T17:32:00Z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0x0101006385CBB526F81C46BAA9C735F28A7FD2</vt:lpwstr>
  </property>
</Properties>
</file>