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6687" w14:textId="46B0E76C" w:rsidR="00962F9C" w:rsidRDefault="0048107E" w:rsidP="00856B5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097E93" wp14:editId="49499A21">
            <wp:extent cx="5781675" cy="117157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E936" w14:textId="36C18154" w:rsidR="0048107E" w:rsidRDefault="0048107E" w:rsidP="00856B53">
      <w:pPr>
        <w:rPr>
          <w:rFonts w:ascii="Times New Roman" w:hAnsi="Times New Roman" w:cs="Times New Roman"/>
        </w:rPr>
      </w:pPr>
    </w:p>
    <w:p w14:paraId="24E41A14" w14:textId="6C43F6C1" w:rsidR="0048107E" w:rsidRDefault="006A0262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20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C24618">
        <w:rPr>
          <w:rFonts w:ascii="Courier New" w:eastAsia="Courier New" w:hAnsi="Courier New" w:cs="Courier New"/>
          <w:color w:val="000000"/>
          <w:sz w:val="24"/>
          <w:szCs w:val="24"/>
        </w:rPr>
        <w:t>December</w:t>
      </w:r>
      <w:r w:rsidR="0048107E">
        <w:rPr>
          <w:rFonts w:ascii="Courier New" w:eastAsia="Courier New" w:hAnsi="Courier New" w:cs="Courier New"/>
          <w:color w:val="000000"/>
          <w:sz w:val="24"/>
          <w:szCs w:val="24"/>
        </w:rPr>
        <w:t xml:space="preserve"> 2022</w:t>
      </w:r>
    </w:p>
    <w:p w14:paraId="5DC94230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35564DC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ANGIE FREEDMAN</w:t>
      </w:r>
    </w:p>
    <w:p w14:paraId="3E0B3379" w14:textId="77777777" w:rsidR="0048107E" w:rsidRP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NAS KEY WEST MWR</w:t>
      </w:r>
    </w:p>
    <w:p w14:paraId="612BA583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48107E"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12FE5FD5" w14:textId="1748DBF9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43AF3722" w14:textId="6C5C9998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SUBJ:  </w:t>
      </w:r>
      <w:r w:rsidR="00361EF2">
        <w:rPr>
          <w:rFonts w:ascii="Courier New" w:eastAsia="Courier New" w:hAnsi="Courier New" w:cs="Courier New"/>
          <w:color w:val="000000"/>
          <w:sz w:val="24"/>
          <w:szCs w:val="24"/>
        </w:rPr>
        <w:t xml:space="preserve">17 </w:t>
      </w:r>
      <w:r w:rsidR="00A7790C">
        <w:rPr>
          <w:rFonts w:ascii="Courier New" w:eastAsia="Courier New" w:hAnsi="Courier New" w:cs="Courier New"/>
          <w:color w:val="000000"/>
          <w:sz w:val="24"/>
          <w:szCs w:val="24"/>
        </w:rPr>
        <w:t>January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202</w:t>
      </w:r>
      <w:r w:rsidR="00361EF2">
        <w:rPr>
          <w:rFonts w:ascii="Courier New" w:eastAsia="Courier New" w:hAnsi="Courier New" w:cs="Courier New"/>
          <w:color w:val="000000"/>
          <w:sz w:val="24"/>
          <w:szCs w:val="24"/>
        </w:rPr>
        <w:t>3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C2118C">
        <w:rPr>
          <w:rFonts w:ascii="Courier New" w:eastAsia="Courier New" w:hAnsi="Courier New" w:cs="Courier New"/>
          <w:color w:val="000000"/>
          <w:sz w:val="24"/>
          <w:szCs w:val="24"/>
        </w:rPr>
        <w:t>Intramural</w:t>
      </w:r>
      <w:r w:rsidR="00A60252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="00400DBC">
        <w:rPr>
          <w:rFonts w:ascii="Courier New" w:eastAsia="Courier New" w:hAnsi="Courier New" w:cs="Courier New"/>
          <w:color w:val="000000"/>
          <w:sz w:val="24"/>
          <w:szCs w:val="24"/>
        </w:rPr>
        <w:t>B</w:t>
      </w:r>
      <w:r w:rsidR="00361EF2">
        <w:rPr>
          <w:rFonts w:ascii="Courier New" w:eastAsia="Courier New" w:hAnsi="Courier New" w:cs="Courier New"/>
          <w:color w:val="000000"/>
          <w:sz w:val="24"/>
          <w:szCs w:val="24"/>
        </w:rPr>
        <w:t>asketball</w:t>
      </w:r>
      <w:r w:rsidR="00A7790C">
        <w:rPr>
          <w:rFonts w:ascii="Courier New" w:eastAsia="Courier New" w:hAnsi="Courier New" w:cs="Courier New"/>
          <w:color w:val="000000"/>
          <w:sz w:val="24"/>
          <w:szCs w:val="24"/>
        </w:rPr>
        <w:t xml:space="preserve"> League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Rules </w:t>
      </w:r>
    </w:p>
    <w:p w14:paraId="33E2FB8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25D749C6" w14:textId="2B7DB786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Participant, </w:t>
      </w:r>
    </w:p>
    <w:p w14:paraId="4F35F676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4A26DB78" w14:textId="5A77773C" w:rsidR="00A7790C" w:rsidRDefault="0048107E" w:rsidP="00A779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202</w:t>
      </w:r>
      <w:r w:rsidR="00A7790C">
        <w:rPr>
          <w:rFonts w:ascii="Times New Roman" w:hAnsi="Times New Roman" w:cs="Times New Roman"/>
        </w:rPr>
        <w:t>3</w:t>
      </w:r>
      <w:r w:rsidRPr="00C522AD">
        <w:rPr>
          <w:rFonts w:ascii="Times New Roman" w:hAnsi="Times New Roman" w:cs="Times New Roman"/>
        </w:rPr>
        <w:t xml:space="preserve"> </w:t>
      </w:r>
      <w:r w:rsidR="00C2118C">
        <w:rPr>
          <w:rFonts w:ascii="Times New Roman" w:hAnsi="Times New Roman" w:cs="Times New Roman"/>
        </w:rPr>
        <w:t>Intramural</w:t>
      </w:r>
      <w:r w:rsidRPr="00C522AD">
        <w:rPr>
          <w:rFonts w:ascii="Times New Roman" w:hAnsi="Times New Roman" w:cs="Times New Roman"/>
        </w:rPr>
        <w:t xml:space="preserve"> </w:t>
      </w:r>
      <w:r w:rsidR="00400DBC">
        <w:rPr>
          <w:rFonts w:ascii="Times New Roman" w:hAnsi="Times New Roman" w:cs="Times New Roman"/>
        </w:rPr>
        <w:t>Bowling</w:t>
      </w:r>
      <w:r w:rsidR="00A7790C">
        <w:rPr>
          <w:rFonts w:ascii="Times New Roman" w:hAnsi="Times New Roman" w:cs="Times New Roman"/>
        </w:rPr>
        <w:t xml:space="preserve"> league</w:t>
      </w:r>
      <w:r w:rsidRPr="00C522AD">
        <w:rPr>
          <w:rFonts w:ascii="Times New Roman" w:hAnsi="Times New Roman" w:cs="Times New Roman"/>
        </w:rPr>
        <w:t xml:space="preserve"> will commence on </w:t>
      </w:r>
      <w:r w:rsidR="00C2118C">
        <w:rPr>
          <w:rFonts w:ascii="Times New Roman" w:hAnsi="Times New Roman" w:cs="Times New Roman"/>
        </w:rPr>
        <w:t>T</w:t>
      </w:r>
      <w:r w:rsidR="00361EF2">
        <w:rPr>
          <w:rFonts w:ascii="Times New Roman" w:hAnsi="Times New Roman" w:cs="Times New Roman"/>
        </w:rPr>
        <w:t>uesday</w:t>
      </w:r>
      <w:r w:rsidRPr="00C522AD">
        <w:rPr>
          <w:rFonts w:ascii="Times New Roman" w:hAnsi="Times New Roman" w:cs="Times New Roman"/>
        </w:rPr>
        <w:t xml:space="preserve">, </w:t>
      </w:r>
      <w:r w:rsidR="00A7790C">
        <w:rPr>
          <w:rFonts w:ascii="Times New Roman" w:hAnsi="Times New Roman" w:cs="Times New Roman"/>
        </w:rPr>
        <w:t>January</w:t>
      </w:r>
      <w:r w:rsidRPr="00C522AD">
        <w:rPr>
          <w:rFonts w:ascii="Times New Roman" w:hAnsi="Times New Roman" w:cs="Times New Roman"/>
        </w:rPr>
        <w:t xml:space="preserve"> </w:t>
      </w:r>
      <w:r w:rsidR="00A7790C">
        <w:rPr>
          <w:rFonts w:ascii="Times New Roman" w:hAnsi="Times New Roman" w:cs="Times New Roman"/>
        </w:rPr>
        <w:t>1</w:t>
      </w:r>
      <w:r w:rsidR="00C2118C">
        <w:rPr>
          <w:rFonts w:ascii="Times New Roman" w:hAnsi="Times New Roman" w:cs="Times New Roman"/>
        </w:rPr>
        <w:t>9</w:t>
      </w:r>
      <w:r w:rsidRPr="00C522AD">
        <w:rPr>
          <w:rFonts w:ascii="Times New Roman" w:hAnsi="Times New Roman" w:cs="Times New Roman"/>
        </w:rPr>
        <w:t>, 202</w:t>
      </w:r>
      <w:r w:rsidR="00A7790C">
        <w:rPr>
          <w:rFonts w:ascii="Times New Roman" w:hAnsi="Times New Roman" w:cs="Times New Roman"/>
        </w:rPr>
        <w:t>3</w:t>
      </w:r>
      <w:r w:rsidRPr="00C522AD">
        <w:rPr>
          <w:rFonts w:ascii="Times New Roman" w:hAnsi="Times New Roman" w:cs="Times New Roman"/>
        </w:rPr>
        <w:t xml:space="preserve">, at </w:t>
      </w:r>
      <w:r w:rsidR="00A7790C">
        <w:rPr>
          <w:rFonts w:ascii="Times New Roman" w:hAnsi="Times New Roman" w:cs="Times New Roman"/>
        </w:rPr>
        <w:t xml:space="preserve">the Boca Chica </w:t>
      </w:r>
      <w:r w:rsidR="00361EF2">
        <w:rPr>
          <w:rFonts w:ascii="Times New Roman" w:hAnsi="Times New Roman" w:cs="Times New Roman"/>
        </w:rPr>
        <w:t>Fitness Center</w:t>
      </w:r>
      <w:r w:rsidRPr="00C522AD">
        <w:rPr>
          <w:rFonts w:ascii="Times New Roman" w:hAnsi="Times New Roman" w:cs="Times New Roman"/>
        </w:rPr>
        <w:t>.</w:t>
      </w:r>
      <w:r w:rsidR="00A7790C">
        <w:rPr>
          <w:rFonts w:ascii="Times New Roman" w:hAnsi="Times New Roman" w:cs="Times New Roman"/>
        </w:rPr>
        <w:t xml:space="preserve"> The season will run through </w:t>
      </w:r>
      <w:r w:rsidR="00361EF2">
        <w:rPr>
          <w:rFonts w:ascii="Times New Roman" w:hAnsi="Times New Roman" w:cs="Times New Roman"/>
        </w:rPr>
        <w:t>Tuesday</w:t>
      </w:r>
      <w:r w:rsidR="00A7790C">
        <w:rPr>
          <w:rFonts w:ascii="Times New Roman" w:hAnsi="Times New Roman" w:cs="Times New Roman"/>
        </w:rPr>
        <w:t xml:space="preserve"> March 2</w:t>
      </w:r>
      <w:r w:rsidR="00361EF2">
        <w:rPr>
          <w:rFonts w:ascii="Times New Roman" w:hAnsi="Times New Roman" w:cs="Times New Roman"/>
        </w:rPr>
        <w:t>1</w:t>
      </w:r>
      <w:r w:rsidR="00A7790C">
        <w:rPr>
          <w:rFonts w:ascii="Times New Roman" w:hAnsi="Times New Roman" w:cs="Times New Roman"/>
        </w:rPr>
        <w:t xml:space="preserve">, 2023. Games will be held </w:t>
      </w:r>
      <w:r w:rsidR="00400DBC">
        <w:rPr>
          <w:rFonts w:ascii="Times New Roman" w:hAnsi="Times New Roman" w:cs="Times New Roman"/>
        </w:rPr>
        <w:t xml:space="preserve">every </w:t>
      </w:r>
      <w:r w:rsidR="00361EF2">
        <w:rPr>
          <w:rFonts w:ascii="Times New Roman" w:hAnsi="Times New Roman" w:cs="Times New Roman"/>
        </w:rPr>
        <w:t>Tuesday</w:t>
      </w:r>
      <w:r w:rsidR="00400DBC">
        <w:rPr>
          <w:rFonts w:ascii="Times New Roman" w:hAnsi="Times New Roman" w:cs="Times New Roman"/>
        </w:rPr>
        <w:t xml:space="preserve"> </w:t>
      </w:r>
      <w:r w:rsidR="00A7790C">
        <w:rPr>
          <w:rFonts w:ascii="Times New Roman" w:hAnsi="Times New Roman" w:cs="Times New Roman"/>
        </w:rPr>
        <w:t>evening</w:t>
      </w:r>
      <w:r w:rsidR="00400DBC">
        <w:rPr>
          <w:rFonts w:ascii="Times New Roman" w:hAnsi="Times New Roman" w:cs="Times New Roman"/>
        </w:rPr>
        <w:t xml:space="preserve"> with the start time</w:t>
      </w:r>
      <w:r w:rsidR="00361EF2">
        <w:rPr>
          <w:rFonts w:ascii="Times New Roman" w:hAnsi="Times New Roman" w:cs="Times New Roman"/>
        </w:rPr>
        <w:t>s</w:t>
      </w:r>
      <w:r w:rsidR="00400DBC">
        <w:rPr>
          <w:rFonts w:ascii="Times New Roman" w:hAnsi="Times New Roman" w:cs="Times New Roman"/>
        </w:rPr>
        <w:t xml:space="preserve"> of 18:00</w:t>
      </w:r>
      <w:r w:rsidR="00361EF2">
        <w:rPr>
          <w:rFonts w:ascii="Times New Roman" w:hAnsi="Times New Roman" w:cs="Times New Roman"/>
        </w:rPr>
        <w:t xml:space="preserve">, 19:00, </w:t>
      </w:r>
      <w:r w:rsidR="00E32151">
        <w:rPr>
          <w:rFonts w:ascii="Times New Roman" w:hAnsi="Times New Roman" w:cs="Times New Roman"/>
        </w:rPr>
        <w:t>20</w:t>
      </w:r>
      <w:r w:rsidR="00361EF2">
        <w:rPr>
          <w:rFonts w:ascii="Times New Roman" w:hAnsi="Times New Roman" w:cs="Times New Roman"/>
        </w:rPr>
        <w:t>:00.</w:t>
      </w:r>
    </w:p>
    <w:p w14:paraId="27B3B5F4" w14:textId="77777777" w:rsidR="008D042C" w:rsidRDefault="008D042C" w:rsidP="008D042C">
      <w:pPr>
        <w:pStyle w:val="ListParagraph"/>
        <w:rPr>
          <w:rFonts w:ascii="Times New Roman" w:hAnsi="Times New Roman" w:cs="Times New Roman"/>
        </w:rPr>
      </w:pPr>
    </w:p>
    <w:p w14:paraId="1BE2E461" w14:textId="7D5280E7" w:rsidR="0048107E" w:rsidRDefault="00400DBC" w:rsidP="00D63E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61EF2">
        <w:rPr>
          <w:rFonts w:ascii="Times New Roman" w:hAnsi="Times New Roman" w:cs="Times New Roman"/>
        </w:rPr>
        <w:t xml:space="preserve">There </w:t>
      </w:r>
      <w:r w:rsidR="000C757F" w:rsidRPr="00361EF2">
        <w:rPr>
          <w:rFonts w:ascii="Times New Roman" w:hAnsi="Times New Roman" w:cs="Times New Roman"/>
        </w:rPr>
        <w:t>is</w:t>
      </w:r>
      <w:r w:rsidRPr="00361EF2">
        <w:rPr>
          <w:rFonts w:ascii="Times New Roman" w:hAnsi="Times New Roman" w:cs="Times New Roman"/>
        </w:rPr>
        <w:t xml:space="preserve"> a minimum of four teams </w:t>
      </w:r>
      <w:r w:rsidR="00E32151">
        <w:rPr>
          <w:rFonts w:ascii="Times New Roman" w:hAnsi="Times New Roman" w:cs="Times New Roman"/>
        </w:rPr>
        <w:t xml:space="preserve">required </w:t>
      </w:r>
      <w:r w:rsidR="00686D89" w:rsidRPr="00361EF2">
        <w:rPr>
          <w:rFonts w:ascii="Times New Roman" w:hAnsi="Times New Roman" w:cs="Times New Roman"/>
        </w:rPr>
        <w:t>to</w:t>
      </w:r>
      <w:r w:rsidRPr="00361EF2">
        <w:rPr>
          <w:rFonts w:ascii="Times New Roman" w:hAnsi="Times New Roman" w:cs="Times New Roman"/>
        </w:rPr>
        <w:t xml:space="preserve"> run the league. </w:t>
      </w:r>
    </w:p>
    <w:p w14:paraId="426650CF" w14:textId="77777777" w:rsidR="00361EF2" w:rsidRPr="00361EF2" w:rsidRDefault="00361EF2" w:rsidP="00361EF2">
      <w:pPr>
        <w:pStyle w:val="ListParagraph"/>
        <w:rPr>
          <w:rFonts w:ascii="Times New Roman" w:hAnsi="Times New Roman" w:cs="Times New Roman"/>
        </w:rPr>
      </w:pPr>
    </w:p>
    <w:p w14:paraId="6A6027B7" w14:textId="2658788B" w:rsidR="0048107E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following league rules</w:t>
      </w:r>
      <w:r w:rsidR="00A7790C">
        <w:rPr>
          <w:rFonts w:ascii="Times New Roman" w:hAnsi="Times New Roman" w:cs="Times New Roman"/>
        </w:rPr>
        <w:t xml:space="preserve"> will apply</w:t>
      </w:r>
      <w:r w:rsidRPr="00C522AD">
        <w:rPr>
          <w:rFonts w:ascii="Times New Roman" w:hAnsi="Times New Roman" w:cs="Times New Roman"/>
        </w:rPr>
        <w:t>:</w:t>
      </w:r>
    </w:p>
    <w:p w14:paraId="65BA56A4" w14:textId="77777777" w:rsidR="001F077C" w:rsidRPr="001F077C" w:rsidRDefault="001F077C" w:rsidP="001F077C">
      <w:pPr>
        <w:pStyle w:val="ListParagraph"/>
        <w:rPr>
          <w:rFonts w:ascii="Times New Roman" w:hAnsi="Times New Roman" w:cs="Times New Roman"/>
        </w:rPr>
      </w:pPr>
    </w:p>
    <w:p w14:paraId="2B15285E" w14:textId="0EEA85C0" w:rsidR="001F077C" w:rsidRPr="00C522AD" w:rsidRDefault="001F077C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Rosters</w:t>
      </w:r>
      <w:r w:rsidR="00D94BED">
        <w:rPr>
          <w:rFonts w:ascii="Times New Roman" w:hAnsi="Times New Roman" w:cs="Times New Roman"/>
        </w:rPr>
        <w:t>:</w:t>
      </w:r>
    </w:p>
    <w:p w14:paraId="2297BA56" w14:textId="77777777" w:rsidR="005632C2" w:rsidRDefault="005632C2" w:rsidP="005632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entry is based on a first come, first served basis. Ten team maximum for this league.</w:t>
      </w:r>
    </w:p>
    <w:p w14:paraId="2035CF34" w14:textId="4250F134" w:rsidR="00C2118C" w:rsidRPr="00C522AD" w:rsidRDefault="00C2118C" w:rsidP="00C211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All players must be active-duty military permanently assigned to the activity</w:t>
      </w:r>
      <w:r>
        <w:rPr>
          <w:rFonts w:ascii="Times New Roman" w:hAnsi="Times New Roman" w:cs="Times New Roman"/>
        </w:rPr>
        <w:t>,</w:t>
      </w:r>
      <w:r w:rsidRPr="00C522AD">
        <w:rPr>
          <w:rFonts w:ascii="Times New Roman" w:hAnsi="Times New Roman" w:cs="Times New Roman"/>
        </w:rPr>
        <w:t xml:space="preserve"> on TAD orders </w:t>
      </w:r>
      <w:r w:rsidR="00361EF2">
        <w:rPr>
          <w:rFonts w:ascii="Times New Roman" w:hAnsi="Times New Roman" w:cs="Times New Roman"/>
        </w:rPr>
        <w:t xml:space="preserve">assigned </w:t>
      </w:r>
      <w:r w:rsidRPr="00C522AD">
        <w:rPr>
          <w:rFonts w:ascii="Times New Roman" w:hAnsi="Times New Roman" w:cs="Times New Roman"/>
        </w:rPr>
        <w:t>to the activity, DoD or federal employees who work full time for the activity, or an 1</w:t>
      </w:r>
      <w:r w:rsidR="00361EF2">
        <w:rPr>
          <w:rFonts w:ascii="Times New Roman" w:hAnsi="Times New Roman" w:cs="Times New Roman"/>
        </w:rPr>
        <w:t>6</w:t>
      </w:r>
      <w:r w:rsidRPr="00C522AD">
        <w:rPr>
          <w:rFonts w:ascii="Times New Roman" w:hAnsi="Times New Roman" w:cs="Times New Roman"/>
        </w:rPr>
        <w:t xml:space="preserve"> and over dependent out of high school with a sponsor assigned to the activity to be on a team.</w:t>
      </w:r>
    </w:p>
    <w:p w14:paraId="65A208D0" w14:textId="34DD9B76" w:rsidR="00F21C82" w:rsidRPr="000C757F" w:rsidRDefault="00F21C82" w:rsidP="000C75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team jumping. Each person may only play for one team and be listed on one roster.</w:t>
      </w:r>
    </w:p>
    <w:p w14:paraId="05E08674" w14:textId="2E6A98EF" w:rsidR="0048107E" w:rsidRDefault="000C757F" w:rsidP="004810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are coed in the sense that anyone may play. There is no requirement for a minimum number of women to be on the team or roster.</w:t>
      </w:r>
    </w:p>
    <w:p w14:paraId="1B885B03" w14:textId="24CE8C4F" w:rsidR="008D042C" w:rsidRDefault="008D042C" w:rsidP="008D04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The Sports Coordinator can assign any player who does not have a team to a roster.</w:t>
      </w:r>
    </w:p>
    <w:p w14:paraId="66B1B359" w14:textId="2BD6E7FE" w:rsidR="004E39B0" w:rsidRDefault="004D10F3" w:rsidP="008D04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All players must check in with the MWR representative prior to game time with the appropriate ID.</w:t>
      </w:r>
    </w:p>
    <w:p w14:paraId="76F1BDF5" w14:textId="77777777" w:rsidR="003E5A0B" w:rsidRDefault="003E5A0B" w:rsidP="003E5A0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Rosters are due to the Sports Coordinator no later than January 10</w:t>
      </w:r>
      <w:r w:rsidRPr="000C75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2023.</w:t>
      </w:r>
    </w:p>
    <w:p w14:paraId="6119D40F" w14:textId="77777777" w:rsidR="008D042C" w:rsidRPr="008D042C" w:rsidRDefault="008D042C" w:rsidP="008D042C">
      <w:pPr>
        <w:pStyle w:val="ListParagraph"/>
        <w:ind w:left="1440"/>
        <w:rPr>
          <w:rFonts w:ascii="Times New Roman" w:hAnsi="Times New Roman" w:cs="Times New Roman"/>
        </w:rPr>
      </w:pPr>
    </w:p>
    <w:p w14:paraId="134430E6" w14:textId="45AA1BFD" w:rsidR="008D042C" w:rsidRDefault="00361EF2" w:rsidP="004E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</w:t>
      </w:r>
      <w:r w:rsidR="008D042C">
        <w:rPr>
          <w:rFonts w:ascii="Times New Roman" w:hAnsi="Times New Roman" w:cs="Times New Roman"/>
        </w:rPr>
        <w:t xml:space="preserve"> Play/Ties/Forfeits:</w:t>
      </w:r>
    </w:p>
    <w:p w14:paraId="691020F5" w14:textId="42CF4673" w:rsidR="007217E5" w:rsidRDefault="007217E5" w:rsidP="00361E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be following the guidelines of USA Basketball in addition to our house rules.</w:t>
      </w:r>
    </w:p>
    <w:p w14:paraId="41B45D47" w14:textId="61648A07" w:rsidR="008D042C" w:rsidRDefault="00361EF2" w:rsidP="00361E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Games will be played in two 20 minute halves with a running clock for 18 minutes. The clock will stop the last two minutes of the second half for every blown whistle, foul and timeout.</w:t>
      </w:r>
    </w:p>
    <w:p w14:paraId="599ED5F1" w14:textId="77777777" w:rsidR="000655C8" w:rsidRDefault="000655C8" w:rsidP="000655C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217E5">
        <w:rPr>
          <w:rFonts w:ascii="Times New Roman" w:hAnsi="Times New Roman" w:cs="Times New Roman"/>
        </w:rPr>
        <w:t xml:space="preserve">Each team will receive two 30 second timeouts per half. Timeouts do not carry over. </w:t>
      </w:r>
    </w:p>
    <w:p w14:paraId="79A5684A" w14:textId="768B4757" w:rsidR="000655C8" w:rsidRDefault="000655C8" w:rsidP="007217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players must be in appropriate attire. </w:t>
      </w:r>
    </w:p>
    <w:p w14:paraId="583CBC88" w14:textId="2D2F21A1" w:rsidR="000655C8" w:rsidRDefault="000655C8" w:rsidP="007217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players must wear shirts with regulation numbers on them. There will be jerseys available at the gym.</w:t>
      </w:r>
    </w:p>
    <w:p w14:paraId="28403713" w14:textId="41CD3CE1" w:rsidR="007217E5" w:rsidRDefault="00361EF2" w:rsidP="007217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217E5">
        <w:rPr>
          <w:rFonts w:ascii="Times New Roman" w:hAnsi="Times New Roman" w:cs="Times New Roman"/>
        </w:rPr>
        <w:t>Mercy rule: Any team up by 25 minutes with 5 minutes left in the second half wins the game.</w:t>
      </w:r>
    </w:p>
    <w:p w14:paraId="18550C59" w14:textId="77A999A6" w:rsidR="007217E5" w:rsidRDefault="007217E5" w:rsidP="007217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7217E5">
        <w:rPr>
          <w:rFonts w:ascii="Times New Roman" w:hAnsi="Times New Roman" w:cs="Times New Roman"/>
        </w:rPr>
        <w:t xml:space="preserve">In the event of a tie at the end of regulation a 5 minute overtime period will </w:t>
      </w:r>
      <w:r>
        <w:rPr>
          <w:rFonts w:ascii="Times New Roman" w:hAnsi="Times New Roman" w:cs="Times New Roman"/>
        </w:rPr>
        <w:t>be start.</w:t>
      </w:r>
    </w:p>
    <w:p w14:paraId="407862ED" w14:textId="2995C6C3" w:rsidR="007217E5" w:rsidRDefault="007217E5" w:rsidP="007217E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will be given one 30 second timeout.</w:t>
      </w:r>
    </w:p>
    <w:p w14:paraId="71F6F98F" w14:textId="1A02A205" w:rsidR="007217E5" w:rsidRDefault="007217E5" w:rsidP="007217E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there is still a tie at the end of the first overtime a second overtime of 2 minutes will begin.</w:t>
      </w:r>
    </w:p>
    <w:p w14:paraId="720E5BFA" w14:textId="75CD55E1" w:rsidR="007217E5" w:rsidRPr="007217E5" w:rsidRDefault="007217E5" w:rsidP="007217E5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game is tied after two overtimes the game will end in a tie.</w:t>
      </w:r>
    </w:p>
    <w:p w14:paraId="539B814F" w14:textId="77777777" w:rsidR="00DE2202" w:rsidRDefault="00DE2202" w:rsidP="00361EF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will be no grace period for late arrivals. </w:t>
      </w:r>
    </w:p>
    <w:p w14:paraId="51E49DE7" w14:textId="4A8A997C" w:rsidR="00DE2202" w:rsidRDefault="00DE2202" w:rsidP="00DE22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must have a minimum of 5 players to play a game.</w:t>
      </w:r>
    </w:p>
    <w:p w14:paraId="4BD6776A" w14:textId="0FBC9D20" w:rsidR="00361EF2" w:rsidRDefault="000655C8" w:rsidP="00DE220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team does not have 5 players at the start of the game the team missing players will forfei</w:t>
      </w:r>
      <w:r w:rsidR="00DE2202">
        <w:rPr>
          <w:rFonts w:ascii="Times New Roman" w:hAnsi="Times New Roman" w:cs="Times New Roman"/>
        </w:rPr>
        <w:t>t.</w:t>
      </w:r>
    </w:p>
    <w:p w14:paraId="0ADBA091" w14:textId="77777777" w:rsidR="00361EF2" w:rsidRDefault="00361EF2" w:rsidP="00361EF2">
      <w:pPr>
        <w:pStyle w:val="ListParagraph"/>
        <w:rPr>
          <w:rFonts w:ascii="Times New Roman" w:hAnsi="Times New Roman" w:cs="Times New Roman"/>
        </w:rPr>
      </w:pPr>
    </w:p>
    <w:p w14:paraId="0E70B596" w14:textId="77777777" w:rsidR="00DE2202" w:rsidRPr="00C522AD" w:rsidRDefault="00DE2202" w:rsidP="00DE22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Protests:</w:t>
      </w:r>
    </w:p>
    <w:p w14:paraId="14F2FF75" w14:textId="77777777" w:rsidR="00DE2202" w:rsidRPr="00C522AD" w:rsidRDefault="00DE2202" w:rsidP="00DE22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 xml:space="preserve">There will be </w:t>
      </w:r>
      <w:r>
        <w:rPr>
          <w:rFonts w:ascii="Times New Roman" w:hAnsi="Times New Roman" w:cs="Times New Roman"/>
        </w:rPr>
        <w:t>no</w:t>
      </w:r>
      <w:r w:rsidRPr="00C522AD">
        <w:rPr>
          <w:rFonts w:ascii="Times New Roman" w:hAnsi="Times New Roman" w:cs="Times New Roman"/>
        </w:rPr>
        <w:t xml:space="preserve"> protests </w:t>
      </w:r>
      <w:r>
        <w:rPr>
          <w:rFonts w:ascii="Times New Roman" w:hAnsi="Times New Roman" w:cs="Times New Roman"/>
        </w:rPr>
        <w:t>during the</w:t>
      </w:r>
      <w:r w:rsidRPr="00C522AD">
        <w:rPr>
          <w:rFonts w:ascii="Times New Roman" w:hAnsi="Times New Roman" w:cs="Times New Roman"/>
        </w:rPr>
        <w:t xml:space="preserve"> game unless it involves player eligibility.</w:t>
      </w:r>
    </w:p>
    <w:p w14:paraId="493ED550" w14:textId="0A8A458B" w:rsidR="00DE2202" w:rsidRDefault="00DE2202" w:rsidP="00DE220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In the event a protest occurs please direct the concerns to the Sports Coordinator.</w:t>
      </w:r>
    </w:p>
    <w:p w14:paraId="759A930D" w14:textId="77777777" w:rsidR="00DE2202" w:rsidRDefault="00DE2202" w:rsidP="00DE2202">
      <w:pPr>
        <w:pStyle w:val="ListParagraph"/>
        <w:ind w:left="1440"/>
        <w:rPr>
          <w:rFonts w:ascii="Times New Roman" w:hAnsi="Times New Roman" w:cs="Times New Roman"/>
        </w:rPr>
      </w:pPr>
    </w:p>
    <w:p w14:paraId="0E0438EB" w14:textId="2E28C44A" w:rsidR="001A42C7" w:rsidRPr="00C522AD" w:rsidRDefault="001A42C7" w:rsidP="001A42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Sportsmanship:</w:t>
      </w:r>
    </w:p>
    <w:p w14:paraId="0DF55296" w14:textId="4B48215B" w:rsidR="00DE2202" w:rsidRDefault="00DE2202" w:rsidP="001A4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sportsmanship is always mandatory from players and fans.</w:t>
      </w:r>
    </w:p>
    <w:p w14:paraId="7F63ABB7" w14:textId="66147210" w:rsidR="001A42C7" w:rsidRDefault="001A42C7" w:rsidP="001A4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 team captain has been warned of a problem and does not resolve the problem, the</w:t>
      </w:r>
      <w:r w:rsidR="00DE2202">
        <w:rPr>
          <w:rFonts w:ascii="Times New Roman" w:hAnsi="Times New Roman" w:cs="Times New Roman"/>
        </w:rPr>
        <w:t xml:space="preserve"> team</w:t>
      </w:r>
      <w:r>
        <w:rPr>
          <w:rFonts w:ascii="Times New Roman" w:hAnsi="Times New Roman" w:cs="Times New Roman"/>
        </w:rPr>
        <w:t xml:space="preserve"> may receive a forfeit for th</w:t>
      </w:r>
      <w:r w:rsidR="00DE220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game.</w:t>
      </w:r>
    </w:p>
    <w:p w14:paraId="5B38AB07" w14:textId="3F6A96E6" w:rsidR="00DE2202" w:rsidRPr="00C522AD" w:rsidRDefault="00DE2202" w:rsidP="001A42C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zero tolerance for unsportsmanlike conduct.</w:t>
      </w:r>
    </w:p>
    <w:p w14:paraId="2872A97E" w14:textId="77777777" w:rsidR="001A42C7" w:rsidRDefault="001A42C7" w:rsidP="001A42C7">
      <w:pPr>
        <w:pStyle w:val="ListParagraph"/>
        <w:rPr>
          <w:rFonts w:ascii="Times New Roman" w:hAnsi="Times New Roman" w:cs="Times New Roman"/>
        </w:rPr>
      </w:pPr>
    </w:p>
    <w:p w14:paraId="7C147F82" w14:textId="77777777" w:rsidR="0048107E" w:rsidRPr="00C522AD" w:rsidRDefault="0048107E" w:rsidP="0048107E">
      <w:pPr>
        <w:pStyle w:val="ListParagraph"/>
        <w:ind w:left="1440"/>
        <w:rPr>
          <w:rFonts w:ascii="Times New Roman" w:hAnsi="Times New Roman" w:cs="Times New Roman"/>
        </w:rPr>
      </w:pPr>
    </w:p>
    <w:p w14:paraId="396CA2B3" w14:textId="77777777" w:rsidR="0048107E" w:rsidRPr="00C522AD" w:rsidRDefault="0048107E" w:rsidP="004810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522AD">
        <w:rPr>
          <w:rFonts w:ascii="Times New Roman" w:hAnsi="Times New Roman" w:cs="Times New Roman"/>
        </w:rPr>
        <w:t>Officials have been instructed to report any unsportsmanlike conduct to the Sports Coordinator immediately following the occurrence. This includes the conduct of the team’s spectators. When a player is ejected from the game, he/she will automatically be suspended from further play until a scheduled meeting with the suspended player and Sports Coordinator occurs. The ejected player will need to leave the field and surrounding areas immediately.</w:t>
      </w:r>
    </w:p>
    <w:p w14:paraId="38A45F88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 </w:t>
      </w:r>
    </w:p>
    <w:p w14:paraId="14F1C5BE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Best regards, </w:t>
      </w:r>
    </w:p>
    <w:p w14:paraId="1A3BBBA1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0099CC69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27437F1C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63701A08" w14:textId="3870AE05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Angie Freedman </w:t>
      </w:r>
    </w:p>
    <w:p w14:paraId="5EA38779" w14:textId="738846D1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Courier New" w:eastAsia="Courier New" w:hAnsi="Courier New" w:cs="Courier New"/>
          <w:color w:val="000000"/>
          <w:sz w:val="24"/>
          <w:szCs w:val="24"/>
        </w:rPr>
        <w:t>Sports Coordinator</w:t>
      </w:r>
    </w:p>
    <w:p w14:paraId="429117F4" w14:textId="77777777" w:rsidR="0048107E" w:rsidRDefault="0048107E" w:rsidP="0048107E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Morale Welfare &amp; Recreation</w:t>
      </w:r>
    </w:p>
    <w:p w14:paraId="388B3CA5" w14:textId="50A26A92" w:rsidR="0048107E" w:rsidRDefault="0048107E" w:rsidP="00856B53">
      <w:pPr>
        <w:rPr>
          <w:rFonts w:ascii="Times New Roman" w:hAnsi="Times New Roman" w:cs="Times New Roman"/>
        </w:rPr>
      </w:pPr>
    </w:p>
    <w:p w14:paraId="01DF3AB6" w14:textId="77777777" w:rsidR="0048107E" w:rsidRPr="00C522AD" w:rsidRDefault="0048107E" w:rsidP="00856B53">
      <w:pPr>
        <w:rPr>
          <w:rFonts w:ascii="Times New Roman" w:hAnsi="Times New Roman" w:cs="Times New Roman"/>
        </w:rPr>
      </w:pPr>
    </w:p>
    <w:p w14:paraId="69BA0F00" w14:textId="77777777" w:rsidR="001000FF" w:rsidRPr="00C522AD" w:rsidRDefault="001000FF" w:rsidP="001000FF">
      <w:pPr>
        <w:rPr>
          <w:rFonts w:ascii="Times New Roman" w:hAnsi="Times New Roman" w:cs="Times New Roman"/>
        </w:rPr>
      </w:pPr>
    </w:p>
    <w:sectPr w:rsidR="001000FF" w:rsidRPr="00C5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6C2A"/>
    <w:multiLevelType w:val="hybridMultilevel"/>
    <w:tmpl w:val="72F2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AF6"/>
    <w:multiLevelType w:val="hybridMultilevel"/>
    <w:tmpl w:val="68CC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68972">
    <w:abstractNumId w:val="1"/>
  </w:num>
  <w:num w:numId="2" w16cid:durableId="189916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53"/>
    <w:rsid w:val="00052759"/>
    <w:rsid w:val="000655C8"/>
    <w:rsid w:val="000C757F"/>
    <w:rsid w:val="001000FF"/>
    <w:rsid w:val="00133D13"/>
    <w:rsid w:val="001A42C7"/>
    <w:rsid w:val="001D2C4C"/>
    <w:rsid w:val="001F077C"/>
    <w:rsid w:val="00260198"/>
    <w:rsid w:val="00280B6C"/>
    <w:rsid w:val="0031339D"/>
    <w:rsid w:val="00361EF2"/>
    <w:rsid w:val="003B5907"/>
    <w:rsid w:val="003E5A0B"/>
    <w:rsid w:val="00400DBC"/>
    <w:rsid w:val="0048107E"/>
    <w:rsid w:val="004B3DF3"/>
    <w:rsid w:val="004D10F3"/>
    <w:rsid w:val="004E39B0"/>
    <w:rsid w:val="004F29B4"/>
    <w:rsid w:val="00533C60"/>
    <w:rsid w:val="005632C2"/>
    <w:rsid w:val="005B021D"/>
    <w:rsid w:val="005F4770"/>
    <w:rsid w:val="00615ECD"/>
    <w:rsid w:val="00686D89"/>
    <w:rsid w:val="006A0262"/>
    <w:rsid w:val="006A5634"/>
    <w:rsid w:val="006D2963"/>
    <w:rsid w:val="0071586F"/>
    <w:rsid w:val="007217E5"/>
    <w:rsid w:val="007376A7"/>
    <w:rsid w:val="007676AF"/>
    <w:rsid w:val="0077387F"/>
    <w:rsid w:val="00856B53"/>
    <w:rsid w:val="008605CF"/>
    <w:rsid w:val="008D042C"/>
    <w:rsid w:val="00950075"/>
    <w:rsid w:val="00954AEB"/>
    <w:rsid w:val="00962F9C"/>
    <w:rsid w:val="009C7A2B"/>
    <w:rsid w:val="00A00E01"/>
    <w:rsid w:val="00A13035"/>
    <w:rsid w:val="00A446B1"/>
    <w:rsid w:val="00A511B8"/>
    <w:rsid w:val="00A60252"/>
    <w:rsid w:val="00A7790C"/>
    <w:rsid w:val="00B46932"/>
    <w:rsid w:val="00BC04DD"/>
    <w:rsid w:val="00BC46D6"/>
    <w:rsid w:val="00BC4B2A"/>
    <w:rsid w:val="00BE655E"/>
    <w:rsid w:val="00C14CAF"/>
    <w:rsid w:val="00C2118C"/>
    <w:rsid w:val="00C24618"/>
    <w:rsid w:val="00C46336"/>
    <w:rsid w:val="00C522AD"/>
    <w:rsid w:val="00D90069"/>
    <w:rsid w:val="00D94BED"/>
    <w:rsid w:val="00DE2202"/>
    <w:rsid w:val="00E007E1"/>
    <w:rsid w:val="00E1168F"/>
    <w:rsid w:val="00E14983"/>
    <w:rsid w:val="00E32151"/>
    <w:rsid w:val="00E370C1"/>
    <w:rsid w:val="00E54644"/>
    <w:rsid w:val="00E75325"/>
    <w:rsid w:val="00EC36E7"/>
    <w:rsid w:val="00F21C82"/>
    <w:rsid w:val="00F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F610"/>
  <w15:chartTrackingRefBased/>
  <w15:docId w15:val="{7B4B13E9-5502-4041-9C90-51D6608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5CBB526F81C46BAA9C735F28A7FD2" ma:contentTypeVersion="10" ma:contentTypeDescription="Create a new document." ma:contentTypeScope="" ma:versionID="f34cec65348b8cb652beb76f1b4455ff">
  <xsd:schema xmlns:xsd="http://www.w3.org/2001/XMLSchema" xmlns:xs="http://www.w3.org/2001/XMLSchema" xmlns:p="http://schemas.microsoft.com/office/2006/metadata/properties" xmlns:ns3="e27b39c0-c4f8-48c6-a3a1-ad7f6613005c" xmlns:ns4="ed617551-3a4f-408d-bd1a-ed91ad3dc276" targetNamespace="http://schemas.microsoft.com/office/2006/metadata/properties" ma:root="true" ma:fieldsID="c7afca25f8f2942588b15b48f2bc54fc" ns3:_="" ns4:_="">
    <xsd:import namespace="e27b39c0-c4f8-48c6-a3a1-ad7f6613005c"/>
    <xsd:import namespace="ed617551-3a4f-408d-bd1a-ed91ad3dc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39c0-c4f8-48c6-a3a1-ad7f6613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17551-3a4f-408d-bd1a-ed91ad3dc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E4F12-C76E-4AFA-B2C4-4F60C10FD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39c0-c4f8-48c6-a3a1-ad7f6613005c"/>
    <ds:schemaRef ds:uri="ed617551-3a4f-408d-bd1a-ed91ad3dc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9840-B215-44B7-B6A9-5FB1818B4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0CA2F-3DCE-474A-AA87-EE14FF8AB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Freedman</dc:creator>
  <cp:keywords/>
  <dc:description/>
  <cp:lastModifiedBy>Angela Freedman</cp:lastModifiedBy>
  <cp:revision>5</cp:revision>
  <cp:lastPrinted>2023-01-10T17:16:00Z</cp:lastPrinted>
  <dcterms:created xsi:type="dcterms:W3CDTF">2023-01-12T22:19:00Z</dcterms:created>
  <dcterms:modified xsi:type="dcterms:W3CDTF">2023-01-12T22:57:00Z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0x0101006385CBB526F81C46BAA9C735F28A7FD2</vt:lpwstr>
  </property>
</Properties>
</file>