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>Meeting called to order at 7:02pm</w:t>
      </w: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>Reps attending </w:t>
      </w: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Natalie </w:t>
      </w:r>
      <w:proofErr w:type="spell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Iafulla,Jodie</w:t>
      </w:r>
      <w:proofErr w:type="spellEnd"/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Hayes,Debbie</w:t>
      </w:r>
      <w:proofErr w:type="spellEnd"/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Moroj</w:t>
      </w:r>
      <w:proofErr w:type="spellEnd"/>
      <w:r w:rsidRPr="00786FAB">
        <w:rPr>
          <w:rFonts w:ascii="Arial" w:eastAsia="Times New Roman" w:hAnsi="Arial" w:cs="Arial"/>
          <w:color w:val="222222"/>
          <w:sz w:val="19"/>
          <w:szCs w:val="19"/>
        </w:rPr>
        <w:t>, Theresa young, Brian  Chambers, Amy Bogan, Paul Grabo,  Cathy Del Corral.</w:t>
      </w: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No complaints from </w:t>
      </w:r>
      <w:proofErr w:type="gram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classic  .</w:t>
      </w:r>
      <w:proofErr w:type="gramEnd"/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  Weather was great. U-7 definitely will be invited back. The little ones seem to enjoy the most.</w:t>
      </w: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OYSAN/FIFA </w:t>
      </w:r>
      <w:proofErr w:type="gram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are</w:t>
      </w:r>
      <w:proofErr w:type="gramEnd"/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 making changes for the 2017 season. </w:t>
      </w:r>
      <w:proofErr w:type="gram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1 new way of registering.</w:t>
      </w:r>
      <w:proofErr w:type="gramEnd"/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 2 7and 8 year Olds will play 4v4 no goalie</w:t>
      </w: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Starting the FALL SEASON OF 2016 U-10 will play with </w:t>
      </w:r>
      <w:proofErr w:type="spell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offsides</w:t>
      </w:r>
      <w:proofErr w:type="spellEnd"/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U-7 will have unlimited subs on throw </w:t>
      </w:r>
      <w:proofErr w:type="gram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ins</w:t>
      </w:r>
      <w:proofErr w:type="gramEnd"/>
      <w:r w:rsidRPr="00786FAB">
        <w:rPr>
          <w:rFonts w:ascii="Arial" w:eastAsia="Times New Roman" w:hAnsi="Arial" w:cs="Arial"/>
          <w:color w:val="222222"/>
          <w:sz w:val="19"/>
          <w:szCs w:val="19"/>
        </w:rPr>
        <w:t>, goal kicks, and goals. These changes for LCSL</w:t>
      </w: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6FAB" w:rsidRPr="00786FAB" w:rsidRDefault="00786FAB" w:rsidP="00786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Change in Joe </w:t>
      </w:r>
      <w:proofErr w:type="spell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blackhems</w:t>
      </w:r>
      <w:proofErr w:type="spellEnd"/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 pay</w:t>
      </w:r>
      <w:proofErr w:type="gram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..</w:t>
      </w:r>
      <w:proofErr w:type="gramEnd"/>
      <w:r w:rsidRPr="00786FAB">
        <w:rPr>
          <w:rFonts w:ascii="Arial" w:eastAsia="Times New Roman" w:hAnsi="Arial" w:cs="Arial"/>
          <w:color w:val="222222"/>
          <w:sz w:val="19"/>
          <w:szCs w:val="19"/>
        </w:rPr>
        <w:t xml:space="preserve">  $4.00 each game $150.00 for classic $10.00 </w:t>
      </w:r>
      <w:proofErr w:type="gramStart"/>
      <w:r w:rsidRPr="00786FAB">
        <w:rPr>
          <w:rFonts w:ascii="Arial" w:eastAsia="Times New Roman" w:hAnsi="Arial" w:cs="Arial"/>
          <w:color w:val="222222"/>
          <w:sz w:val="19"/>
          <w:szCs w:val="19"/>
        </w:rPr>
        <w:t>reschedule</w:t>
      </w:r>
      <w:proofErr w:type="gramEnd"/>
      <w:r w:rsidRPr="00786FAB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AC3400" w:rsidRDefault="00AC3400">
      <w:bookmarkStart w:id="0" w:name="_GoBack"/>
      <w:bookmarkEnd w:id="0"/>
    </w:p>
    <w:sectPr w:rsidR="00A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AB"/>
    <w:rsid w:val="00786FAB"/>
    <w:rsid w:val="00A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FAB"/>
  </w:style>
  <w:style w:type="character" w:customStyle="1" w:styleId="aqj">
    <w:name w:val="aqj"/>
    <w:basedOn w:val="DefaultParagraphFont"/>
    <w:rsid w:val="0078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6FAB"/>
  </w:style>
  <w:style w:type="character" w:customStyle="1" w:styleId="aqj">
    <w:name w:val="aqj"/>
    <w:basedOn w:val="DefaultParagraphFont"/>
    <w:rsid w:val="0078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Hayes</dc:creator>
  <cp:lastModifiedBy>Jodie Hayes</cp:lastModifiedBy>
  <cp:revision>1</cp:revision>
  <dcterms:created xsi:type="dcterms:W3CDTF">2015-12-01T12:43:00Z</dcterms:created>
  <dcterms:modified xsi:type="dcterms:W3CDTF">2015-12-01T12:44:00Z</dcterms:modified>
</cp:coreProperties>
</file>