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Meeting called to order at 8:03pm motion to accept may minutes  2nd by Thomas  unanimous.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Attending:  Paul -pres  Jason- vice-president  cathy - secretary Amy treasurer  vermilion  amherst  Lagrange midview wellington oberlin  jodie -scheduler  guests Bryan -oberlin  Heidi - oberlin  Bryce - Amherst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Referee fees increased for fall season. 5$ per age group.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Are we having problems with no shows with Referee   Considering charging a charge back when a ref doesn't show up  think about it and discuss at next meeting.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League owes 75$ for reschedule fees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Why?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We have a little over 6000$ in account after we pay oysna we will be broke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Lorain u-15 dropped out of classic  even though the coach promised Paul that they would play  so the u-15 group is left with only 3 teams  they will play a round Robin 1vs2  2vs3  1vs3  tie breakers will be goal differential  head to head competition  and final tie breaker will be penalty kicks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U7 division will play top 4 each other bottom 3 will play round Robin format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U8 division will play bottom 4 will play each other top 3 will play round Robin format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With Kelli resigning we heard from 2 applicants  Bryce from amherst  he is familiar with infinity  works at Oberlin  college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Heidi from Oberlin worked for Oberlin college  preschool director 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Nominations for officers :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Jason Lorain   Vice president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Jodie  Firelands  scheduler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Cathy. Elyria   Secretary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Amy. Wellington  treasurer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Will vote on at July meeting.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Items to discuss and vote on at July meeting :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Charge back on no show refs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Expenses we have for Joe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U8 playing halves not quarters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Playing  off sides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Vote on registrar position 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Why do we need 3 man referee for classic when we use 1 man system for same teams all season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Next meeting July 1 2015  7:00pm</w:t>
      </w:r>
    </w:p>
    <w:p w:rsidR="006675ED" w:rsidRPr="006675ED" w:rsidRDefault="006675ED" w:rsidP="00667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75ED">
        <w:rPr>
          <w:rFonts w:ascii="Arial" w:eastAsia="Times New Roman" w:hAnsi="Arial" w:cs="Arial"/>
          <w:color w:val="222222"/>
          <w:sz w:val="19"/>
          <w:szCs w:val="19"/>
        </w:rPr>
        <w:t>Motion to adjourn  @9:25 by Amy </w:t>
      </w:r>
    </w:p>
    <w:p w:rsidR="00AC3400" w:rsidRDefault="00AC3400">
      <w:bookmarkStart w:id="0" w:name="_GoBack"/>
      <w:bookmarkEnd w:id="0"/>
    </w:p>
    <w:sectPr w:rsidR="00A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ED"/>
    <w:rsid w:val="006675ED"/>
    <w:rsid w:val="00A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5ED"/>
  </w:style>
  <w:style w:type="character" w:customStyle="1" w:styleId="aqj">
    <w:name w:val="aqj"/>
    <w:basedOn w:val="DefaultParagraphFont"/>
    <w:rsid w:val="0066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5ED"/>
  </w:style>
  <w:style w:type="character" w:customStyle="1" w:styleId="aqj">
    <w:name w:val="aqj"/>
    <w:basedOn w:val="DefaultParagraphFont"/>
    <w:rsid w:val="006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Hayes</dc:creator>
  <cp:lastModifiedBy>Jodie Hayes</cp:lastModifiedBy>
  <cp:revision>1</cp:revision>
  <dcterms:created xsi:type="dcterms:W3CDTF">2015-06-03T13:51:00Z</dcterms:created>
  <dcterms:modified xsi:type="dcterms:W3CDTF">2015-06-03T13:51:00Z</dcterms:modified>
</cp:coreProperties>
</file>