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Lcsl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meeting March 2</w:t>
      </w:r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,2016</w:t>
      </w:r>
      <w:proofErr w:type="gramEnd"/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Aasl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contacted </w:t>
      </w:r>
      <w:proofErr w:type="spellStart"/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paul</w:t>
      </w:r>
      <w:proofErr w:type="spellEnd"/>
      <w:proofErr w:type="gram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regarding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lcsl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merging with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aasl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>.   We (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lcsl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>) are not interested in a merge at this time. </w:t>
      </w:r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U-10 no </w:t>
      </w:r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heading .</w:t>
      </w:r>
      <w:proofErr w:type="gramEnd"/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>U-11 limited amount of heading at practice. </w:t>
      </w:r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Spring classic June 11 at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midview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u-7 and u-8 are in classic</w:t>
      </w:r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U-10 no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offsides</w:t>
      </w:r>
      <w:proofErr w:type="spellEnd"/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What can we do about no show </w:t>
      </w:r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referees.</w:t>
      </w:r>
      <w:proofErr w:type="gramEnd"/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What happens if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joe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was sick and couldn't assign do we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know</w:t>
      </w:r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,what</w:t>
      </w:r>
      <w:proofErr w:type="spellEnd"/>
      <w:proofErr w:type="gram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firelands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referee association would do or take over. Should we set something up ourselves just in </w:t>
      </w:r>
      <w:proofErr w:type="gram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case.</w:t>
      </w:r>
      <w:proofErr w:type="gramEnd"/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>Also we need to find a vice president </w:t>
      </w:r>
    </w:p>
    <w:p w:rsidR="00CF3CA7" w:rsidRPr="00CF3CA7" w:rsidRDefault="00CF3CA7" w:rsidP="00CF3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All but 4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community's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are printing their own </w:t>
      </w:r>
      <w:proofErr w:type="spellStart"/>
      <w:r w:rsidRPr="00CF3CA7">
        <w:rPr>
          <w:rFonts w:ascii="Arial" w:eastAsia="Times New Roman" w:hAnsi="Arial" w:cs="Arial"/>
          <w:color w:val="222222"/>
          <w:sz w:val="19"/>
          <w:szCs w:val="19"/>
        </w:rPr>
        <w:t>passes.meeting</w:t>
      </w:r>
      <w:proofErr w:type="spellEnd"/>
      <w:r w:rsidRPr="00CF3CA7">
        <w:rPr>
          <w:rFonts w:ascii="Arial" w:eastAsia="Times New Roman" w:hAnsi="Arial" w:cs="Arial"/>
          <w:color w:val="222222"/>
          <w:sz w:val="19"/>
          <w:szCs w:val="19"/>
        </w:rPr>
        <w:t xml:space="preserve"> adjourned at 7:47.</w:t>
      </w:r>
    </w:p>
    <w:p w:rsidR="006257F5" w:rsidRDefault="006257F5">
      <w:bookmarkStart w:id="0" w:name="_GoBack"/>
      <w:bookmarkEnd w:id="0"/>
    </w:p>
    <w:sectPr w:rsidR="0062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7"/>
    <w:rsid w:val="006257F5"/>
    <w:rsid w:val="00C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B2471-5D7D-45D5-9B2B-009698C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3CA7"/>
  </w:style>
  <w:style w:type="character" w:customStyle="1" w:styleId="aqj">
    <w:name w:val="aqj"/>
    <w:basedOn w:val="DefaultParagraphFont"/>
    <w:rsid w:val="00CF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Hayes</dc:creator>
  <cp:keywords/>
  <dc:description/>
  <cp:lastModifiedBy>Jodie Hayes</cp:lastModifiedBy>
  <cp:revision>1</cp:revision>
  <dcterms:created xsi:type="dcterms:W3CDTF">2016-05-04T19:44:00Z</dcterms:created>
  <dcterms:modified xsi:type="dcterms:W3CDTF">2016-05-04T19:44:00Z</dcterms:modified>
</cp:coreProperties>
</file>