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BD8620" w14:textId="0925F387" w:rsidR="0053591D" w:rsidRPr="00737B17" w:rsidRDefault="0053591D" w:rsidP="0053591D">
      <w:pPr>
        <w:tabs>
          <w:tab w:val="left" w:pos="975"/>
          <w:tab w:val="center" w:pos="5850"/>
        </w:tabs>
        <w:spacing w:after="0" w:line="240" w:lineRule="auto"/>
        <w:rPr>
          <w:b/>
          <w:sz w:val="32"/>
          <w:szCs w:val="32"/>
        </w:rPr>
      </w:pPr>
      <w:r w:rsidRPr="00082BC0">
        <w:rPr>
          <w:b/>
          <w:noProof/>
        </w:rPr>
        <w:drawing>
          <wp:inline distT="0" distB="0" distL="0" distR="0" wp14:anchorId="47851F89" wp14:editId="5917AD00">
            <wp:extent cx="900113" cy="600075"/>
            <wp:effectExtent l="0" t="0" r="0" b="0"/>
            <wp:docPr id="2" name="Picture 2" descr="C:\Users\tbarfuss\Documents\Smal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barfuss\Documents\Small Logo.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02158" cy="601438"/>
                    </a:xfrm>
                    <a:prstGeom prst="rect">
                      <a:avLst/>
                    </a:prstGeom>
                    <a:noFill/>
                    <a:ln>
                      <a:noFill/>
                    </a:ln>
                  </pic:spPr>
                </pic:pic>
              </a:graphicData>
            </a:graphic>
          </wp:inline>
        </w:drawing>
      </w:r>
      <w:r w:rsidR="00C8780C">
        <w:rPr>
          <w:b/>
        </w:rPr>
        <w:tab/>
      </w:r>
      <w:r w:rsidR="009B3E33">
        <w:rPr>
          <w:b/>
          <w:sz w:val="32"/>
          <w:szCs w:val="32"/>
        </w:rPr>
        <w:t>202</w:t>
      </w:r>
      <w:r w:rsidR="00787ECD">
        <w:rPr>
          <w:b/>
          <w:sz w:val="32"/>
          <w:szCs w:val="32"/>
        </w:rPr>
        <w:t>6</w:t>
      </w:r>
      <w:r w:rsidR="009B3E33">
        <w:rPr>
          <w:b/>
          <w:sz w:val="32"/>
          <w:szCs w:val="32"/>
        </w:rPr>
        <w:t xml:space="preserve"> </w:t>
      </w:r>
      <w:r w:rsidRPr="00737B17">
        <w:rPr>
          <w:b/>
          <w:sz w:val="32"/>
          <w:szCs w:val="32"/>
        </w:rPr>
        <w:t>Layton City Recreation</w:t>
      </w:r>
    </w:p>
    <w:p w14:paraId="7DCF3EC8" w14:textId="77777777" w:rsidR="0053591D" w:rsidRDefault="00BE1EB7" w:rsidP="0053591D">
      <w:pPr>
        <w:spacing w:after="0" w:line="240" w:lineRule="auto"/>
        <w:jc w:val="center"/>
        <w:rPr>
          <w:b/>
          <w:sz w:val="32"/>
          <w:szCs w:val="32"/>
        </w:rPr>
      </w:pPr>
      <w:r>
        <w:rPr>
          <w:b/>
          <w:sz w:val="32"/>
          <w:szCs w:val="32"/>
        </w:rPr>
        <w:t>7</w:t>
      </w:r>
      <w:r w:rsidRPr="00BE1EB7">
        <w:rPr>
          <w:b/>
          <w:sz w:val="32"/>
          <w:szCs w:val="32"/>
          <w:vertAlign w:val="superscript"/>
        </w:rPr>
        <w:t>th</w:t>
      </w:r>
      <w:r w:rsidR="00BC54AA" w:rsidRPr="00737B17">
        <w:rPr>
          <w:b/>
          <w:sz w:val="32"/>
          <w:szCs w:val="32"/>
        </w:rPr>
        <w:t xml:space="preserve"> </w:t>
      </w:r>
      <w:r w:rsidR="0053591D" w:rsidRPr="00737B17">
        <w:rPr>
          <w:b/>
          <w:sz w:val="32"/>
          <w:szCs w:val="32"/>
        </w:rPr>
        <w:t>Grade Baseball Rules</w:t>
      </w:r>
      <w:r w:rsidR="00407ECE" w:rsidRPr="00737B17">
        <w:rPr>
          <w:b/>
          <w:sz w:val="32"/>
          <w:szCs w:val="32"/>
        </w:rPr>
        <w:t xml:space="preserve"> </w:t>
      </w:r>
    </w:p>
    <w:p w14:paraId="12A87199" w14:textId="156E77B6" w:rsidR="0034233B" w:rsidRPr="0034233B" w:rsidRDefault="004A13D0" w:rsidP="0053591D">
      <w:pPr>
        <w:spacing w:after="0" w:line="240" w:lineRule="auto"/>
        <w:jc w:val="center"/>
        <w:rPr>
          <w:b/>
          <w:color w:val="FF0000"/>
          <w:sz w:val="16"/>
          <w:szCs w:val="16"/>
        </w:rPr>
      </w:pPr>
      <w:r>
        <w:rPr>
          <w:b/>
          <w:color w:val="FF0000"/>
          <w:sz w:val="16"/>
          <w:szCs w:val="16"/>
        </w:rPr>
        <w:t xml:space="preserve">Updated </w:t>
      </w:r>
      <w:r w:rsidR="00392BF3">
        <w:rPr>
          <w:b/>
          <w:color w:val="FF0000"/>
          <w:sz w:val="16"/>
          <w:szCs w:val="16"/>
        </w:rPr>
        <w:t>3/17/2026</w:t>
      </w:r>
    </w:p>
    <w:p w14:paraId="631AC6A2" w14:textId="77777777" w:rsidR="0053591D" w:rsidRDefault="0053591D" w:rsidP="0053591D">
      <w:pPr>
        <w:spacing w:after="0" w:line="240" w:lineRule="auto"/>
        <w:jc w:val="center"/>
      </w:pPr>
    </w:p>
    <w:p w14:paraId="15431CB5" w14:textId="77777777" w:rsidR="0053591D" w:rsidRPr="00674468" w:rsidRDefault="0053591D" w:rsidP="0053591D">
      <w:pPr>
        <w:spacing w:after="0" w:line="240" w:lineRule="auto"/>
        <w:rPr>
          <w:b/>
        </w:rPr>
      </w:pPr>
      <w:r w:rsidRPr="00674468">
        <w:rPr>
          <w:b/>
        </w:rPr>
        <w:t>General:</w:t>
      </w:r>
    </w:p>
    <w:p w14:paraId="4AB0F5CA" w14:textId="77777777" w:rsidR="0053591D" w:rsidRDefault="008C653E" w:rsidP="0053591D">
      <w:pPr>
        <w:pStyle w:val="ListParagraph"/>
        <w:numPr>
          <w:ilvl w:val="0"/>
          <w:numId w:val="1"/>
        </w:numPr>
        <w:spacing w:after="0" w:line="240" w:lineRule="auto"/>
      </w:pPr>
      <w:r>
        <w:t>NFHS High School Baseball r</w:t>
      </w:r>
      <w:r w:rsidR="009B3E33">
        <w:t>ules will govern play with the following amendments:</w:t>
      </w:r>
    </w:p>
    <w:p w14:paraId="01D21C68" w14:textId="77777777" w:rsidR="0098230D" w:rsidRDefault="0098230D" w:rsidP="0053591D">
      <w:pPr>
        <w:pStyle w:val="ListParagraph"/>
        <w:numPr>
          <w:ilvl w:val="0"/>
          <w:numId w:val="1"/>
        </w:numPr>
        <w:spacing w:after="0" w:line="240" w:lineRule="auto"/>
      </w:pPr>
      <w:r>
        <w:t>Home Team = 3</w:t>
      </w:r>
      <w:r w:rsidRPr="0098230D">
        <w:rPr>
          <w:vertAlign w:val="superscript"/>
        </w:rPr>
        <w:t>rd</w:t>
      </w:r>
      <w:r>
        <w:t xml:space="preserve"> Base Dugout, Visitors = 1</w:t>
      </w:r>
      <w:r w:rsidRPr="0098230D">
        <w:rPr>
          <w:vertAlign w:val="superscript"/>
        </w:rPr>
        <w:t>st</w:t>
      </w:r>
      <w:r>
        <w:t xml:space="preserve"> Base Dugout</w:t>
      </w:r>
    </w:p>
    <w:p w14:paraId="749862F9" w14:textId="77777777" w:rsidR="00D61CF4" w:rsidRPr="00D61CF4" w:rsidRDefault="008C653E" w:rsidP="00EA71C6">
      <w:pPr>
        <w:pStyle w:val="ListParagraph"/>
        <w:numPr>
          <w:ilvl w:val="0"/>
          <w:numId w:val="1"/>
        </w:numPr>
        <w:spacing w:after="0" w:line="240" w:lineRule="auto"/>
      </w:pPr>
      <w:r>
        <w:t>Each game will be (</w:t>
      </w:r>
      <w:r w:rsidR="00BE1EB7">
        <w:t>7)</w:t>
      </w:r>
      <w:r>
        <w:t xml:space="preserve"> innings or No </w:t>
      </w:r>
      <w:r w:rsidR="0053591D" w:rsidRPr="00EB52B4">
        <w:t>New</w:t>
      </w:r>
      <w:r>
        <w:t xml:space="preserve"> i</w:t>
      </w:r>
      <w:r w:rsidR="0053591D" w:rsidRPr="00EB52B4">
        <w:t>nning</w:t>
      </w:r>
      <w:r w:rsidR="00BC54AA" w:rsidRPr="00EB52B4">
        <w:t xml:space="preserve"> will start</w:t>
      </w:r>
      <w:r>
        <w:t xml:space="preserve"> after 1 h</w:t>
      </w:r>
      <w:r w:rsidR="0053591D" w:rsidRPr="00EB52B4">
        <w:t xml:space="preserve">our and </w:t>
      </w:r>
      <w:r w:rsidR="00950486">
        <w:t>30</w:t>
      </w:r>
      <w:r>
        <w:t xml:space="preserve"> m</w:t>
      </w:r>
      <w:r w:rsidR="009B3E33">
        <w:t xml:space="preserve">inutes. </w:t>
      </w:r>
      <w:r w:rsidR="00EA71C6">
        <w:t>The home team, if behind will be allowed to bat regardless of time limit</w:t>
      </w:r>
      <w:r w:rsidR="00D61CF4">
        <w:t>.</w:t>
      </w:r>
      <w:r w:rsidR="00EA71C6">
        <w:t xml:space="preserve"> </w:t>
      </w:r>
      <w:r w:rsidR="000F49B8" w:rsidRPr="00EA71C6">
        <w:rPr>
          <w:color w:val="FF0000"/>
        </w:rPr>
        <w:t>(EXCEPTION</w:t>
      </w:r>
      <w:r w:rsidR="000F49B8">
        <w:rPr>
          <w:color w:val="FF0000"/>
        </w:rPr>
        <w:t>: they are behind greater than 8</w:t>
      </w:r>
      <w:r w:rsidR="000F49B8" w:rsidRPr="00EA71C6">
        <w:rPr>
          <w:color w:val="FF0000"/>
        </w:rPr>
        <w:t xml:space="preserve"> runs.)</w:t>
      </w:r>
    </w:p>
    <w:p w14:paraId="1519D636" w14:textId="7C0A6C25" w:rsidR="009B3E33" w:rsidRPr="00EB52B4" w:rsidRDefault="009B3E33" w:rsidP="0053591D">
      <w:pPr>
        <w:pStyle w:val="ListParagraph"/>
        <w:numPr>
          <w:ilvl w:val="0"/>
          <w:numId w:val="1"/>
        </w:numPr>
        <w:spacing w:after="0" w:line="240" w:lineRule="auto"/>
      </w:pPr>
      <w:r>
        <w:t xml:space="preserve">If a game is tied after </w:t>
      </w:r>
      <w:r w:rsidR="007735DA">
        <w:t>7</w:t>
      </w:r>
      <w:r>
        <w:t xml:space="preserve"> innings or at the end of the time limit, the game will be declared a tie. </w:t>
      </w:r>
      <w:r>
        <w:rPr>
          <w:u w:val="single"/>
        </w:rPr>
        <w:t>No extra innings will be played.</w:t>
      </w:r>
    </w:p>
    <w:p w14:paraId="1B3B8174" w14:textId="77777777" w:rsidR="0053591D" w:rsidRDefault="0053591D" w:rsidP="0053591D">
      <w:pPr>
        <w:pStyle w:val="ListParagraph"/>
        <w:numPr>
          <w:ilvl w:val="0"/>
          <w:numId w:val="1"/>
        </w:numPr>
        <w:spacing w:after="0" w:line="240" w:lineRule="auto"/>
      </w:pPr>
      <w:r>
        <w:t>No pre-game warm-up on the diamond. Please help us in moving the games along in order to complete all games on time. Please do not practice on a field that has been prepared for a game.</w:t>
      </w:r>
    </w:p>
    <w:p w14:paraId="54E1FC95" w14:textId="77777777" w:rsidR="00A661C9" w:rsidRPr="00E2567C" w:rsidRDefault="00790426" w:rsidP="0053591D">
      <w:pPr>
        <w:pStyle w:val="ListParagraph"/>
        <w:numPr>
          <w:ilvl w:val="0"/>
          <w:numId w:val="1"/>
        </w:numPr>
        <w:spacing w:after="0" w:line="240" w:lineRule="auto"/>
      </w:pPr>
      <w:r>
        <w:t xml:space="preserve">Pitching </w:t>
      </w:r>
      <w:r w:rsidR="00E1135C">
        <w:t>m</w:t>
      </w:r>
      <w:r w:rsidR="00950486">
        <w:t xml:space="preserve">ound will be </w:t>
      </w:r>
      <w:r w:rsidR="007735DA">
        <w:t>50</w:t>
      </w:r>
      <w:r w:rsidR="00A661C9" w:rsidRPr="00E2567C">
        <w:t xml:space="preserve"> feet from home plat</w:t>
      </w:r>
      <w:r w:rsidR="00950486">
        <w:t>e. Base distance is 7</w:t>
      </w:r>
      <w:r>
        <w:t>0 feet.</w:t>
      </w:r>
    </w:p>
    <w:p w14:paraId="7CA3B7DE" w14:textId="77777777" w:rsidR="0053591D" w:rsidRPr="000F49B8" w:rsidRDefault="007735DA" w:rsidP="0053591D">
      <w:pPr>
        <w:pStyle w:val="ListParagraph"/>
        <w:numPr>
          <w:ilvl w:val="0"/>
          <w:numId w:val="1"/>
        </w:numPr>
        <w:spacing w:after="0" w:line="240" w:lineRule="auto"/>
      </w:pPr>
      <w:r>
        <w:t xml:space="preserve">Metal cleats are </w:t>
      </w:r>
      <w:r w:rsidR="00F5265E">
        <w:t>allowed</w:t>
      </w:r>
      <w:r>
        <w:t xml:space="preserve">, except for pitchers on artificial pitching mounds. </w:t>
      </w:r>
      <w:r w:rsidRPr="000F49B8">
        <w:rPr>
          <w:b/>
          <w:color w:val="FF0000"/>
          <w:u w:val="single"/>
        </w:rPr>
        <w:t>Rubber cleats, gym shoes, or molded turf shoes only on mounds.</w:t>
      </w:r>
    </w:p>
    <w:p w14:paraId="2FD1B463" w14:textId="77777777" w:rsidR="000F49B8" w:rsidRDefault="000F49B8" w:rsidP="0053591D">
      <w:pPr>
        <w:pStyle w:val="ListParagraph"/>
        <w:numPr>
          <w:ilvl w:val="0"/>
          <w:numId w:val="1"/>
        </w:numPr>
        <w:spacing w:after="0" w:line="240" w:lineRule="auto"/>
      </w:pPr>
      <w:r>
        <w:t xml:space="preserve">Games shortened by the elements will be considered complete if at least </w:t>
      </w:r>
      <w:r w:rsidR="004A13D0">
        <w:t>55 minutes of game length have been completed (regular season).</w:t>
      </w:r>
    </w:p>
    <w:p w14:paraId="1B0213CE" w14:textId="77777777" w:rsidR="0053591D" w:rsidRDefault="0053591D" w:rsidP="0053591D">
      <w:pPr>
        <w:spacing w:after="0" w:line="240" w:lineRule="auto"/>
        <w:rPr>
          <w:b/>
        </w:rPr>
      </w:pPr>
      <w:r w:rsidRPr="00674468">
        <w:rPr>
          <w:b/>
        </w:rPr>
        <w:t>Batting:</w:t>
      </w:r>
    </w:p>
    <w:p w14:paraId="39BE9782" w14:textId="77777777" w:rsidR="00E1135C" w:rsidRPr="00E1135C" w:rsidRDefault="00E1135C" w:rsidP="00E1135C">
      <w:pPr>
        <w:pStyle w:val="ListParagraph"/>
        <w:numPr>
          <w:ilvl w:val="0"/>
          <w:numId w:val="2"/>
        </w:numPr>
        <w:spacing w:after="0" w:line="240" w:lineRule="auto"/>
      </w:pPr>
      <w:r>
        <w:t>All Line-ups (with names and numbers) need to be turned in to the official site scorekeeper 10 minutes before game time.</w:t>
      </w:r>
    </w:p>
    <w:p w14:paraId="5FC72F9D" w14:textId="77777777" w:rsidR="0053591D" w:rsidRDefault="0053591D" w:rsidP="0053591D">
      <w:pPr>
        <w:pStyle w:val="ListParagraph"/>
        <w:numPr>
          <w:ilvl w:val="0"/>
          <w:numId w:val="2"/>
        </w:numPr>
        <w:spacing w:after="0" w:line="240" w:lineRule="auto"/>
      </w:pPr>
      <w:r>
        <w:t>All players present at the game will be put in the batting order; all</w:t>
      </w:r>
      <w:r w:rsidR="00D61CF4">
        <w:t xml:space="preserve"> will bat in the same order throughout the game.</w:t>
      </w:r>
    </w:p>
    <w:p w14:paraId="777A8E9F" w14:textId="77777777" w:rsidR="0053591D" w:rsidRDefault="0053591D" w:rsidP="0053591D">
      <w:pPr>
        <w:pStyle w:val="ListParagraph"/>
        <w:numPr>
          <w:ilvl w:val="0"/>
          <w:numId w:val="2"/>
        </w:numPr>
        <w:spacing w:after="0" w:line="240" w:lineRule="auto"/>
      </w:pPr>
      <w:r>
        <w:t>Any players arriving late will be added to the bottom of the batting order.</w:t>
      </w:r>
    </w:p>
    <w:p w14:paraId="33BE5BE1" w14:textId="77777777" w:rsidR="00420380" w:rsidRDefault="00420380" w:rsidP="0053591D">
      <w:pPr>
        <w:pStyle w:val="ListParagraph"/>
        <w:numPr>
          <w:ilvl w:val="0"/>
          <w:numId w:val="2"/>
        </w:numPr>
        <w:spacing w:after="0" w:line="240" w:lineRule="auto"/>
      </w:pPr>
      <w:r>
        <w:t xml:space="preserve">An offensive inning will end </w:t>
      </w:r>
      <w:r w:rsidR="000F49B8">
        <w:t xml:space="preserve">with 3 outs OR </w:t>
      </w:r>
      <w:r>
        <w:t xml:space="preserve">when a team scores </w:t>
      </w:r>
      <w:r w:rsidRPr="00420380">
        <w:rPr>
          <w:b/>
          <w:u w:val="single"/>
        </w:rPr>
        <w:t>8 runs</w:t>
      </w:r>
      <w:r>
        <w:t xml:space="preserve"> in their offensive half of the inning. Only </w:t>
      </w:r>
      <w:r w:rsidRPr="00420380">
        <w:rPr>
          <w:b/>
          <w:u w:val="single"/>
        </w:rPr>
        <w:t>8 runs</w:t>
      </w:r>
      <w:r w:rsidR="000F49B8">
        <w:t xml:space="preserve"> will count </w:t>
      </w:r>
      <w:r w:rsidR="000F49B8" w:rsidRPr="000F49B8">
        <w:rPr>
          <w:b/>
        </w:rPr>
        <w:t>(HARD 8)</w:t>
      </w:r>
      <w:r w:rsidR="000F49B8">
        <w:t>.</w:t>
      </w:r>
    </w:p>
    <w:p w14:paraId="28D792CB" w14:textId="77777777" w:rsidR="0053591D" w:rsidRDefault="0053591D" w:rsidP="0053591D">
      <w:pPr>
        <w:pStyle w:val="ListParagraph"/>
        <w:numPr>
          <w:ilvl w:val="0"/>
          <w:numId w:val="2"/>
        </w:numPr>
        <w:spacing w:after="0" w:line="240" w:lineRule="auto"/>
      </w:pPr>
      <w:r>
        <w:t>Any team with less than nine players will take an automatic out for each player less than nine (less than 7 players will result in a forfeit).</w:t>
      </w:r>
    </w:p>
    <w:p w14:paraId="7127373B" w14:textId="77777777" w:rsidR="0053591D" w:rsidRPr="00E2567C" w:rsidRDefault="00EA71C6" w:rsidP="0053591D">
      <w:pPr>
        <w:pStyle w:val="ListParagraph"/>
        <w:numPr>
          <w:ilvl w:val="0"/>
          <w:numId w:val="2"/>
        </w:numPr>
        <w:spacing w:after="0" w:line="240" w:lineRule="auto"/>
      </w:pPr>
      <w:r>
        <w:t xml:space="preserve">Wood, 2 ¼ , 2 5/8, </w:t>
      </w:r>
      <w:r w:rsidR="00072DA3">
        <w:t>and 2 ¾ barrel bats are allowed. No bat length to weight restrictions.</w:t>
      </w:r>
    </w:p>
    <w:p w14:paraId="087EC933" w14:textId="77777777" w:rsidR="0053591D" w:rsidRPr="003D607B" w:rsidRDefault="0053591D" w:rsidP="0053591D">
      <w:pPr>
        <w:spacing w:after="0" w:line="240" w:lineRule="auto"/>
        <w:rPr>
          <w:b/>
        </w:rPr>
      </w:pPr>
      <w:r w:rsidRPr="003D607B">
        <w:rPr>
          <w:b/>
        </w:rPr>
        <w:t>Pitching:</w:t>
      </w:r>
    </w:p>
    <w:p w14:paraId="02F95943" w14:textId="64E93507" w:rsidR="0053591D" w:rsidRDefault="0053591D" w:rsidP="0053591D">
      <w:pPr>
        <w:pStyle w:val="ListParagraph"/>
        <w:numPr>
          <w:ilvl w:val="0"/>
          <w:numId w:val="6"/>
        </w:numPr>
        <w:spacing w:after="0" w:line="240" w:lineRule="auto"/>
      </w:pPr>
      <w:r>
        <w:t>No pitcher can pitch mor</w:t>
      </w:r>
      <w:r w:rsidR="00E2567C">
        <w:t xml:space="preserve">e than </w:t>
      </w:r>
      <w:r w:rsidR="00420380">
        <w:t>four</w:t>
      </w:r>
      <w:r w:rsidR="00E2567C">
        <w:t xml:space="preserve"> innings in one </w:t>
      </w:r>
      <w:r w:rsidR="000F49B8">
        <w:t>day</w:t>
      </w:r>
      <w:r>
        <w:t xml:space="preserve">. </w:t>
      </w:r>
      <w:r w:rsidR="00787ECD">
        <w:t xml:space="preserve">A pitcher cannot pitch consecutive days. </w:t>
      </w:r>
      <w:r>
        <w:t>If a pitcher pitches one pitch in an inning, it is considered a full inning.</w:t>
      </w:r>
      <w:r w:rsidR="008C653E">
        <w:t xml:space="preserve"> </w:t>
      </w:r>
    </w:p>
    <w:p w14:paraId="32E20781" w14:textId="77777777" w:rsidR="0053591D" w:rsidRDefault="0053591D" w:rsidP="0053591D">
      <w:pPr>
        <w:pStyle w:val="ListParagraph"/>
        <w:numPr>
          <w:ilvl w:val="0"/>
          <w:numId w:val="6"/>
        </w:numPr>
        <w:spacing w:after="0" w:line="240" w:lineRule="auto"/>
      </w:pPr>
      <w:r>
        <w:t xml:space="preserve">A pitcher must be pulled after the second trip to the mound in one inning. </w:t>
      </w:r>
    </w:p>
    <w:p w14:paraId="2446A121" w14:textId="77777777" w:rsidR="0053591D" w:rsidRDefault="00420380" w:rsidP="0053591D">
      <w:pPr>
        <w:pStyle w:val="ListParagraph"/>
        <w:numPr>
          <w:ilvl w:val="0"/>
          <w:numId w:val="6"/>
        </w:numPr>
        <w:spacing w:after="0" w:line="240" w:lineRule="auto"/>
      </w:pPr>
      <w:r>
        <w:t>A pitcher remove</w:t>
      </w:r>
      <w:r w:rsidR="00B46494">
        <w:t xml:space="preserve">d from the pitching position, </w:t>
      </w:r>
      <w:r w:rsidR="0053591D">
        <w:t>cannot re-enter the game in the pitching position.</w:t>
      </w:r>
    </w:p>
    <w:p w14:paraId="44A0417C" w14:textId="77777777" w:rsidR="0053591D" w:rsidRPr="00674468" w:rsidRDefault="00B46494" w:rsidP="0053591D">
      <w:pPr>
        <w:spacing w:after="0" w:line="240" w:lineRule="auto"/>
        <w:rPr>
          <w:b/>
        </w:rPr>
      </w:pPr>
      <w:r>
        <w:rPr>
          <w:b/>
        </w:rPr>
        <w:t>Defense</w:t>
      </w:r>
      <w:r w:rsidR="0053591D" w:rsidRPr="00674468">
        <w:rPr>
          <w:b/>
        </w:rPr>
        <w:t>:</w:t>
      </w:r>
    </w:p>
    <w:p w14:paraId="52FD0B5C" w14:textId="77777777" w:rsidR="0053591D" w:rsidRDefault="00B46494" w:rsidP="0053591D">
      <w:pPr>
        <w:pStyle w:val="ListParagraph"/>
        <w:numPr>
          <w:ilvl w:val="0"/>
          <w:numId w:val="4"/>
        </w:numPr>
        <w:spacing w:after="0" w:line="240" w:lineRule="auto"/>
      </w:pPr>
      <w:r>
        <w:t>All players will play defensively every other inning</w:t>
      </w:r>
      <w:r w:rsidR="0053591D">
        <w:t xml:space="preserve">. Coaches are expected to adhere to this rule. </w:t>
      </w:r>
    </w:p>
    <w:p w14:paraId="50A9B60B" w14:textId="77777777" w:rsidR="0053591D" w:rsidRDefault="0053591D" w:rsidP="0053591D">
      <w:pPr>
        <w:pStyle w:val="ListParagraph"/>
        <w:numPr>
          <w:ilvl w:val="0"/>
          <w:numId w:val="4"/>
        </w:numPr>
        <w:spacing w:after="0" w:line="240" w:lineRule="auto"/>
      </w:pPr>
      <w:r>
        <w:t>When your team is on the playing field all coaches must be in the dugout area.</w:t>
      </w:r>
    </w:p>
    <w:p w14:paraId="19B993DF" w14:textId="77777777" w:rsidR="0053591D" w:rsidRDefault="0053591D" w:rsidP="0053591D">
      <w:pPr>
        <w:pStyle w:val="ListParagraph"/>
        <w:numPr>
          <w:ilvl w:val="0"/>
          <w:numId w:val="4"/>
        </w:numPr>
        <w:spacing w:after="0" w:line="240" w:lineRule="auto"/>
      </w:pPr>
      <w:r>
        <w:t>Nine players are allowed on defense. There</w:t>
      </w:r>
      <w:r w:rsidR="00B46494">
        <w:t xml:space="preserve"> will be free substitutions defensively. </w:t>
      </w:r>
    </w:p>
    <w:p w14:paraId="7F6A9D9C" w14:textId="77777777" w:rsidR="00BC54AA" w:rsidRDefault="00BC54AA" w:rsidP="00BC54AA">
      <w:pPr>
        <w:pStyle w:val="ListParagraph"/>
        <w:spacing w:after="0" w:line="240" w:lineRule="auto"/>
        <w:ind w:left="1080"/>
      </w:pPr>
    </w:p>
    <w:p w14:paraId="382D7471" w14:textId="77777777" w:rsidR="0053591D" w:rsidRPr="0053591D" w:rsidRDefault="00E2567C" w:rsidP="0053591D">
      <w:pPr>
        <w:spacing w:after="0" w:line="240" w:lineRule="auto"/>
        <w:rPr>
          <w:b/>
        </w:rPr>
      </w:pPr>
      <w:r w:rsidRPr="00E2567C">
        <w:rPr>
          <w:b/>
        </w:rPr>
        <w:t xml:space="preserve">Pace of Play: </w:t>
      </w:r>
      <w:r w:rsidR="009A50F6" w:rsidRPr="00E2567C">
        <w:t xml:space="preserve">We will expect that there be no more than 60 seconds between innings. Please hustle in and out between innings and limit huddles. </w:t>
      </w:r>
      <w:r w:rsidR="0053591D" w:rsidRPr="00E2567C">
        <w:t xml:space="preserve">In an effort to make the game move as quick as possible and maximize playing time for all players, coaches are asked to have defensive positioning assignments planned in advance and also </w:t>
      </w:r>
      <w:r w:rsidR="0053591D" w:rsidRPr="00E2567C">
        <w:rPr>
          <w:b/>
          <w:u w:val="single"/>
        </w:rPr>
        <w:t>make every effort to have the catcher ready in all protective gear when their offense has two outs</w:t>
      </w:r>
      <w:r>
        <w:t>. “S</w:t>
      </w:r>
      <w:r w:rsidR="0053591D" w:rsidRPr="00E2567C">
        <w:t>peed up” runners may be used for the catcher – please use the last available player to run for the catcher as the speed up runner so the catcher can get the catcher’s gear on.</w:t>
      </w:r>
    </w:p>
    <w:p w14:paraId="42D8D5D0" w14:textId="77777777" w:rsidR="00EA71C6" w:rsidRDefault="00EA71C6" w:rsidP="0053591D">
      <w:pPr>
        <w:spacing w:after="0" w:line="240" w:lineRule="auto"/>
        <w:rPr>
          <w:b/>
        </w:rPr>
      </w:pPr>
    </w:p>
    <w:p w14:paraId="138F6056" w14:textId="77777777" w:rsidR="0053591D" w:rsidRPr="00674468" w:rsidRDefault="0053591D" w:rsidP="0053591D">
      <w:pPr>
        <w:spacing w:after="0" w:line="240" w:lineRule="auto"/>
        <w:rPr>
          <w:b/>
        </w:rPr>
      </w:pPr>
      <w:r w:rsidRPr="00674468">
        <w:rPr>
          <w:b/>
        </w:rPr>
        <w:t>Sportsmanship:</w:t>
      </w:r>
    </w:p>
    <w:p w14:paraId="7E6F7990" w14:textId="77777777" w:rsidR="004A3E66" w:rsidRDefault="0053591D" w:rsidP="000F49B8">
      <w:pPr>
        <w:pStyle w:val="ListParagraph"/>
        <w:numPr>
          <w:ilvl w:val="0"/>
          <w:numId w:val="5"/>
        </w:numPr>
        <w:spacing w:after="0" w:line="240" w:lineRule="auto"/>
      </w:pPr>
      <w:r>
        <w:t>Coaches are to be of good character and lead their team by example</w:t>
      </w:r>
      <w:r w:rsidR="006369B3">
        <w:t xml:space="preserve"> (See Layton City Coaches Code of Conduct)</w:t>
      </w:r>
      <w:r>
        <w:t>. Coaches have the responsibility of teaching the correct skills and rules of baseball, sportsmanship, and fair play. The coach is responsible for his/her players, asst. coaches, and team supporters. Proper conduct is expected of language, dress, and attitude.</w:t>
      </w:r>
    </w:p>
    <w:p w14:paraId="15977D9B" w14:textId="77777777" w:rsidR="0053591D" w:rsidRDefault="0053591D" w:rsidP="0053591D">
      <w:pPr>
        <w:pStyle w:val="ListParagraph"/>
        <w:numPr>
          <w:ilvl w:val="0"/>
          <w:numId w:val="5"/>
        </w:numPr>
        <w:spacing w:after="0" w:line="240" w:lineRule="auto"/>
      </w:pPr>
      <w:r w:rsidRPr="00923BC7">
        <w:rPr>
          <w:b/>
          <w:u w:val="single"/>
        </w:rPr>
        <w:t>Coaches</w:t>
      </w:r>
      <w:r w:rsidR="00923BC7" w:rsidRPr="00923BC7">
        <w:rPr>
          <w:b/>
          <w:u w:val="single"/>
        </w:rPr>
        <w:t xml:space="preserve">, players, or spectators </w:t>
      </w:r>
      <w:r w:rsidRPr="00923BC7">
        <w:rPr>
          <w:b/>
          <w:u w:val="single"/>
        </w:rPr>
        <w:t>e</w:t>
      </w:r>
      <w:r w:rsidR="00BB1C1A" w:rsidRPr="00923BC7">
        <w:rPr>
          <w:b/>
          <w:u w:val="single"/>
        </w:rPr>
        <w:t xml:space="preserve">jected from a game will be </w:t>
      </w:r>
      <w:r w:rsidR="00923BC7" w:rsidRPr="00923BC7">
        <w:rPr>
          <w:b/>
          <w:u w:val="single"/>
        </w:rPr>
        <w:t>suspended for (1) game at minimum.</w:t>
      </w:r>
      <w:r w:rsidR="00923BC7">
        <w:t xml:space="preserve"> Layton City Recreation may extend the suspension to include additional games OR the remainder of season based on severity</w:t>
      </w:r>
      <w:r w:rsidR="004A3E66">
        <w:t>.</w:t>
      </w:r>
    </w:p>
    <w:p w14:paraId="6FBA532F" w14:textId="77777777" w:rsidR="00923BC7" w:rsidRPr="009C335A" w:rsidRDefault="0053591D" w:rsidP="006369B3">
      <w:pPr>
        <w:pStyle w:val="ListParagraph"/>
        <w:numPr>
          <w:ilvl w:val="0"/>
          <w:numId w:val="5"/>
        </w:numPr>
        <w:spacing w:line="240" w:lineRule="auto"/>
      </w:pPr>
      <w:r w:rsidRPr="009C335A">
        <w:t>Language</w:t>
      </w:r>
      <w:r w:rsidR="00DF184F">
        <w:t xml:space="preserve"> – T</w:t>
      </w:r>
      <w:r w:rsidRPr="009C335A">
        <w:t>he use of profane, derogatory, or abusive langua</w:t>
      </w:r>
      <w:r w:rsidR="00923BC7">
        <w:t xml:space="preserve">ge towards city staff, umpires, </w:t>
      </w:r>
      <w:r w:rsidR="006369B3">
        <w:t>players, coaches or spectators</w:t>
      </w:r>
      <w:r w:rsidR="00923BC7">
        <w:t xml:space="preserve"> will not be t</w:t>
      </w:r>
      <w:r w:rsidR="006369B3">
        <w:t>olerated.</w:t>
      </w:r>
    </w:p>
    <w:p w14:paraId="5A1634E6" w14:textId="77777777" w:rsidR="0053591D" w:rsidRDefault="0053591D" w:rsidP="00DF184F">
      <w:pPr>
        <w:pStyle w:val="ListParagraph"/>
        <w:numPr>
          <w:ilvl w:val="0"/>
          <w:numId w:val="5"/>
        </w:numPr>
        <w:spacing w:line="240" w:lineRule="auto"/>
      </w:pPr>
      <w:r w:rsidRPr="009C335A">
        <w:lastRenderedPageBreak/>
        <w:t>Fighting</w:t>
      </w:r>
      <w:r w:rsidR="006369B3">
        <w:t xml:space="preserve"> – Any player, coach, or spectator in a fight with other players, spectators, game officials, or any Layton Recreation staff may be suspended from the league for the remainder of the season. Fighting includes but is not limited to: punching, kicking, slapping, hitting, hand gestures, etc. (contact is not required). Individuals involved in any physical altercation may also be prosecuted.</w:t>
      </w:r>
    </w:p>
    <w:p w14:paraId="20F83B17" w14:textId="77777777" w:rsidR="004A3E66" w:rsidRDefault="004A3E66" w:rsidP="00DF184F">
      <w:pPr>
        <w:pStyle w:val="ListParagraph"/>
        <w:numPr>
          <w:ilvl w:val="0"/>
          <w:numId w:val="5"/>
        </w:numPr>
        <w:spacing w:line="240" w:lineRule="auto"/>
      </w:pPr>
      <w:r>
        <w:t xml:space="preserve">Protesting games – No protests will be permitted. The decisions of the umpires and Layton City Rec. Supervisors will be final. </w:t>
      </w:r>
    </w:p>
    <w:p w14:paraId="6DFFAB88" w14:textId="77777777" w:rsidR="0053591D" w:rsidRDefault="0053591D" w:rsidP="0053591D">
      <w:pPr>
        <w:spacing w:after="0" w:line="240" w:lineRule="auto"/>
      </w:pPr>
    </w:p>
    <w:p w14:paraId="046479DE" w14:textId="77777777" w:rsidR="0053591D" w:rsidRDefault="0053591D" w:rsidP="0053591D">
      <w:pPr>
        <w:spacing w:after="0" w:line="240" w:lineRule="auto"/>
      </w:pPr>
      <w:r w:rsidRPr="00674468">
        <w:rPr>
          <w:b/>
        </w:rPr>
        <w:t>Rainouts:</w:t>
      </w:r>
      <w:r>
        <w:t xml:space="preserve"> In the event of inclement weather, no decision will be made on cancellations</w:t>
      </w:r>
      <w:r w:rsidR="0034233B">
        <w:t xml:space="preserve"> until 3</w:t>
      </w:r>
      <w:r>
        <w:t xml:space="preserve">pm. At that time you may dial the rainout hot line at </w:t>
      </w:r>
      <w:r w:rsidR="00BC54AA">
        <w:t>801-</w:t>
      </w:r>
      <w:r>
        <w:t xml:space="preserve">336-3920 or </w:t>
      </w:r>
      <w:hyperlink r:id="rId6" w:history="1">
        <w:r w:rsidRPr="00E70A92">
          <w:rPr>
            <w:rStyle w:val="Hyperlink"/>
          </w:rPr>
          <w:t>www.laytoncity.org</w:t>
        </w:r>
      </w:hyperlink>
      <w:r>
        <w:t>. If there is not a recording it is the coach’s responsibility to make sure the teams show</w:t>
      </w:r>
      <w:r w:rsidR="008A1DF8">
        <w:t>’</w:t>
      </w:r>
      <w:r>
        <w:t>s up on time and is ready to play the game at its original start time.</w:t>
      </w:r>
    </w:p>
    <w:p w14:paraId="1DA3FE0F" w14:textId="77777777" w:rsidR="00107A0A" w:rsidRDefault="00107A0A" w:rsidP="0053591D">
      <w:pPr>
        <w:spacing w:after="0" w:line="240" w:lineRule="auto"/>
      </w:pPr>
    </w:p>
    <w:p w14:paraId="37565912" w14:textId="77777777" w:rsidR="00107A0A" w:rsidRDefault="00107A0A" w:rsidP="0053591D">
      <w:pPr>
        <w:spacing w:after="0" w:line="240" w:lineRule="auto"/>
      </w:pPr>
    </w:p>
    <w:p w14:paraId="06A3D64B" w14:textId="77777777" w:rsidR="00107A0A" w:rsidRDefault="00107A0A" w:rsidP="0053591D">
      <w:pPr>
        <w:spacing w:after="0" w:line="240" w:lineRule="auto"/>
      </w:pPr>
    </w:p>
    <w:p w14:paraId="5660AB0D" w14:textId="77777777" w:rsidR="00A661C9" w:rsidRPr="008A1DF8" w:rsidRDefault="00A661C9" w:rsidP="008A1DF8">
      <w:pPr>
        <w:spacing w:after="0" w:line="240" w:lineRule="auto"/>
        <w:rPr>
          <w:b/>
          <w:sz w:val="28"/>
          <w:szCs w:val="28"/>
          <w:u w:val="single"/>
        </w:rPr>
      </w:pPr>
    </w:p>
    <w:p w14:paraId="558EE737" w14:textId="77777777" w:rsidR="00A661C9" w:rsidRPr="008A1DF8" w:rsidRDefault="00A661C9" w:rsidP="008A1DF8">
      <w:pPr>
        <w:spacing w:after="0" w:line="240" w:lineRule="auto"/>
        <w:rPr>
          <w:sz w:val="24"/>
          <w:szCs w:val="24"/>
        </w:rPr>
      </w:pPr>
    </w:p>
    <w:p w14:paraId="66490C7C" w14:textId="77777777" w:rsidR="003D1831" w:rsidRDefault="003D1831"/>
    <w:sectPr w:rsidR="003D1831" w:rsidSect="009348BF">
      <w:pgSz w:w="12240" w:h="15840" w:code="1"/>
      <w:pgMar w:top="360" w:right="274" w:bottom="274" w:left="27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781FA5"/>
    <w:multiLevelType w:val="hybridMultilevel"/>
    <w:tmpl w:val="09C4F622"/>
    <w:lvl w:ilvl="0" w:tplc="E93EAA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E5606CE"/>
    <w:multiLevelType w:val="hybridMultilevel"/>
    <w:tmpl w:val="28E440A0"/>
    <w:lvl w:ilvl="0" w:tplc="8CD06EE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26F265B"/>
    <w:multiLevelType w:val="hybridMultilevel"/>
    <w:tmpl w:val="D3FE309A"/>
    <w:lvl w:ilvl="0" w:tplc="080613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81A14E6"/>
    <w:multiLevelType w:val="hybridMultilevel"/>
    <w:tmpl w:val="3FE838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6157D01"/>
    <w:multiLevelType w:val="hybridMultilevel"/>
    <w:tmpl w:val="68E0DF9E"/>
    <w:lvl w:ilvl="0" w:tplc="F6E098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82404D0"/>
    <w:multiLevelType w:val="hybridMultilevel"/>
    <w:tmpl w:val="DEFE6BE2"/>
    <w:lvl w:ilvl="0" w:tplc="33C808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A0A216E"/>
    <w:multiLevelType w:val="hybridMultilevel"/>
    <w:tmpl w:val="E4C4B638"/>
    <w:lvl w:ilvl="0" w:tplc="20F2519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49871883">
    <w:abstractNumId w:val="4"/>
  </w:num>
  <w:num w:numId="2" w16cid:durableId="12155173">
    <w:abstractNumId w:val="5"/>
  </w:num>
  <w:num w:numId="3" w16cid:durableId="259408694">
    <w:abstractNumId w:val="1"/>
  </w:num>
  <w:num w:numId="4" w16cid:durableId="1465736686">
    <w:abstractNumId w:val="0"/>
  </w:num>
  <w:num w:numId="5" w16cid:durableId="1133140658">
    <w:abstractNumId w:val="6"/>
  </w:num>
  <w:num w:numId="6" w16cid:durableId="29690502">
    <w:abstractNumId w:val="2"/>
  </w:num>
  <w:num w:numId="7" w16cid:durableId="1967930610">
    <w:abstractNumId w:val="3"/>
  </w:num>
  <w:num w:numId="8" w16cid:durableId="64651989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591D"/>
    <w:rsid w:val="00072088"/>
    <w:rsid w:val="00072DA3"/>
    <w:rsid w:val="000C6EDC"/>
    <w:rsid w:val="000F49B8"/>
    <w:rsid w:val="00107A0A"/>
    <w:rsid w:val="00182E0F"/>
    <w:rsid w:val="002B02E6"/>
    <w:rsid w:val="002E59EB"/>
    <w:rsid w:val="003407CB"/>
    <w:rsid w:val="0034233B"/>
    <w:rsid w:val="0034330C"/>
    <w:rsid w:val="00351F65"/>
    <w:rsid w:val="00392BF3"/>
    <w:rsid w:val="0039471A"/>
    <w:rsid w:val="003965BE"/>
    <w:rsid w:val="003D1831"/>
    <w:rsid w:val="003F0841"/>
    <w:rsid w:val="00407ECE"/>
    <w:rsid w:val="00420380"/>
    <w:rsid w:val="004463C4"/>
    <w:rsid w:val="004A13D0"/>
    <w:rsid w:val="004A3E66"/>
    <w:rsid w:val="0053591D"/>
    <w:rsid w:val="00545EBE"/>
    <w:rsid w:val="005501C1"/>
    <w:rsid w:val="00595C4A"/>
    <w:rsid w:val="005F4264"/>
    <w:rsid w:val="006369B3"/>
    <w:rsid w:val="00737B17"/>
    <w:rsid w:val="007735DA"/>
    <w:rsid w:val="00787ECD"/>
    <w:rsid w:val="00790426"/>
    <w:rsid w:val="008A1DF8"/>
    <w:rsid w:val="008C653E"/>
    <w:rsid w:val="008F7C79"/>
    <w:rsid w:val="00923BC7"/>
    <w:rsid w:val="009348BF"/>
    <w:rsid w:val="00950486"/>
    <w:rsid w:val="0098230D"/>
    <w:rsid w:val="009A50F6"/>
    <w:rsid w:val="009B3E33"/>
    <w:rsid w:val="00A36C13"/>
    <w:rsid w:val="00A63A09"/>
    <w:rsid w:val="00A661C9"/>
    <w:rsid w:val="00A87800"/>
    <w:rsid w:val="00B035D6"/>
    <w:rsid w:val="00B46494"/>
    <w:rsid w:val="00BB1C1A"/>
    <w:rsid w:val="00BC54AA"/>
    <w:rsid w:val="00BE1EB7"/>
    <w:rsid w:val="00C8780C"/>
    <w:rsid w:val="00CA7A27"/>
    <w:rsid w:val="00CD2B2B"/>
    <w:rsid w:val="00D15B59"/>
    <w:rsid w:val="00D61CF4"/>
    <w:rsid w:val="00DF184F"/>
    <w:rsid w:val="00E1135C"/>
    <w:rsid w:val="00E1535B"/>
    <w:rsid w:val="00E2567C"/>
    <w:rsid w:val="00E4499F"/>
    <w:rsid w:val="00E86289"/>
    <w:rsid w:val="00EA71C6"/>
    <w:rsid w:val="00EB52B4"/>
    <w:rsid w:val="00F526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EA0BE"/>
  <w15:chartTrackingRefBased/>
  <w15:docId w15:val="{463E288F-626E-40D0-B14B-393C3E74A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591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591D"/>
    <w:pPr>
      <w:ind w:left="720"/>
      <w:contextualSpacing/>
    </w:pPr>
  </w:style>
  <w:style w:type="character" w:styleId="Hyperlink">
    <w:name w:val="Hyperlink"/>
    <w:basedOn w:val="DefaultParagraphFont"/>
    <w:uiPriority w:val="99"/>
    <w:unhideWhenUsed/>
    <w:rsid w:val="0053591D"/>
    <w:rPr>
      <w:color w:val="0563C1" w:themeColor="hyperlink"/>
      <w:u w:val="single"/>
    </w:rPr>
  </w:style>
  <w:style w:type="paragraph" w:styleId="BalloonText">
    <w:name w:val="Balloon Text"/>
    <w:basedOn w:val="Normal"/>
    <w:link w:val="BalloonTextChar"/>
    <w:uiPriority w:val="99"/>
    <w:semiHidden/>
    <w:unhideWhenUsed/>
    <w:rsid w:val="00BC54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54A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7783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aytoncity.org"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831</Words>
  <Characters>3887</Characters>
  <Application>Microsoft Office Word</Application>
  <DocSecurity>0</DocSecurity>
  <Lines>68</Lines>
  <Paragraphs>35</Paragraphs>
  <ScaleCrop>false</ScaleCrop>
  <HeadingPairs>
    <vt:vector size="2" baseType="variant">
      <vt:variant>
        <vt:lpstr>Title</vt:lpstr>
      </vt:variant>
      <vt:variant>
        <vt:i4>1</vt:i4>
      </vt:variant>
    </vt:vector>
  </HeadingPairs>
  <TitlesOfParts>
    <vt:vector size="1" baseType="lpstr">
      <vt:lpstr/>
    </vt:vector>
  </TitlesOfParts>
  <Company>Layton City</Company>
  <LinksUpToDate>false</LinksUpToDate>
  <CharactersWithSpaces>4694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Tyler Barfuss</dc:creator>
  <cp:keywords/>
  <dc:description/>
  <cp:lastModifiedBy>Jennifer Walker</cp:lastModifiedBy>
  <cp:revision>3</cp:revision>
  <cp:lastPrinted>2026-03-17T15:58:00Z</cp:lastPrinted>
  <dcterms:created xsi:type="dcterms:W3CDTF">2026-03-18T14:44:00Z</dcterms:created>
  <dcterms:modified xsi:type="dcterms:W3CDTF">2026-03-18T14:59:00Z</dcterms:modified>
</cp:coreProperties>
</file>