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40"/>
          <w:szCs w:val="40"/>
          <w:rtl w:val="0"/>
        </w:rPr>
        <w:t xml:space="preserve">2022 REC – CURTIS BAKER MIDSEASON DIRECTORS TOURNAMENT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984118" cy="609216"/>
            <wp:effectExtent b="0" l="0" r="0" t="0"/>
            <wp:docPr descr="Pony National" id="1" name="image1.png"/>
            <a:graphic>
              <a:graphicData uri="http://schemas.openxmlformats.org/drawingml/2006/picture">
                <pic:pic>
                  <pic:nvPicPr>
                    <pic:cNvPr descr="Pony Nation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118" cy="609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AGE GROUP</w:t>
      </w:r>
    </w:p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Foul 4u _______ / Shetland 6u _______ / Pinto 8u _______ / Mustang 10u____ / Bronco___/ Pony_____</w:t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(If there aren’t enough teams in Pure Age group we will put together)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_____________________________________________Please </w:t>
      </w:r>
      <w:r w:rsidDel="00000000" w:rsidR="00000000" w:rsidRPr="00000000">
        <w:rPr>
          <w:b w:val="1"/>
          <w:color w:val="ff0000"/>
          <w:sz w:val="18"/>
          <w:szCs w:val="18"/>
          <w:highlight w:val="yellow"/>
          <w:rtl w:val="0"/>
        </w:rPr>
        <w:t xml:space="preserve">Request which Park you prefer to Play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18"/>
          <w:szCs w:val="18"/>
          <w:highlight w:val="yellow"/>
          <w:rtl w:val="0"/>
        </w:rPr>
        <w:t xml:space="preserve">NO GUARANTEES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PRINT (WHERE IT CAN BE READ)</w:t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TEAM NAME _________________________ASSOCIATION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NUMBER ________________________ /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 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Fee $75.00 per team…. Check Number _________________Due by April 14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, 2022)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GATE FEE: $195. (Foul 4u $100) payable to the Association before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Game starts/ Dates April 23-24….</w:t>
      </w:r>
    </w:p>
    <w:p w:rsidR="00000000" w:rsidDel="00000000" w:rsidP="00000000" w:rsidRDefault="00000000" w:rsidRPr="00000000" w14:paraId="0000000D">
      <w:pPr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Make Check Payable to Rick Bristow or Andy Love / or Pay by Venmo to XXXXXXXXXXXXXX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Add $25. If paid after April 14</w:t>
      </w:r>
      <w:r w:rsidDel="00000000" w:rsidR="00000000" w:rsidRPr="00000000">
        <w:rPr>
          <w:b w:val="1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) NO REFUND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Special Request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Please Mail Form to;</w:t>
      </w:r>
      <w:r w:rsidDel="00000000" w:rsidR="00000000" w:rsidRPr="00000000">
        <w:rPr>
          <w:sz w:val="24"/>
          <w:szCs w:val="24"/>
          <w:rtl w:val="0"/>
        </w:rPr>
        <w:t xml:space="preserve">  Rick Bristow/645 Cedar Ridge Ln/Burleson Tx 76028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Questions Please Contact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Foal,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Shetland and Pinto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Mustang, Bronco, Pony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Andy Love                                                                                          Rick Bristow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817-614-9644                                                                                  817-845-0692</w:t>
      </w:r>
    </w:p>
    <w:p w:rsidR="00000000" w:rsidDel="00000000" w:rsidP="00000000" w:rsidRDefault="00000000" w:rsidRPr="00000000" w14:paraId="0000001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a.love@pony.org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r.bristow@pony.org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