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5ED7" w14:textId="6E229A72" w:rsidR="006D4F69" w:rsidRDefault="006D4F69">
      <w:r>
        <w:t>Pickleball Score Reporting link:</w:t>
      </w:r>
    </w:p>
    <w:p w14:paraId="2ABE4DB0" w14:textId="77777777" w:rsidR="006D4F69" w:rsidRDefault="006D4F69"/>
    <w:p w14:paraId="4CB311FD" w14:textId="4A084472" w:rsidR="00AC0DFC" w:rsidRDefault="006D4F69">
      <w:hyperlink r:id="rId4" w:history="1">
        <w:r w:rsidRPr="00847FA7">
          <w:rPr>
            <w:rStyle w:val="Hyperlink"/>
          </w:rPr>
          <w:t>https://www.highlandsranch.org/recreation/adult-programs/pickleball-score-reporting-form</w:t>
        </w:r>
      </w:hyperlink>
    </w:p>
    <w:p w14:paraId="102F17A7" w14:textId="77777777" w:rsidR="006D4F69" w:rsidRDefault="006D4F69"/>
    <w:p w14:paraId="3E72436A" w14:textId="77777777" w:rsidR="006D4F69" w:rsidRDefault="006D4F69"/>
    <w:sectPr w:rsidR="006D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69"/>
    <w:rsid w:val="000F3156"/>
    <w:rsid w:val="003A198D"/>
    <w:rsid w:val="006D4F69"/>
    <w:rsid w:val="007D0A8F"/>
    <w:rsid w:val="00A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0392"/>
  <w15:chartTrackingRefBased/>
  <w15:docId w15:val="{B0BDD592-B70A-4832-B961-D687913D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F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4F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ighlandsranch.org/recreation/adult-programs/pickleball-score-reporting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5</Lines>
  <Paragraphs>3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Coleen Wheeler</dc:creator>
  <cp:keywords/>
  <dc:description/>
  <cp:lastModifiedBy>Coleen Wheeler</cp:lastModifiedBy>
  <cp:revision>1</cp:revision>
  <dcterms:created xsi:type="dcterms:W3CDTF">2026-04-09T14:31:00Z</dcterms:created>
  <dcterms:modified xsi:type="dcterms:W3CDTF">2026-04-09T14:31:00Z</dcterms:modified>
</cp:coreProperties>
</file>