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6C" w:rsidRPr="0092346C" w:rsidRDefault="005E4A4E" w:rsidP="0092346C">
      <w:pPr>
        <w:rPr>
          <w:b/>
        </w:rPr>
      </w:pPr>
      <w:r>
        <w:rPr>
          <w:b/>
        </w:rPr>
        <w:t>RUSHING THE PASSER</w:t>
      </w:r>
    </w:p>
    <w:p w:rsidR="005E4A4E" w:rsidRDefault="005E4A4E" w:rsidP="005E4A4E">
      <w:pPr>
        <w:pStyle w:val="ListParagraph"/>
        <w:numPr>
          <w:ilvl w:val="0"/>
          <w:numId w:val="2"/>
        </w:numPr>
      </w:pPr>
      <w:r w:rsidRPr="005E4A4E">
        <w:t>All players who rush the passer must be a minimum of seven yards from the line of scrimmage</w:t>
      </w:r>
      <w:r w:rsidRPr="005E4A4E">
        <w:br/>
        <w:t>when the ball is snapped. Any number of players can rush the quarterback. Players not</w:t>
      </w:r>
      <w:r w:rsidRPr="005E4A4E">
        <w:br/>
        <w:t>rushing the quarterback can defend on the line of scrimmage.</w:t>
      </w:r>
      <w:r w:rsidR="00E51146">
        <w:br/>
      </w:r>
    </w:p>
    <w:p w:rsidR="005E4A4E" w:rsidRDefault="005E4A4E" w:rsidP="005E4A4E">
      <w:pPr>
        <w:pStyle w:val="ListParagraph"/>
        <w:numPr>
          <w:ilvl w:val="0"/>
          <w:numId w:val="2"/>
        </w:numPr>
      </w:pPr>
      <w:r w:rsidRPr="005E4A4E">
        <w:t>Once the ball is handed off, the seven-yard rule no longer is in effect and all defenders may</w:t>
      </w:r>
      <w:r w:rsidRPr="005E4A4E">
        <w:br/>
        <w:t>go behind the line of scrimmage.</w:t>
      </w:r>
      <w:r w:rsidR="00E51146">
        <w:br/>
      </w:r>
    </w:p>
    <w:p w:rsidR="005E4A4E" w:rsidRDefault="005E4A4E" w:rsidP="005E4A4E">
      <w:pPr>
        <w:pStyle w:val="ListParagraph"/>
        <w:numPr>
          <w:ilvl w:val="0"/>
          <w:numId w:val="2"/>
        </w:numPr>
      </w:pPr>
      <w:r w:rsidRPr="005E4A4E">
        <w:t>A special marker, or the referee, will designate a rush line seven yards from the line of</w:t>
      </w:r>
      <w:r w:rsidRPr="005E4A4E">
        <w:br/>
        <w:t>scrimmage. Defensive players should verify they are in the correct position with the official on</w:t>
      </w:r>
      <w:r w:rsidRPr="005E4A4E">
        <w:br/>
      </w:r>
      <w:r>
        <w:t>every play.</w:t>
      </w:r>
    </w:p>
    <w:p w:rsidR="005E4A4E" w:rsidRDefault="005E4A4E" w:rsidP="005E4A4E">
      <w:pPr>
        <w:pStyle w:val="ListParagraph"/>
        <w:numPr>
          <w:ilvl w:val="1"/>
          <w:numId w:val="2"/>
        </w:numPr>
      </w:pPr>
      <w:r w:rsidRPr="005E4A4E">
        <w:t xml:space="preserve">A legal rush </w:t>
      </w:r>
      <w:proofErr w:type="spellStart"/>
      <w:r w:rsidRPr="005E4A4E">
        <w:t>is:</w:t>
      </w:r>
    </w:p>
    <w:p w:rsidR="005E4A4E" w:rsidRDefault="005E4A4E" w:rsidP="005E4A4E">
      <w:pPr>
        <w:pStyle w:val="ListParagraph"/>
        <w:numPr>
          <w:ilvl w:val="2"/>
          <w:numId w:val="2"/>
        </w:numPr>
      </w:pPr>
      <w:proofErr w:type="spellEnd"/>
      <w:r w:rsidRPr="005E4A4E">
        <w:t>Any rush from a point 7-yards from the defensive line of scrimmage.</w:t>
      </w:r>
    </w:p>
    <w:p w:rsidR="005E4A4E" w:rsidRDefault="005E4A4E" w:rsidP="005E4A4E">
      <w:pPr>
        <w:pStyle w:val="ListParagraph"/>
        <w:numPr>
          <w:ilvl w:val="2"/>
          <w:numId w:val="2"/>
        </w:numPr>
      </w:pPr>
      <w:r w:rsidRPr="005E4A4E">
        <w:t>A rush from anywhere on the field AFTER the ball has been handed off by the</w:t>
      </w:r>
      <w:r w:rsidRPr="005E4A4E">
        <w:br/>
        <w:t>quarterback.</w:t>
      </w:r>
    </w:p>
    <w:p w:rsidR="005E4A4E" w:rsidRDefault="005E4A4E" w:rsidP="005E4A4E">
      <w:pPr>
        <w:pStyle w:val="ListParagraph"/>
        <w:numPr>
          <w:ilvl w:val="1"/>
          <w:numId w:val="2"/>
        </w:numPr>
      </w:pPr>
      <w:r w:rsidRPr="005E4A4E">
        <w:t xml:space="preserve">A penalty may be called </w:t>
      </w:r>
      <w:proofErr w:type="spellStart"/>
      <w:r w:rsidRPr="005E4A4E">
        <w:t>if:</w:t>
      </w:r>
    </w:p>
    <w:p w:rsidR="005E4A4E" w:rsidRDefault="005E4A4E" w:rsidP="005E4A4E">
      <w:pPr>
        <w:pStyle w:val="ListParagraph"/>
        <w:numPr>
          <w:ilvl w:val="2"/>
          <w:numId w:val="2"/>
        </w:numPr>
      </w:pPr>
      <w:proofErr w:type="spellEnd"/>
      <w:r w:rsidRPr="005E4A4E">
        <w:t>The rusher leaves the rush line before the snap and crosses the line of scrimmage</w:t>
      </w:r>
      <w:r>
        <w:t xml:space="preserve"> </w:t>
      </w:r>
      <w:r w:rsidRPr="005E4A4E">
        <w:t>before a handoff or pass – illegal rush (5-yards from the line of scrimmage and first down).</w:t>
      </w:r>
    </w:p>
    <w:p w:rsidR="005E4A4E" w:rsidRDefault="005E4A4E" w:rsidP="005E4A4E">
      <w:pPr>
        <w:pStyle w:val="ListParagraph"/>
        <w:numPr>
          <w:ilvl w:val="2"/>
          <w:numId w:val="2"/>
        </w:numPr>
      </w:pPr>
      <w:r w:rsidRPr="005E4A4E">
        <w:t>Any defensive player crosses the line of scrimmage before the ball is snapped –</w:t>
      </w:r>
      <w:r w:rsidRPr="005E4A4E">
        <w:br/>
      </w:r>
      <w:proofErr w:type="spellStart"/>
      <w:r w:rsidRPr="005E4A4E">
        <w:t>offsides</w:t>
      </w:r>
      <w:proofErr w:type="spellEnd"/>
      <w:r w:rsidRPr="005E4A4E">
        <w:t xml:space="preserve"> (5-yards from line of scrimmage and first down).</w:t>
      </w:r>
    </w:p>
    <w:p w:rsidR="005E4A4E" w:rsidRDefault="005E4A4E" w:rsidP="005E4A4E">
      <w:pPr>
        <w:pStyle w:val="ListParagraph"/>
        <w:numPr>
          <w:ilvl w:val="2"/>
          <w:numId w:val="2"/>
        </w:numPr>
      </w:pPr>
      <w:r w:rsidRPr="005E4A4E">
        <w:t>Any defensive player not lined up at the rush line crosses the line of scrimmage</w:t>
      </w:r>
      <w:r w:rsidRPr="005E4A4E">
        <w:br/>
        <w:t>before the ball is passed or handed off – illegal rush (5-yards from the line of</w:t>
      </w:r>
      <w:r w:rsidRPr="005E4A4E">
        <w:br/>
        <w:t>scrimmage and first down).</w:t>
      </w:r>
    </w:p>
    <w:p w:rsidR="005E4A4E" w:rsidRDefault="005E4A4E" w:rsidP="005E4A4E">
      <w:pPr>
        <w:pStyle w:val="ListParagraph"/>
        <w:numPr>
          <w:ilvl w:val="2"/>
          <w:numId w:val="2"/>
        </w:numPr>
      </w:pPr>
      <w:r w:rsidRPr="005E4A4E">
        <w:rPr>
          <w:rFonts w:cstheme="minorHAnsi"/>
        </w:rPr>
        <w:t>If the offense draws the rusher(s) to jump the seven-yard marker prior to the snap</w:t>
      </w:r>
      <w:r>
        <w:rPr>
          <w:rFonts w:cstheme="minorHAnsi"/>
        </w:rPr>
        <w:t xml:space="preserve"> </w:t>
      </w:r>
      <w:r w:rsidRPr="005E4A4E">
        <w:rPr>
          <w:rFonts w:cstheme="minorHAnsi"/>
        </w:rPr>
        <w:t>of the ball, that rusher(s) CANNOT rush during that play. However, any other defender</w:t>
      </w:r>
      <w:r>
        <w:rPr>
          <w:rFonts w:cstheme="minorHAnsi"/>
        </w:rPr>
        <w:t xml:space="preserve"> </w:t>
      </w:r>
      <w:r w:rsidRPr="005E4A4E">
        <w:rPr>
          <w:rFonts w:cstheme="minorHAnsi"/>
        </w:rPr>
        <w:t>that is seven yards back may rush instead. Jumping the rush is not a penalty until the</w:t>
      </w:r>
      <w:r>
        <w:rPr>
          <w:rFonts w:cstheme="minorHAnsi"/>
        </w:rPr>
        <w:t xml:space="preserve"> </w:t>
      </w:r>
      <w:r w:rsidRPr="005E4A4E">
        <w:rPr>
          <w:rFonts w:cstheme="minorHAnsi"/>
        </w:rPr>
        <w:t>rusher crosses the line of scrimmage prior to the handoff or passed ball</w:t>
      </w:r>
    </w:p>
    <w:p w:rsidR="00E51146" w:rsidRDefault="00E51146" w:rsidP="00E51146">
      <w:pPr>
        <w:pStyle w:val="ListParagraph"/>
        <w:numPr>
          <w:ilvl w:val="1"/>
          <w:numId w:val="2"/>
        </w:numPr>
      </w:pPr>
      <w:r>
        <w:t>Special C</w:t>
      </w:r>
      <w:r w:rsidR="005E4A4E" w:rsidRPr="005E4A4E">
        <w:t>ircumstances:</w:t>
      </w:r>
    </w:p>
    <w:p w:rsidR="005E4A4E" w:rsidRDefault="005E4A4E" w:rsidP="000C5A79">
      <w:pPr>
        <w:pStyle w:val="ListParagraph"/>
        <w:numPr>
          <w:ilvl w:val="2"/>
          <w:numId w:val="2"/>
        </w:numPr>
      </w:pPr>
      <w:r w:rsidRPr="005E4A4E">
        <w:t>Teams are not required to rush the quarterback with the seven second clock in effect.</w:t>
      </w:r>
      <w:bookmarkStart w:id="0" w:name="_GoBack"/>
      <w:bookmarkEnd w:id="0"/>
    </w:p>
    <w:p w:rsidR="005E4A4E" w:rsidRDefault="005E4A4E" w:rsidP="005E4A4E">
      <w:pPr>
        <w:pStyle w:val="ListParagraph"/>
        <w:numPr>
          <w:ilvl w:val="2"/>
          <w:numId w:val="2"/>
        </w:numPr>
      </w:pPr>
      <w:r w:rsidRPr="005E4A4E">
        <w:t>Teams are not required to identify their rusher before the play.</w:t>
      </w:r>
      <w:r w:rsidR="00E51146">
        <w:br/>
      </w:r>
    </w:p>
    <w:p w:rsidR="005E4A4E" w:rsidRDefault="005E4A4E" w:rsidP="005E4A4E">
      <w:pPr>
        <w:pStyle w:val="ListParagraph"/>
        <w:numPr>
          <w:ilvl w:val="0"/>
          <w:numId w:val="2"/>
        </w:numPr>
      </w:pPr>
      <w:r w:rsidRPr="005E4A4E">
        <w:t>Players rushing the quarterback may attempt to block a pass; however, contact to the QB</w:t>
      </w:r>
      <w:proofErr w:type="gramStart"/>
      <w:r w:rsidRPr="005E4A4E">
        <w:t>,</w:t>
      </w:r>
      <w:proofErr w:type="gramEnd"/>
      <w:r w:rsidRPr="005E4A4E">
        <w:br/>
        <w:t>unless ruled incidental by the official, would result in a roughing the passer penalty.</w:t>
      </w:r>
      <w:r w:rsidR="00E51146">
        <w:br/>
      </w:r>
    </w:p>
    <w:p w:rsidR="005E4A4E" w:rsidRDefault="005E4A4E" w:rsidP="005E4A4E">
      <w:pPr>
        <w:pStyle w:val="ListParagraph"/>
        <w:numPr>
          <w:ilvl w:val="0"/>
          <w:numId w:val="2"/>
        </w:numPr>
      </w:pPr>
      <w:r w:rsidRPr="005E4A4E">
        <w:t>The offense cannot impede the rusher in any way. The rusher has the right to a clear path to</w:t>
      </w:r>
      <w:r w:rsidRPr="005E4A4E">
        <w:br/>
        <w:t>the quarterback, regardless of where they line up prior to the snap. The PATH is set pre-snap</w:t>
      </w:r>
      <w:r w:rsidRPr="005E4A4E">
        <w:br/>
        <w:t>from the rusher or rushers directly to the QB. PATH does not move once the quarterback moves.</w:t>
      </w:r>
      <w:r w:rsidRPr="005E4A4E">
        <w:br/>
        <w:t>If the “path or line” is occupied by a moving offensive player, then it is the offense’s responsibility</w:t>
      </w:r>
      <w:r>
        <w:t xml:space="preserve"> </w:t>
      </w:r>
      <w:r w:rsidRPr="005E4A4E">
        <w:t>to avoid the rusher. Any disruption to the rusher’s path and/or contact will result in an impeding</w:t>
      </w:r>
      <w:r>
        <w:t xml:space="preserve"> </w:t>
      </w:r>
      <w:r w:rsidRPr="005E4A4E">
        <w:t>the rusher penalty. If the offensive player does not move after the snap, then it is</w:t>
      </w:r>
      <w:r w:rsidR="00E51146">
        <w:t xml:space="preserve"> </w:t>
      </w:r>
      <w:r w:rsidRPr="005E4A4E">
        <w:lastRenderedPageBreak/>
        <w:t>the rusher’s</w:t>
      </w:r>
      <w:r>
        <w:t xml:space="preserve"> </w:t>
      </w:r>
      <w:r w:rsidRPr="005E4A4E">
        <w:t>responsibility to go around the offensive player and to avoid contact.</w:t>
      </w:r>
      <w:r w:rsidR="00E51146">
        <w:br/>
      </w:r>
    </w:p>
    <w:p w:rsidR="005E4A4E" w:rsidRDefault="005E4A4E" w:rsidP="005E4A4E">
      <w:pPr>
        <w:pStyle w:val="ListParagraph"/>
        <w:numPr>
          <w:ilvl w:val="0"/>
          <w:numId w:val="2"/>
        </w:numPr>
      </w:pPr>
      <w:r w:rsidRPr="005E4A4E">
        <w:t>A sack occurs if the quarterback’s flags are pulled behind the line of scrimmage.</w:t>
      </w:r>
      <w:r w:rsidRPr="005E4A4E">
        <w:br/>
        <w:t xml:space="preserve">The ball will be spotted where </w:t>
      </w:r>
      <w:proofErr w:type="spellStart"/>
      <w:r w:rsidRPr="005E4A4E">
        <w:t>possesion</w:t>
      </w:r>
      <w:proofErr w:type="spellEnd"/>
      <w:r w:rsidRPr="005E4A4E">
        <w:t xml:space="preserve"> of the ball is once the flag is pulled.</w:t>
      </w:r>
    </w:p>
    <w:p w:rsidR="00CE23C7" w:rsidRDefault="005E4A4E" w:rsidP="005E4A4E">
      <w:pPr>
        <w:pStyle w:val="ListParagraph"/>
        <w:numPr>
          <w:ilvl w:val="1"/>
          <w:numId w:val="2"/>
        </w:numPr>
      </w:pPr>
      <w:r w:rsidRPr="005E4A4E">
        <w:t>A Safety is awarded if the sack takes place in the offensive team’s end zone</w:t>
      </w:r>
    </w:p>
    <w:sectPr w:rsidR="00CE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8AE"/>
    <w:multiLevelType w:val="hybridMultilevel"/>
    <w:tmpl w:val="832C9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9621C"/>
    <w:multiLevelType w:val="hybridMultilevel"/>
    <w:tmpl w:val="A9080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A47BC"/>
    <w:multiLevelType w:val="hybridMultilevel"/>
    <w:tmpl w:val="5156D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6C"/>
    <w:rsid w:val="005E4A4E"/>
    <w:rsid w:val="005F5752"/>
    <w:rsid w:val="0092346C"/>
    <w:rsid w:val="00CE23C7"/>
    <w:rsid w:val="00E5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D69A"/>
  <w15:chartTrackingRefBased/>
  <w15:docId w15:val="{B15A2EA8-4856-4870-B028-CC2A8B43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Gianatasio</dc:creator>
  <cp:keywords/>
  <dc:description/>
  <cp:lastModifiedBy>Mike Gianatasio</cp:lastModifiedBy>
  <cp:revision>2</cp:revision>
  <dcterms:created xsi:type="dcterms:W3CDTF">2022-09-26T20:14:00Z</dcterms:created>
  <dcterms:modified xsi:type="dcterms:W3CDTF">2022-09-26T20:14:00Z</dcterms:modified>
</cp:coreProperties>
</file>