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1180" w14:textId="77777777" w:rsidR="009E6926" w:rsidRDefault="009E6926" w:rsidP="009E6926">
      <w:pPr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2E376CB7" wp14:editId="6EE6B47A">
            <wp:extent cx="1571625" cy="769693"/>
            <wp:effectExtent l="0" t="0" r="0" b="0"/>
            <wp:docPr id="140463437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34379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48" cy="7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BB7A9" w14:textId="23A69140" w:rsidR="007D0FD4" w:rsidRDefault="00EC1ABB" w:rsidP="00EC1ABB">
      <w:pPr>
        <w:jc w:val="center"/>
        <w:rPr>
          <w:b/>
          <w:sz w:val="40"/>
        </w:rPr>
      </w:pPr>
      <w:r w:rsidRPr="00EC1ABB">
        <w:rPr>
          <w:b/>
          <w:sz w:val="40"/>
        </w:rPr>
        <w:t>GRPA “Class C” State Baseball</w:t>
      </w:r>
      <w:r w:rsidR="00FD1E34">
        <w:rPr>
          <w:b/>
          <w:sz w:val="40"/>
        </w:rPr>
        <w:t xml:space="preserve"> </w:t>
      </w:r>
    </w:p>
    <w:p w14:paraId="6AB1A6BC" w14:textId="2855CB2E" w:rsidR="00EC1ABB" w:rsidRDefault="009E6926" w:rsidP="00EC1ABB">
      <w:pPr>
        <w:jc w:val="center"/>
        <w:rPr>
          <w:b/>
          <w:sz w:val="40"/>
        </w:rPr>
      </w:pPr>
      <w:r>
        <w:rPr>
          <w:b/>
          <w:sz w:val="40"/>
        </w:rPr>
        <w:t>8</w:t>
      </w:r>
      <w:r w:rsidR="00EC1ABB">
        <w:rPr>
          <w:b/>
          <w:sz w:val="40"/>
        </w:rPr>
        <w:t>u Boys</w:t>
      </w:r>
      <w:r w:rsidR="00FD1E34">
        <w:rPr>
          <w:b/>
          <w:sz w:val="40"/>
        </w:rPr>
        <w:t xml:space="preserve"> </w:t>
      </w:r>
      <w:r w:rsidR="00EC1ABB">
        <w:rPr>
          <w:b/>
          <w:sz w:val="40"/>
        </w:rPr>
        <w:t>W/Machine Tournament</w:t>
      </w:r>
    </w:p>
    <w:p w14:paraId="57C9AA2B" w14:textId="7F823F80" w:rsidR="00EC1ABB" w:rsidRPr="009E6926" w:rsidRDefault="00FD1E34" w:rsidP="009E6926">
      <w:pPr>
        <w:jc w:val="center"/>
        <w:rPr>
          <w:b/>
          <w:sz w:val="40"/>
        </w:rPr>
      </w:pPr>
      <w:r>
        <w:rPr>
          <w:b/>
          <w:sz w:val="40"/>
        </w:rPr>
        <w:t>June 2</w:t>
      </w:r>
      <w:r w:rsidR="00572AB1">
        <w:rPr>
          <w:b/>
          <w:sz w:val="40"/>
        </w:rPr>
        <w:t>0</w:t>
      </w:r>
      <w:r>
        <w:rPr>
          <w:b/>
          <w:sz w:val="40"/>
        </w:rPr>
        <w:t>-2</w:t>
      </w:r>
      <w:r w:rsidR="00572AB1">
        <w:rPr>
          <w:b/>
          <w:sz w:val="40"/>
        </w:rPr>
        <w:t>4</w:t>
      </w:r>
      <w:r>
        <w:rPr>
          <w:b/>
          <w:sz w:val="40"/>
        </w:rPr>
        <w:t>, 202</w:t>
      </w:r>
      <w:r w:rsidR="00572AB1">
        <w:rPr>
          <w:b/>
          <w:sz w:val="40"/>
        </w:rPr>
        <w:t>3</w:t>
      </w:r>
    </w:p>
    <w:p w14:paraId="6E9220B7" w14:textId="77777777" w:rsidR="00EC1ABB" w:rsidRDefault="00EC1ABB" w:rsidP="00EC1ABB">
      <w:pPr>
        <w:spacing w:after="0" w:line="240" w:lineRule="auto"/>
        <w:jc w:val="center"/>
        <w:rPr>
          <w:sz w:val="28"/>
        </w:rPr>
      </w:pPr>
      <w:r>
        <w:rPr>
          <w:sz w:val="28"/>
        </w:rPr>
        <w:t>Adel-Cook Recreation Department</w:t>
      </w:r>
    </w:p>
    <w:p w14:paraId="76FDF84D" w14:textId="77777777" w:rsidR="00EC1ABB" w:rsidRDefault="00EC1ABB" w:rsidP="00EC1ABB">
      <w:pPr>
        <w:spacing w:after="0" w:line="240" w:lineRule="auto"/>
        <w:jc w:val="center"/>
        <w:rPr>
          <w:sz w:val="28"/>
        </w:rPr>
      </w:pPr>
      <w:r>
        <w:rPr>
          <w:sz w:val="28"/>
        </w:rPr>
        <w:t>Office phone: 229-896-4411</w:t>
      </w:r>
    </w:p>
    <w:p w14:paraId="096D12F7" w14:textId="77777777" w:rsidR="00EC1ABB" w:rsidRDefault="00EC1ABB" w:rsidP="00EC1ABB">
      <w:pPr>
        <w:spacing w:after="0" w:line="240" w:lineRule="auto"/>
        <w:jc w:val="center"/>
        <w:rPr>
          <w:sz w:val="28"/>
        </w:rPr>
      </w:pPr>
    </w:p>
    <w:p w14:paraId="387D45A1" w14:textId="3D925F61" w:rsidR="00EC1ABB" w:rsidRDefault="00EC1ABB" w:rsidP="00EC1ABB">
      <w:pPr>
        <w:spacing w:after="0" w:line="240" w:lineRule="auto"/>
        <w:rPr>
          <w:sz w:val="28"/>
        </w:rPr>
      </w:pPr>
      <w:r w:rsidRPr="00C53ECA">
        <w:rPr>
          <w:b/>
          <w:sz w:val="28"/>
        </w:rPr>
        <w:t>Coaches, Players and Parents</w:t>
      </w:r>
      <w:r>
        <w:rPr>
          <w:sz w:val="28"/>
        </w:rPr>
        <w:t xml:space="preserve">: ACRD would like to </w:t>
      </w:r>
      <w:r w:rsidR="00572AB1">
        <w:rPr>
          <w:sz w:val="28"/>
        </w:rPr>
        <w:t>congratulate you on qualifying for the GRAP Class C 8u Boys W/Machine State Tournament.</w:t>
      </w:r>
      <w:r w:rsidR="00C53ECA">
        <w:rPr>
          <w:sz w:val="28"/>
        </w:rPr>
        <w:t xml:space="preserve"> GRPA rosters are required, with a copy of each player’s birth certificate. Coaches, please familiarize yourselves with the rules in the GRPA manual. **There will be a MANDATORY coaches meeting 30 min prior to your team first game.</w:t>
      </w:r>
    </w:p>
    <w:p w14:paraId="38E4F84C" w14:textId="77777777" w:rsidR="00EF2A69" w:rsidRDefault="00EF2A69" w:rsidP="00EC1ABB">
      <w:pPr>
        <w:spacing w:after="0" w:line="240" w:lineRule="auto"/>
        <w:rPr>
          <w:sz w:val="28"/>
        </w:rPr>
      </w:pPr>
    </w:p>
    <w:p w14:paraId="43164809" w14:textId="77777777" w:rsidR="00EF2A69" w:rsidRDefault="00EF2A69" w:rsidP="00B422F2">
      <w:pPr>
        <w:spacing w:after="0" w:line="240" w:lineRule="auto"/>
        <w:rPr>
          <w:sz w:val="28"/>
        </w:rPr>
      </w:pPr>
      <w:r w:rsidRPr="00EF2A69">
        <w:rPr>
          <w:b/>
          <w:sz w:val="28"/>
        </w:rPr>
        <w:t>Entry Fee Per team</w:t>
      </w:r>
      <w:r>
        <w:rPr>
          <w:sz w:val="28"/>
        </w:rPr>
        <w:t>: $205.00</w:t>
      </w:r>
      <w:r w:rsidR="00346A65">
        <w:rPr>
          <w:sz w:val="28"/>
        </w:rPr>
        <w:t xml:space="preserve"> </w:t>
      </w:r>
      <w:r>
        <w:rPr>
          <w:sz w:val="28"/>
        </w:rPr>
        <w:t>Checks made out to: Adel-Cook Recreation Department.</w:t>
      </w:r>
    </w:p>
    <w:p w14:paraId="48D66599" w14:textId="77777777" w:rsidR="00C53ECA" w:rsidRDefault="00C53ECA" w:rsidP="00EC1ABB">
      <w:pPr>
        <w:spacing w:after="0" w:line="240" w:lineRule="auto"/>
        <w:rPr>
          <w:sz w:val="28"/>
        </w:rPr>
      </w:pPr>
    </w:p>
    <w:p w14:paraId="640480BC" w14:textId="77777777" w:rsidR="00C53ECA" w:rsidRDefault="00C53ECA" w:rsidP="00EC1ABB">
      <w:pPr>
        <w:spacing w:after="0" w:line="240" w:lineRule="auto"/>
        <w:rPr>
          <w:sz w:val="28"/>
        </w:rPr>
      </w:pPr>
      <w:r w:rsidRPr="00C53ECA">
        <w:rPr>
          <w:b/>
          <w:sz w:val="28"/>
        </w:rPr>
        <w:t>Location</w:t>
      </w:r>
      <w:r>
        <w:rPr>
          <w:sz w:val="28"/>
        </w:rPr>
        <w:t>: Adel-Cook Sports Complex – 10179 Hwy 37, Adel, GA 31620</w:t>
      </w:r>
    </w:p>
    <w:p w14:paraId="1BCBAA8E" w14:textId="77777777" w:rsidR="00C53ECA" w:rsidRDefault="00C53ECA" w:rsidP="00EC1ABB">
      <w:pPr>
        <w:spacing w:after="0" w:line="240" w:lineRule="auto"/>
        <w:rPr>
          <w:sz w:val="28"/>
        </w:rPr>
      </w:pPr>
    </w:p>
    <w:p w14:paraId="6F5ABF88" w14:textId="411ACF81" w:rsidR="00C53ECA" w:rsidRDefault="00C53ECA" w:rsidP="00EC1ABB">
      <w:pPr>
        <w:spacing w:after="0" w:line="240" w:lineRule="auto"/>
        <w:rPr>
          <w:sz w:val="28"/>
        </w:rPr>
      </w:pPr>
      <w:r w:rsidRPr="00C53ECA">
        <w:rPr>
          <w:b/>
          <w:sz w:val="28"/>
        </w:rPr>
        <w:t>Rules:</w:t>
      </w:r>
      <w:r>
        <w:rPr>
          <w:sz w:val="28"/>
        </w:rPr>
        <w:t xml:space="preserve"> There is absolutely no hitting (soft toss) or throwing into fences. Pets, bikes, skateboards, roller skates, </w:t>
      </w:r>
      <w:r w:rsidR="00572AB1">
        <w:rPr>
          <w:sz w:val="28"/>
        </w:rPr>
        <w:t>Etc...</w:t>
      </w:r>
      <w:r>
        <w:rPr>
          <w:sz w:val="28"/>
        </w:rPr>
        <w:t xml:space="preserve"> are not allowed. </w:t>
      </w:r>
    </w:p>
    <w:p w14:paraId="0772BC38" w14:textId="77777777" w:rsidR="00C53ECA" w:rsidRDefault="00C53ECA" w:rsidP="00EC1ABB">
      <w:pPr>
        <w:spacing w:after="0" w:line="240" w:lineRule="auto"/>
        <w:rPr>
          <w:sz w:val="28"/>
        </w:rPr>
      </w:pPr>
    </w:p>
    <w:p w14:paraId="57AB74E7" w14:textId="028FE249" w:rsidR="00C53ECA" w:rsidRDefault="00C53ECA" w:rsidP="00EC1ABB">
      <w:pPr>
        <w:spacing w:after="0" w:line="240" w:lineRule="auto"/>
        <w:rPr>
          <w:sz w:val="28"/>
        </w:rPr>
      </w:pPr>
      <w:r w:rsidRPr="00C53ECA">
        <w:rPr>
          <w:b/>
          <w:sz w:val="28"/>
        </w:rPr>
        <w:t>Food and Concession</w:t>
      </w:r>
      <w:r>
        <w:rPr>
          <w:sz w:val="28"/>
        </w:rPr>
        <w:t>: We have a large selection of concession items such as hamburgers, hot dogs, corn dogs, fries, ch</w:t>
      </w:r>
      <w:r w:rsidR="00FD1E34">
        <w:rPr>
          <w:sz w:val="28"/>
        </w:rPr>
        <w:t>icken strips</w:t>
      </w:r>
      <w:r>
        <w:rPr>
          <w:sz w:val="28"/>
        </w:rPr>
        <w:t xml:space="preserve">, </w:t>
      </w:r>
      <w:proofErr w:type="spellStart"/>
      <w:r>
        <w:rPr>
          <w:sz w:val="28"/>
        </w:rPr>
        <w:t>dippin</w:t>
      </w:r>
      <w:proofErr w:type="spellEnd"/>
      <w:r>
        <w:rPr>
          <w:sz w:val="28"/>
        </w:rPr>
        <w:t xml:space="preserve"> dots, candy, chips, slush puppies, water, coke products and </w:t>
      </w:r>
      <w:r w:rsidR="00572AB1">
        <w:rPr>
          <w:sz w:val="28"/>
        </w:rPr>
        <w:t>Powerade</w:t>
      </w:r>
      <w:r>
        <w:rPr>
          <w:sz w:val="28"/>
        </w:rPr>
        <w:t>.</w:t>
      </w:r>
    </w:p>
    <w:p w14:paraId="67B0A379" w14:textId="77777777" w:rsidR="00C53ECA" w:rsidRDefault="00C53ECA" w:rsidP="00EC1ABB">
      <w:pPr>
        <w:spacing w:after="0" w:line="240" w:lineRule="auto"/>
        <w:rPr>
          <w:sz w:val="28"/>
        </w:rPr>
      </w:pPr>
    </w:p>
    <w:p w14:paraId="7E7C45D3" w14:textId="1597B30F" w:rsidR="00C53ECA" w:rsidRDefault="00572AB1" w:rsidP="00EC1ABB">
      <w:pPr>
        <w:spacing w:after="0" w:line="240" w:lineRule="auto"/>
        <w:rPr>
          <w:sz w:val="28"/>
        </w:rPr>
      </w:pPr>
      <w:r w:rsidRPr="00C53ECA">
        <w:rPr>
          <w:b/>
          <w:sz w:val="28"/>
        </w:rPr>
        <w:t>Admission</w:t>
      </w:r>
      <w:r w:rsidR="00C53ECA">
        <w:rPr>
          <w:sz w:val="28"/>
        </w:rPr>
        <w:t xml:space="preserve">: $5.00 for adults, $2.00 for senior adults (55 &amp; over) and students </w:t>
      </w:r>
      <w:r w:rsidR="00AB410B">
        <w:rPr>
          <w:sz w:val="28"/>
        </w:rPr>
        <w:t>(6-17), under 6 is free. Uniformed players and coaches (only 3 coaches) are free.</w:t>
      </w:r>
    </w:p>
    <w:p w14:paraId="008FACF0" w14:textId="77777777" w:rsidR="00AB410B" w:rsidRDefault="00AB410B" w:rsidP="00EC1ABB">
      <w:pPr>
        <w:spacing w:after="0" w:line="240" w:lineRule="auto"/>
        <w:rPr>
          <w:sz w:val="28"/>
        </w:rPr>
      </w:pPr>
    </w:p>
    <w:p w14:paraId="22EA1B47" w14:textId="77777777" w:rsidR="00AB410B" w:rsidRDefault="007B01A9" w:rsidP="00EC1A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ACRD is</w:t>
      </w:r>
      <w:r w:rsidR="00AB410B" w:rsidRPr="00AB410B">
        <w:rPr>
          <w:b/>
          <w:sz w:val="28"/>
        </w:rPr>
        <w:t xml:space="preserve"> an alcohol and tobacco (vaping) free facility.</w:t>
      </w:r>
    </w:p>
    <w:p w14:paraId="557C6A3F" w14:textId="3D52FC5D" w:rsidR="0076412B" w:rsidRPr="0076412B" w:rsidRDefault="0076412B" w:rsidP="00EC1AB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Tournament Director: </w:t>
      </w:r>
      <w:r>
        <w:rPr>
          <w:sz w:val="28"/>
        </w:rPr>
        <w:t>Ross Pickle -229-223-6030</w:t>
      </w:r>
    </w:p>
    <w:p w14:paraId="2104E395" w14:textId="77777777" w:rsidR="00AB410B" w:rsidRDefault="00AB410B" w:rsidP="00AB410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Cook County</w:t>
      </w:r>
    </w:p>
    <w:p w14:paraId="539B85CC" w14:textId="77777777" w:rsidR="00AB410B" w:rsidRDefault="00AB410B" w:rsidP="00AB410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Adel, Georgia</w:t>
      </w:r>
    </w:p>
    <w:p w14:paraId="1068C592" w14:textId="77777777" w:rsidR="00AB410B" w:rsidRDefault="00AB410B" w:rsidP="00AB410B">
      <w:pPr>
        <w:spacing w:after="0" w:line="240" w:lineRule="auto"/>
        <w:jc w:val="center"/>
        <w:rPr>
          <w:b/>
          <w:sz w:val="36"/>
        </w:rPr>
      </w:pPr>
    </w:p>
    <w:p w14:paraId="1E701914" w14:textId="77777777" w:rsidR="00AB410B" w:rsidRDefault="00AB410B" w:rsidP="00AB410B">
      <w:pPr>
        <w:spacing w:after="0" w:line="240" w:lineRule="auto"/>
        <w:jc w:val="center"/>
        <w:rPr>
          <w:b/>
          <w:sz w:val="36"/>
        </w:rPr>
      </w:pPr>
    </w:p>
    <w:p w14:paraId="4D7EE018" w14:textId="77777777" w:rsidR="00AB410B" w:rsidRDefault="00AB410B" w:rsidP="00AB41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Lodging: </w:t>
      </w:r>
    </w:p>
    <w:p w14:paraId="1767CBAB" w14:textId="77777777" w:rsidR="00AB410B" w:rsidRDefault="00AB410B" w:rsidP="00AB410B">
      <w:pPr>
        <w:spacing w:after="0" w:line="240" w:lineRule="auto"/>
        <w:rPr>
          <w:b/>
          <w:sz w:val="28"/>
        </w:rPr>
      </w:pPr>
    </w:p>
    <w:p w14:paraId="03FD1586" w14:textId="77777777" w:rsidR="00AB410B" w:rsidRPr="00AB410B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</w:rPr>
        <w:t>Hampton Inn Adel</w:t>
      </w:r>
    </w:p>
    <w:p w14:paraId="1F2F6436" w14:textId="77777777" w:rsidR="00AB410B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</w:rPr>
        <w:t>1500 W 4</w:t>
      </w:r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</w:t>
      </w:r>
      <w:proofErr w:type="spellStart"/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</w:rPr>
        <w:t>st</w:t>
      </w:r>
      <w:proofErr w:type="spellEnd"/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</w:rPr>
        <w:t>, Adel GA 31620 (229-896-3099)</w:t>
      </w:r>
    </w:p>
    <w:p w14:paraId="78243DBC" w14:textId="77777777" w:rsidR="00AB410B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21615880" w14:textId="77777777" w:rsidR="00AB410B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Days Inn by Wyndham </w:t>
      </w:r>
    </w:p>
    <w:p w14:paraId="2E8CDC13" w14:textId="77777777" w:rsidR="00AB410B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1204 W 4</w:t>
      </w:r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St, Adel, GA 31620 (229-896-4575)</w:t>
      </w:r>
    </w:p>
    <w:p w14:paraId="6CE399DE" w14:textId="77777777" w:rsidR="00AB410B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7292D919" w14:textId="77777777" w:rsidR="00AB410B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Super 8 by Wyndham </w:t>
      </w:r>
    </w:p>
    <w:p w14:paraId="069F933D" w14:textId="77777777" w:rsidR="005B7EE6" w:rsidRDefault="00AB410B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1103 W 4</w:t>
      </w:r>
      <w:r w:rsidRPr="00AB410B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</w:t>
      </w: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st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, Adel, GA 31620 (229-513-1019)</w:t>
      </w:r>
    </w:p>
    <w:p w14:paraId="32E04814" w14:textId="77777777" w:rsidR="005B7EE6" w:rsidRDefault="005B7EE6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6139F497" w14:textId="77777777" w:rsidR="005B7EE6" w:rsidRDefault="005B7EE6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b/>
          <w:color w:val="202124"/>
          <w:spacing w:val="3"/>
          <w:kern w:val="36"/>
          <w:sz w:val="28"/>
          <w:szCs w:val="36"/>
        </w:rPr>
      </w:pPr>
      <w:r w:rsidRPr="005B7EE6">
        <w:rPr>
          <w:rFonts w:eastAsia="Times New Roman" w:cs="Arial"/>
          <w:b/>
          <w:color w:val="202124"/>
          <w:spacing w:val="3"/>
          <w:kern w:val="36"/>
          <w:sz w:val="28"/>
          <w:szCs w:val="36"/>
        </w:rPr>
        <w:t>Restaurants:</w:t>
      </w:r>
    </w:p>
    <w:p w14:paraId="07693015" w14:textId="77777777" w:rsidR="005B7EE6" w:rsidRDefault="005B7EE6" w:rsidP="00AB410B">
      <w:pPr>
        <w:shd w:val="clear" w:color="auto" w:fill="FFFFFF"/>
        <w:spacing w:after="30" w:line="420" w:lineRule="atLeast"/>
        <w:outlineLvl w:val="0"/>
        <w:rPr>
          <w:rFonts w:eastAsia="Times New Roman" w:cs="Arial"/>
          <w:b/>
          <w:color w:val="202124"/>
          <w:spacing w:val="3"/>
          <w:kern w:val="36"/>
          <w:sz w:val="28"/>
          <w:szCs w:val="36"/>
        </w:rPr>
      </w:pPr>
    </w:p>
    <w:p w14:paraId="69664655" w14:textId="287C22E2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El </w:t>
      </w: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Carrisal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Mexican Restaurant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</w:p>
    <w:p w14:paraId="13A50745" w14:textId="77BCFE7E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604 W 4</w:t>
      </w:r>
      <w:r w:rsidRPr="005B7EE6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</w:t>
      </w: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st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, Adel, Ga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</w:p>
    <w:p w14:paraId="3D14941E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598329A0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Waffle House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Sweet T’s Smokehouse</w:t>
      </w:r>
    </w:p>
    <w:p w14:paraId="17E0BA17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1004 w 4</w:t>
      </w:r>
      <w:r w:rsidRPr="005B7EE6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</w:t>
      </w: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st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, Adel, GA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701 S Hutchinson Ave, Adel GA</w:t>
      </w:r>
    </w:p>
    <w:p w14:paraId="234FCB77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473D562B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Carter’s Fried Chicken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Don Julio’s Mexican Restaurant</w:t>
      </w:r>
    </w:p>
    <w:p w14:paraId="171F8378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304 N Hutchinson Ave, Adel GA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1505 W 4</w:t>
      </w:r>
      <w:r w:rsidRPr="005B7EE6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</w:t>
      </w: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st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, Adel GA</w:t>
      </w:r>
    </w:p>
    <w:p w14:paraId="2F034FE3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2D1C8145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Zaxby’s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Chicken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C &amp; C Crab Shack</w:t>
      </w:r>
    </w:p>
    <w:p w14:paraId="39980AAF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911 W 4</w:t>
      </w:r>
      <w:r w:rsidRPr="005B7EE6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</w:t>
      </w: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st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, Adel GA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809 N Parrish Ave</w:t>
      </w:r>
    </w:p>
    <w:p w14:paraId="18DEB484" w14:textId="77777777" w:rsidR="005B7EE6" w:rsidRDefault="005B7EE6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32BFF6BC" w14:textId="77777777" w:rsidR="005B7EE6" w:rsidRDefault="00A73AD1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Subway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The Parrish House</w:t>
      </w:r>
    </w:p>
    <w:p w14:paraId="0969486B" w14:textId="77777777" w:rsidR="00A73AD1" w:rsidRDefault="00A73AD1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700 W 4</w:t>
      </w:r>
      <w:r w:rsidRPr="00A73AD1">
        <w:rPr>
          <w:rFonts w:eastAsia="Times New Roman" w:cs="Arial"/>
          <w:color w:val="202124"/>
          <w:spacing w:val="3"/>
          <w:kern w:val="36"/>
          <w:sz w:val="28"/>
          <w:szCs w:val="36"/>
          <w:vertAlign w:val="superscript"/>
        </w:rPr>
        <w:t>th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 xml:space="preserve"> </w:t>
      </w:r>
      <w:proofErr w:type="spellStart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st</w:t>
      </w:r>
      <w:proofErr w:type="spellEnd"/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, Adel GA</w:t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</w: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ab/>
        <w:t>1401 S Hutchinson Ave, Adel GA</w:t>
      </w:r>
    </w:p>
    <w:p w14:paraId="270BD43D" w14:textId="77777777" w:rsidR="00A73AD1" w:rsidRDefault="00A73AD1" w:rsidP="005B7EE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</w:p>
    <w:p w14:paraId="0BD9F7D0" w14:textId="77777777" w:rsidR="00AB410B" w:rsidRPr="00902ECE" w:rsidRDefault="00A73AD1" w:rsidP="00902ECE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124"/>
          <w:spacing w:val="3"/>
          <w:kern w:val="36"/>
          <w:sz w:val="28"/>
          <w:szCs w:val="36"/>
        </w:rPr>
      </w:pPr>
      <w:r>
        <w:rPr>
          <w:rFonts w:eastAsia="Times New Roman" w:cs="Arial"/>
          <w:color w:val="202124"/>
          <w:spacing w:val="3"/>
          <w:kern w:val="36"/>
          <w:sz w:val="28"/>
          <w:szCs w:val="36"/>
        </w:rPr>
        <w:t>Dough Boys: 152 Old Quitman RD, Adel GA</w:t>
      </w:r>
    </w:p>
    <w:sectPr w:rsidR="00AB410B" w:rsidRPr="0090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BB"/>
    <w:rsid w:val="003351AC"/>
    <w:rsid w:val="00346A65"/>
    <w:rsid w:val="00572AB1"/>
    <w:rsid w:val="005B7EE6"/>
    <w:rsid w:val="0076412B"/>
    <w:rsid w:val="007B01A9"/>
    <w:rsid w:val="007D0FD4"/>
    <w:rsid w:val="00902ECE"/>
    <w:rsid w:val="009E6926"/>
    <w:rsid w:val="00A73AD1"/>
    <w:rsid w:val="00AB410B"/>
    <w:rsid w:val="00B422F2"/>
    <w:rsid w:val="00C53ECA"/>
    <w:rsid w:val="00EC1ABB"/>
    <w:rsid w:val="00EF2A69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DDBF"/>
  <w15:docId w15:val="{860DCC2B-5642-4E0B-AE0C-6B070BF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fh2de">
    <w:name w:val="cfh2de"/>
    <w:basedOn w:val="DefaultParagraphFont"/>
    <w:rsid w:val="00AB410B"/>
  </w:style>
  <w:style w:type="character" w:customStyle="1" w:styleId="aqsws">
    <w:name w:val="aqsws"/>
    <w:basedOn w:val="DefaultParagraphFont"/>
    <w:rsid w:val="00AB410B"/>
  </w:style>
  <w:style w:type="character" w:customStyle="1" w:styleId="qqoqpe">
    <w:name w:val="qqoqpe"/>
    <w:basedOn w:val="DefaultParagraphFont"/>
    <w:rsid w:val="00AB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Pickle</dc:creator>
  <cp:lastModifiedBy>Ross Pickle</cp:lastModifiedBy>
  <cp:revision>11</cp:revision>
  <dcterms:created xsi:type="dcterms:W3CDTF">2021-06-10T18:44:00Z</dcterms:created>
  <dcterms:modified xsi:type="dcterms:W3CDTF">2023-05-25T13:23:00Z</dcterms:modified>
</cp:coreProperties>
</file>