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84FF" w14:textId="25997433" w:rsidR="00AC7389" w:rsidRDefault="00AC7389" w:rsidP="00AC7389">
      <w:pPr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0B28ACE5" wp14:editId="327D8025">
            <wp:extent cx="1571625" cy="769693"/>
            <wp:effectExtent l="0" t="0" r="0" b="0"/>
            <wp:docPr id="140463437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34379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448" cy="78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ABB">
        <w:rPr>
          <w:b/>
          <w:sz w:val="40"/>
        </w:rPr>
        <w:t>GRPA “Class C” St</w:t>
      </w:r>
      <w:r w:rsidR="00F837B8">
        <w:rPr>
          <w:b/>
          <w:sz w:val="40"/>
        </w:rPr>
        <w:t>ate</w:t>
      </w:r>
      <w:r w:rsidRPr="00EC1ABB">
        <w:rPr>
          <w:b/>
          <w:sz w:val="40"/>
        </w:rPr>
        <w:t xml:space="preserve"> </w:t>
      </w:r>
      <w:r w:rsidR="00F837B8">
        <w:rPr>
          <w:b/>
          <w:sz w:val="40"/>
        </w:rPr>
        <w:t>Soft</w:t>
      </w:r>
      <w:r w:rsidRPr="00EC1ABB">
        <w:rPr>
          <w:b/>
          <w:sz w:val="40"/>
        </w:rPr>
        <w:t>ball</w:t>
      </w:r>
    </w:p>
    <w:p w14:paraId="1E89F20C" w14:textId="3F82948A" w:rsidR="00AC7389" w:rsidRDefault="001939A1" w:rsidP="00AC7389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 xml:space="preserve">12u Girls Live Pitch State </w:t>
      </w:r>
      <w:r w:rsidR="00AC7389">
        <w:rPr>
          <w:b/>
          <w:sz w:val="40"/>
        </w:rPr>
        <w:t>Tournament</w:t>
      </w:r>
    </w:p>
    <w:p w14:paraId="2D176DCF" w14:textId="0F894E13" w:rsidR="00AC7389" w:rsidRPr="009E6926" w:rsidRDefault="00AC7389" w:rsidP="00AC7389">
      <w:pPr>
        <w:jc w:val="center"/>
        <w:rPr>
          <w:b/>
          <w:sz w:val="40"/>
        </w:rPr>
      </w:pPr>
      <w:r>
        <w:rPr>
          <w:b/>
          <w:sz w:val="40"/>
        </w:rPr>
        <w:t>June 2</w:t>
      </w:r>
      <w:r w:rsidR="00E34D4E">
        <w:rPr>
          <w:b/>
          <w:sz w:val="40"/>
        </w:rPr>
        <w:t>3</w:t>
      </w:r>
      <w:r>
        <w:rPr>
          <w:b/>
          <w:sz w:val="40"/>
        </w:rPr>
        <w:t>-2</w:t>
      </w:r>
      <w:r w:rsidR="001939A1">
        <w:rPr>
          <w:b/>
          <w:sz w:val="40"/>
        </w:rPr>
        <w:t>6</w:t>
      </w:r>
      <w:r>
        <w:rPr>
          <w:b/>
          <w:sz w:val="40"/>
        </w:rPr>
        <w:t>, 202</w:t>
      </w:r>
      <w:r w:rsidR="00BD7F56">
        <w:rPr>
          <w:b/>
          <w:sz w:val="40"/>
        </w:rPr>
        <w:t>6</w:t>
      </w:r>
    </w:p>
    <w:p w14:paraId="76DC618F" w14:textId="77777777" w:rsidR="00AC7389" w:rsidRDefault="00AC7389" w:rsidP="00AC7389">
      <w:pPr>
        <w:spacing w:after="0" w:line="240" w:lineRule="auto"/>
        <w:jc w:val="center"/>
        <w:rPr>
          <w:sz w:val="28"/>
        </w:rPr>
      </w:pPr>
      <w:r>
        <w:rPr>
          <w:sz w:val="28"/>
        </w:rPr>
        <w:t>Adel-Cook Recreation Department</w:t>
      </w:r>
    </w:p>
    <w:p w14:paraId="7F979019" w14:textId="77777777" w:rsidR="00AC7389" w:rsidRDefault="00AC7389" w:rsidP="00AC7389">
      <w:pPr>
        <w:spacing w:after="0" w:line="240" w:lineRule="auto"/>
        <w:jc w:val="center"/>
        <w:rPr>
          <w:sz w:val="28"/>
        </w:rPr>
      </w:pPr>
      <w:r>
        <w:rPr>
          <w:sz w:val="28"/>
        </w:rPr>
        <w:t>Office phone: 229-896-4411</w:t>
      </w:r>
    </w:p>
    <w:p w14:paraId="748017AC" w14:textId="77777777" w:rsidR="00AC7389" w:rsidRDefault="00AC7389" w:rsidP="00AC7389">
      <w:pPr>
        <w:spacing w:after="0" w:line="240" w:lineRule="auto"/>
        <w:jc w:val="center"/>
        <w:rPr>
          <w:sz w:val="28"/>
        </w:rPr>
      </w:pPr>
    </w:p>
    <w:p w14:paraId="711926C7" w14:textId="6D6EB9A5" w:rsidR="00AC7389" w:rsidRDefault="00AC7389" w:rsidP="00AC7389">
      <w:pPr>
        <w:spacing w:after="0" w:line="240" w:lineRule="auto"/>
        <w:rPr>
          <w:sz w:val="28"/>
        </w:rPr>
      </w:pPr>
      <w:r w:rsidRPr="00C53ECA">
        <w:rPr>
          <w:b/>
          <w:sz w:val="28"/>
        </w:rPr>
        <w:t>Coaches, Players and Parents</w:t>
      </w:r>
      <w:r>
        <w:rPr>
          <w:sz w:val="28"/>
        </w:rPr>
        <w:t xml:space="preserve">: ACRD would like to congratulate you on qualifying for the GRAP Class C </w:t>
      </w:r>
      <w:r w:rsidR="00F837B8">
        <w:rPr>
          <w:sz w:val="28"/>
        </w:rPr>
        <w:t xml:space="preserve">12u Girls </w:t>
      </w:r>
      <w:r>
        <w:rPr>
          <w:sz w:val="28"/>
        </w:rPr>
        <w:t xml:space="preserve">State Tournament. GRPA rosters are required, with a copy of each player’s birth certificate. Coaches, please familiarize yourselves with the rules in the GRPA manual. **There will be a </w:t>
      </w:r>
      <w:proofErr w:type="gramStart"/>
      <w:r>
        <w:rPr>
          <w:sz w:val="28"/>
        </w:rPr>
        <w:t>MANDATORY coaches</w:t>
      </w:r>
      <w:proofErr w:type="gramEnd"/>
      <w:r>
        <w:rPr>
          <w:sz w:val="28"/>
        </w:rPr>
        <w:t xml:space="preserve"> meeting 30 min prior to your </w:t>
      </w:r>
      <w:r w:rsidR="0085785C">
        <w:rPr>
          <w:sz w:val="28"/>
        </w:rPr>
        <w:t>team’s</w:t>
      </w:r>
      <w:r>
        <w:rPr>
          <w:sz w:val="28"/>
        </w:rPr>
        <w:t xml:space="preserve"> first game.</w:t>
      </w:r>
    </w:p>
    <w:p w14:paraId="6CF1A5E3" w14:textId="77777777" w:rsidR="00AC7389" w:rsidRDefault="00AC7389" w:rsidP="00AC7389">
      <w:pPr>
        <w:spacing w:after="0" w:line="240" w:lineRule="auto"/>
        <w:rPr>
          <w:sz w:val="28"/>
        </w:rPr>
      </w:pPr>
    </w:p>
    <w:p w14:paraId="0D75F093" w14:textId="77777777" w:rsidR="00AC7389" w:rsidRDefault="00AC7389" w:rsidP="00AC7389">
      <w:pPr>
        <w:spacing w:after="0" w:line="240" w:lineRule="auto"/>
        <w:rPr>
          <w:sz w:val="28"/>
        </w:rPr>
      </w:pPr>
      <w:r w:rsidRPr="00EF2A69">
        <w:rPr>
          <w:b/>
          <w:sz w:val="28"/>
        </w:rPr>
        <w:t>Entry Fee Per team</w:t>
      </w:r>
      <w:r>
        <w:rPr>
          <w:sz w:val="28"/>
        </w:rPr>
        <w:t>: $305.00 Checks made out to: Adel-Cook Recreation Department.</w:t>
      </w:r>
    </w:p>
    <w:p w14:paraId="009AFBAB" w14:textId="77777777" w:rsidR="00AC7389" w:rsidRDefault="00AC7389" w:rsidP="00AC7389">
      <w:pPr>
        <w:spacing w:after="0" w:line="240" w:lineRule="auto"/>
        <w:rPr>
          <w:sz w:val="28"/>
        </w:rPr>
      </w:pPr>
    </w:p>
    <w:p w14:paraId="54B56E71" w14:textId="77777777" w:rsidR="00AC7389" w:rsidRDefault="00AC7389" w:rsidP="00AC7389">
      <w:pPr>
        <w:spacing w:after="0" w:line="240" w:lineRule="auto"/>
        <w:rPr>
          <w:sz w:val="28"/>
        </w:rPr>
      </w:pPr>
      <w:r w:rsidRPr="00C53ECA">
        <w:rPr>
          <w:b/>
          <w:sz w:val="28"/>
        </w:rPr>
        <w:t>Location</w:t>
      </w:r>
      <w:r>
        <w:rPr>
          <w:sz w:val="28"/>
        </w:rPr>
        <w:t>: Adel-Cook Sports Complex – 10179 Hwy 37, Adel, GA 31620</w:t>
      </w:r>
    </w:p>
    <w:p w14:paraId="4F5ABC0B" w14:textId="77777777" w:rsidR="00AC7389" w:rsidRDefault="00AC7389" w:rsidP="00AC7389">
      <w:pPr>
        <w:spacing w:after="0" w:line="240" w:lineRule="auto"/>
        <w:rPr>
          <w:sz w:val="28"/>
        </w:rPr>
      </w:pPr>
    </w:p>
    <w:p w14:paraId="66ECD2E0" w14:textId="77777777" w:rsidR="00AC7389" w:rsidRDefault="00AC7389" w:rsidP="00AC7389">
      <w:pPr>
        <w:spacing w:after="0" w:line="240" w:lineRule="auto"/>
        <w:rPr>
          <w:sz w:val="28"/>
        </w:rPr>
      </w:pPr>
      <w:r w:rsidRPr="00C53ECA">
        <w:rPr>
          <w:b/>
          <w:sz w:val="28"/>
        </w:rPr>
        <w:t>Rules:</w:t>
      </w:r>
      <w:r>
        <w:rPr>
          <w:sz w:val="28"/>
        </w:rPr>
        <w:t xml:space="preserve"> There is absolutely no hitting (soft toss) or throwing into fences. Pets, bikes, skateboards, roller skates, Etc... are not allowed. </w:t>
      </w:r>
    </w:p>
    <w:p w14:paraId="334CB689" w14:textId="77777777" w:rsidR="00066F68" w:rsidRDefault="00066F68" w:rsidP="00AC7389">
      <w:pPr>
        <w:spacing w:after="0" w:line="240" w:lineRule="auto"/>
        <w:rPr>
          <w:sz w:val="28"/>
        </w:rPr>
      </w:pPr>
    </w:p>
    <w:p w14:paraId="1F0C8C4B" w14:textId="38B2BE77" w:rsidR="00066F68" w:rsidRDefault="00066F68" w:rsidP="00AC7389">
      <w:pPr>
        <w:spacing w:after="0" w:line="240" w:lineRule="auto"/>
        <w:rPr>
          <w:sz w:val="28"/>
        </w:rPr>
      </w:pPr>
      <w:r w:rsidRPr="005634C8">
        <w:rPr>
          <w:b/>
          <w:bCs/>
          <w:sz w:val="28"/>
        </w:rPr>
        <w:t>GRPA Rules</w:t>
      </w:r>
      <w:r>
        <w:rPr>
          <w:sz w:val="28"/>
        </w:rPr>
        <w:t xml:space="preserve">: Please </w:t>
      </w:r>
      <w:r w:rsidR="005634C8">
        <w:rPr>
          <w:sz w:val="28"/>
        </w:rPr>
        <w:t>familiarize yourself with GRPA Rules.</w:t>
      </w:r>
    </w:p>
    <w:p w14:paraId="2662D642" w14:textId="77777777" w:rsidR="00AC7389" w:rsidRDefault="00AC7389" w:rsidP="00AC7389">
      <w:pPr>
        <w:spacing w:after="0" w:line="240" w:lineRule="auto"/>
        <w:rPr>
          <w:sz w:val="28"/>
        </w:rPr>
      </w:pPr>
    </w:p>
    <w:p w14:paraId="38C2779F" w14:textId="637A7EF1" w:rsidR="00AC7389" w:rsidRDefault="00AC7389" w:rsidP="00AC7389">
      <w:pPr>
        <w:spacing w:after="0" w:line="240" w:lineRule="auto"/>
        <w:rPr>
          <w:sz w:val="28"/>
        </w:rPr>
      </w:pPr>
      <w:r w:rsidRPr="00C53ECA">
        <w:rPr>
          <w:b/>
          <w:sz w:val="28"/>
        </w:rPr>
        <w:t>Food and Concession</w:t>
      </w:r>
      <w:r>
        <w:rPr>
          <w:sz w:val="28"/>
        </w:rPr>
        <w:t>: We have a large selection of concession items such as hamburgers, hot dogs, corn dogs, fries, chicken strips, candy, chips, slush puppies, water, coke products and Powerade.</w:t>
      </w:r>
      <w:r w:rsidR="00F837B8">
        <w:rPr>
          <w:sz w:val="28"/>
        </w:rPr>
        <w:t xml:space="preserve"> Cash or Card.</w:t>
      </w:r>
    </w:p>
    <w:p w14:paraId="1773D9D8" w14:textId="77777777" w:rsidR="00AC7389" w:rsidRDefault="00AC7389" w:rsidP="00AC7389">
      <w:pPr>
        <w:spacing w:after="0" w:line="240" w:lineRule="auto"/>
        <w:rPr>
          <w:sz w:val="28"/>
        </w:rPr>
      </w:pPr>
    </w:p>
    <w:p w14:paraId="5278E718" w14:textId="5EB13235" w:rsidR="00AC7389" w:rsidRDefault="00AC7389" w:rsidP="00AC7389">
      <w:pPr>
        <w:spacing w:after="0" w:line="240" w:lineRule="auto"/>
        <w:rPr>
          <w:sz w:val="28"/>
        </w:rPr>
      </w:pPr>
      <w:r w:rsidRPr="00C53ECA">
        <w:rPr>
          <w:b/>
          <w:sz w:val="28"/>
        </w:rPr>
        <w:t>Admission</w:t>
      </w:r>
      <w:r>
        <w:rPr>
          <w:sz w:val="28"/>
        </w:rPr>
        <w:t xml:space="preserve">: Children (5 and under) – </w:t>
      </w:r>
      <w:r w:rsidR="00F23E2D">
        <w:rPr>
          <w:sz w:val="28"/>
        </w:rPr>
        <w:t>Free:</w:t>
      </w:r>
      <w:r>
        <w:rPr>
          <w:sz w:val="28"/>
        </w:rPr>
        <w:t xml:space="preserve"> Students (6 to 17) - $4.</w:t>
      </w:r>
      <w:r w:rsidR="00F23E2D">
        <w:rPr>
          <w:sz w:val="28"/>
        </w:rPr>
        <w:t>00:</w:t>
      </w:r>
      <w:r>
        <w:rPr>
          <w:sz w:val="28"/>
        </w:rPr>
        <w:t xml:space="preserve"> Adults (18 to 60) - $8.</w:t>
      </w:r>
      <w:r w:rsidR="00F23E2D">
        <w:rPr>
          <w:sz w:val="28"/>
        </w:rPr>
        <w:t>00:</w:t>
      </w:r>
      <w:r>
        <w:rPr>
          <w:sz w:val="28"/>
        </w:rPr>
        <w:t xml:space="preserve"> Seniors (61 and Up) </w:t>
      </w:r>
      <w:r w:rsidR="00B25478">
        <w:rPr>
          <w:sz w:val="28"/>
        </w:rPr>
        <w:t>–</w:t>
      </w:r>
      <w:r>
        <w:rPr>
          <w:sz w:val="28"/>
        </w:rPr>
        <w:t xml:space="preserve"> Free</w:t>
      </w:r>
      <w:r w:rsidR="00B25478">
        <w:rPr>
          <w:sz w:val="28"/>
        </w:rPr>
        <w:t>. (A limit of 3 coaches per team will be a</w:t>
      </w:r>
      <w:r w:rsidR="00C769D6">
        <w:rPr>
          <w:sz w:val="28"/>
        </w:rPr>
        <w:t>dmitted free)</w:t>
      </w:r>
      <w:r w:rsidR="00F14528">
        <w:rPr>
          <w:sz w:val="28"/>
        </w:rPr>
        <w:t xml:space="preserve"> </w:t>
      </w:r>
    </w:p>
    <w:p w14:paraId="03466355" w14:textId="77777777" w:rsidR="00AC7389" w:rsidRDefault="00AC7389" w:rsidP="00AC7389">
      <w:pPr>
        <w:spacing w:after="0" w:line="240" w:lineRule="auto"/>
        <w:rPr>
          <w:sz w:val="28"/>
        </w:rPr>
      </w:pPr>
    </w:p>
    <w:p w14:paraId="2A7AB2D7" w14:textId="77777777" w:rsidR="00AC7389" w:rsidRDefault="00AC7389" w:rsidP="00AC7389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ACRD is</w:t>
      </w:r>
      <w:r w:rsidRPr="00AB410B">
        <w:rPr>
          <w:b/>
          <w:sz w:val="28"/>
        </w:rPr>
        <w:t xml:space="preserve"> an alcohol and tobacco (vaping) free facility.</w:t>
      </w:r>
    </w:p>
    <w:p w14:paraId="3EB483C4" w14:textId="71F26711" w:rsidR="00AC7389" w:rsidRPr="00C769D6" w:rsidRDefault="00AC7389" w:rsidP="00C769D6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Tournament Director: </w:t>
      </w:r>
      <w:r>
        <w:rPr>
          <w:sz w:val="28"/>
        </w:rPr>
        <w:t>Ross Pickle -229-223-6030</w:t>
      </w:r>
    </w:p>
    <w:p w14:paraId="7F9E7926" w14:textId="3086CEB3" w:rsidR="00AC7389" w:rsidRDefault="00AC7389" w:rsidP="00AC738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lastRenderedPageBreak/>
        <w:t>Cook County</w:t>
      </w:r>
    </w:p>
    <w:p w14:paraId="7D9AB29E" w14:textId="77777777" w:rsidR="00AC7389" w:rsidRDefault="00AC7389" w:rsidP="00AC738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Adel, Georgia</w:t>
      </w:r>
    </w:p>
    <w:p w14:paraId="32C35581" w14:textId="77777777" w:rsidR="00AC7389" w:rsidRDefault="00AC7389" w:rsidP="00AC7389">
      <w:pPr>
        <w:spacing w:after="0" w:line="240" w:lineRule="auto"/>
        <w:jc w:val="center"/>
        <w:rPr>
          <w:b/>
          <w:sz w:val="36"/>
        </w:rPr>
      </w:pPr>
    </w:p>
    <w:p w14:paraId="0AB40451" w14:textId="77777777" w:rsidR="00AC7389" w:rsidRDefault="00AC7389" w:rsidP="00AC7389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Lodging: </w:t>
      </w:r>
    </w:p>
    <w:p w14:paraId="371651B9" w14:textId="77777777" w:rsidR="00AC7389" w:rsidRDefault="00AC7389" w:rsidP="00AC7389">
      <w:pPr>
        <w:spacing w:after="0" w:line="240" w:lineRule="auto"/>
        <w:rPr>
          <w:b/>
          <w:sz w:val="28"/>
        </w:rPr>
      </w:pPr>
    </w:p>
    <w:p w14:paraId="6E49E5D2" w14:textId="77777777" w:rsidR="00AC7389" w:rsidRPr="00AB410B" w:rsidRDefault="00AC7389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color w:val="202124"/>
          <w:spacing w:val="3"/>
          <w:kern w:val="36"/>
          <w:sz w:val="28"/>
          <w:szCs w:val="36"/>
        </w:rPr>
      </w:pPr>
      <w:r>
        <w:rPr>
          <w:rFonts w:eastAsia="Times New Roman" w:cs="Arial"/>
          <w:color w:val="202124"/>
          <w:spacing w:val="3"/>
          <w:kern w:val="36"/>
          <w:sz w:val="28"/>
          <w:szCs w:val="36"/>
        </w:rPr>
        <w:t>*</w:t>
      </w:r>
      <w:r w:rsidRPr="00AB410B">
        <w:rPr>
          <w:rFonts w:eastAsia="Times New Roman" w:cs="Arial"/>
          <w:color w:val="202124"/>
          <w:spacing w:val="3"/>
          <w:kern w:val="36"/>
          <w:sz w:val="28"/>
          <w:szCs w:val="36"/>
        </w:rPr>
        <w:t>Hampton Inn Adel</w:t>
      </w:r>
      <w:r>
        <w:rPr>
          <w:rFonts w:eastAsia="Times New Roman" w:cs="Arial"/>
          <w:color w:val="202124"/>
          <w:spacing w:val="3"/>
          <w:kern w:val="36"/>
          <w:sz w:val="28"/>
          <w:szCs w:val="36"/>
        </w:rPr>
        <w:t>*</w:t>
      </w:r>
    </w:p>
    <w:p w14:paraId="24028B4C" w14:textId="77777777" w:rsidR="00AC7389" w:rsidRDefault="00AC7389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color w:val="202124"/>
          <w:spacing w:val="3"/>
          <w:kern w:val="36"/>
          <w:sz w:val="28"/>
          <w:szCs w:val="36"/>
        </w:rPr>
      </w:pPr>
      <w:r w:rsidRPr="00AB410B">
        <w:rPr>
          <w:rFonts w:eastAsia="Times New Roman" w:cs="Arial"/>
          <w:color w:val="202124"/>
          <w:spacing w:val="3"/>
          <w:kern w:val="36"/>
          <w:sz w:val="28"/>
          <w:szCs w:val="36"/>
        </w:rPr>
        <w:t>1500 W 4</w:t>
      </w:r>
      <w:r w:rsidRPr="00AB410B">
        <w:rPr>
          <w:rFonts w:eastAsia="Times New Roman" w:cs="Arial"/>
          <w:color w:val="202124"/>
          <w:spacing w:val="3"/>
          <w:kern w:val="36"/>
          <w:sz w:val="28"/>
          <w:szCs w:val="36"/>
          <w:vertAlign w:val="superscript"/>
        </w:rPr>
        <w:t>th</w:t>
      </w:r>
      <w:r w:rsidRPr="00AB410B">
        <w:rPr>
          <w:rFonts w:eastAsia="Times New Roman" w:cs="Arial"/>
          <w:color w:val="202124"/>
          <w:spacing w:val="3"/>
          <w:kern w:val="36"/>
          <w:sz w:val="28"/>
          <w:szCs w:val="36"/>
        </w:rPr>
        <w:t xml:space="preserve"> st, Adel GA 31620 (229-896-3099)</w:t>
      </w:r>
    </w:p>
    <w:p w14:paraId="6536F4DD" w14:textId="77777777" w:rsidR="00AC7389" w:rsidRDefault="00AC7389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color w:val="202124"/>
          <w:spacing w:val="3"/>
          <w:kern w:val="36"/>
          <w:sz w:val="28"/>
          <w:szCs w:val="36"/>
        </w:rPr>
      </w:pPr>
      <w:r>
        <w:rPr>
          <w:rFonts w:eastAsia="Times New Roman" w:cs="Arial"/>
          <w:color w:val="202124"/>
          <w:spacing w:val="3"/>
          <w:kern w:val="36"/>
          <w:sz w:val="28"/>
          <w:szCs w:val="36"/>
        </w:rPr>
        <w:t xml:space="preserve">Days Inn by Wyndham </w:t>
      </w:r>
    </w:p>
    <w:p w14:paraId="085CB95A" w14:textId="77777777" w:rsidR="00AC7389" w:rsidRDefault="00AC7389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color w:val="202124"/>
          <w:spacing w:val="3"/>
          <w:kern w:val="36"/>
          <w:sz w:val="28"/>
          <w:szCs w:val="36"/>
        </w:rPr>
      </w:pPr>
      <w:r>
        <w:rPr>
          <w:rFonts w:eastAsia="Times New Roman" w:cs="Arial"/>
          <w:color w:val="202124"/>
          <w:spacing w:val="3"/>
          <w:kern w:val="36"/>
          <w:sz w:val="28"/>
          <w:szCs w:val="36"/>
        </w:rPr>
        <w:t>1204 W 4</w:t>
      </w:r>
      <w:r w:rsidRPr="00AB410B">
        <w:rPr>
          <w:rFonts w:eastAsia="Times New Roman" w:cs="Arial"/>
          <w:color w:val="202124"/>
          <w:spacing w:val="3"/>
          <w:kern w:val="36"/>
          <w:sz w:val="28"/>
          <w:szCs w:val="36"/>
          <w:vertAlign w:val="superscript"/>
        </w:rPr>
        <w:t>th</w:t>
      </w:r>
      <w:r>
        <w:rPr>
          <w:rFonts w:eastAsia="Times New Roman" w:cs="Arial"/>
          <w:color w:val="202124"/>
          <w:spacing w:val="3"/>
          <w:kern w:val="36"/>
          <w:sz w:val="28"/>
          <w:szCs w:val="36"/>
        </w:rPr>
        <w:t xml:space="preserve"> St, Adel, GA 31620 (229-896-4575)</w:t>
      </w:r>
    </w:p>
    <w:p w14:paraId="2090E02F" w14:textId="77777777" w:rsidR="00B83139" w:rsidRDefault="00B83139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color w:val="202124"/>
          <w:spacing w:val="3"/>
          <w:kern w:val="36"/>
          <w:sz w:val="28"/>
          <w:szCs w:val="36"/>
        </w:rPr>
      </w:pPr>
    </w:p>
    <w:p w14:paraId="0BDD5CA2" w14:textId="3D5D4FE1" w:rsidR="00B83139" w:rsidRDefault="005C29A0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color w:val="202124"/>
          <w:spacing w:val="3"/>
          <w:kern w:val="36"/>
          <w:sz w:val="28"/>
          <w:szCs w:val="36"/>
        </w:rPr>
      </w:pPr>
      <w:r>
        <w:rPr>
          <w:rFonts w:eastAsia="Times New Roman" w:cs="Arial"/>
          <w:color w:val="202124"/>
          <w:spacing w:val="3"/>
          <w:kern w:val="36"/>
          <w:sz w:val="28"/>
          <w:szCs w:val="36"/>
        </w:rPr>
        <w:t xml:space="preserve">** We are 20 miles north of Valdosta GA and </w:t>
      </w:r>
      <w:r w:rsidR="0000151D">
        <w:rPr>
          <w:rFonts w:eastAsia="Times New Roman" w:cs="Arial"/>
          <w:color w:val="202124"/>
          <w:spacing w:val="3"/>
          <w:kern w:val="36"/>
          <w:sz w:val="28"/>
          <w:szCs w:val="36"/>
        </w:rPr>
        <w:t>20 miles south of Tifton GA**</w:t>
      </w:r>
    </w:p>
    <w:p w14:paraId="672113D3" w14:textId="4557D41B" w:rsidR="0000151D" w:rsidRDefault="0000151D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color w:val="202124"/>
          <w:spacing w:val="3"/>
          <w:kern w:val="36"/>
          <w:sz w:val="28"/>
          <w:szCs w:val="36"/>
        </w:rPr>
      </w:pPr>
      <w:r>
        <w:rPr>
          <w:rFonts w:eastAsia="Times New Roman" w:cs="Arial"/>
          <w:color w:val="202124"/>
          <w:spacing w:val="3"/>
          <w:kern w:val="36"/>
          <w:sz w:val="28"/>
          <w:szCs w:val="36"/>
        </w:rPr>
        <w:t xml:space="preserve">There are plenty of hotels </w:t>
      </w:r>
      <w:r w:rsidR="00001966">
        <w:rPr>
          <w:rFonts w:eastAsia="Times New Roman" w:cs="Arial"/>
          <w:color w:val="202124"/>
          <w:spacing w:val="3"/>
          <w:kern w:val="36"/>
          <w:sz w:val="28"/>
          <w:szCs w:val="36"/>
        </w:rPr>
        <w:t>in Valdosta GA and Tifton GA</w:t>
      </w:r>
    </w:p>
    <w:p w14:paraId="683F56DC" w14:textId="77777777" w:rsidR="00AC7389" w:rsidRDefault="00AC7389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color w:val="202124"/>
          <w:spacing w:val="3"/>
          <w:kern w:val="36"/>
          <w:sz w:val="28"/>
          <w:szCs w:val="36"/>
        </w:rPr>
      </w:pPr>
    </w:p>
    <w:p w14:paraId="2749EC25" w14:textId="77777777" w:rsidR="00AC7389" w:rsidRDefault="00AC7389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b/>
          <w:color w:val="202124"/>
          <w:spacing w:val="3"/>
          <w:kern w:val="36"/>
          <w:sz w:val="28"/>
          <w:szCs w:val="36"/>
        </w:rPr>
      </w:pPr>
      <w:r w:rsidRPr="005B7EE6">
        <w:rPr>
          <w:rFonts w:eastAsia="Times New Roman" w:cs="Arial"/>
          <w:b/>
          <w:color w:val="202124"/>
          <w:spacing w:val="3"/>
          <w:kern w:val="36"/>
          <w:sz w:val="28"/>
          <w:szCs w:val="36"/>
        </w:rPr>
        <w:t>Restaurants:</w:t>
      </w:r>
    </w:p>
    <w:p w14:paraId="59F5039C" w14:textId="77777777" w:rsidR="00AC7389" w:rsidRDefault="00AC7389" w:rsidP="00AC7389">
      <w:pPr>
        <w:shd w:val="clear" w:color="auto" w:fill="FFFFFF"/>
        <w:spacing w:after="30" w:line="420" w:lineRule="atLeast"/>
        <w:outlineLvl w:val="0"/>
        <w:rPr>
          <w:rFonts w:eastAsia="Times New Roman" w:cs="Arial"/>
          <w:b/>
          <w:color w:val="202124"/>
          <w:spacing w:val="3"/>
          <w:kern w:val="36"/>
          <w:sz w:val="28"/>
          <w:szCs w:val="36"/>
        </w:rPr>
      </w:pPr>
    </w:p>
    <w:p w14:paraId="27984C0B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El Carrisal Mexican Restaurant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>Wendy’s</w:t>
      </w:r>
    </w:p>
    <w:p w14:paraId="18AA09B5" w14:textId="32B0241B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604 W 4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  <w:vertAlign w:val="superscript"/>
        </w:rPr>
        <w:t>th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 xml:space="preserve"> st, Adel, Ga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 xml:space="preserve">100 </w:t>
      </w:r>
      <w:r w:rsidR="00753377"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Florida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 xml:space="preserve"> Rd, Adel, GA 31620</w:t>
      </w:r>
    </w:p>
    <w:p w14:paraId="4E4311B6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</w:p>
    <w:p w14:paraId="7E0B4C5A" w14:textId="03398D75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Waffle House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="00913B9E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Sweet T’s Smokehouse</w:t>
      </w:r>
    </w:p>
    <w:p w14:paraId="127D25B7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1004 w 4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  <w:vertAlign w:val="superscript"/>
        </w:rPr>
        <w:t>th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 xml:space="preserve"> st, Adel, GA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>701 S Hutchinson Ave, Adel GA</w:t>
      </w:r>
    </w:p>
    <w:p w14:paraId="661C8B42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</w:p>
    <w:p w14:paraId="70176280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Carter’s Fried Chicken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>Don Julio’s Mexican Restaurant</w:t>
      </w:r>
    </w:p>
    <w:p w14:paraId="4C2ACE8C" w14:textId="51F482EA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304 N Hutchinson Ave, Adel GA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="00913B9E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1505 W 4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  <w:vertAlign w:val="superscript"/>
        </w:rPr>
        <w:t>th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 xml:space="preserve"> st, Adel GA</w:t>
      </w:r>
    </w:p>
    <w:p w14:paraId="2142A90D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</w:p>
    <w:p w14:paraId="155C298C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Zaxby’s Chicken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>C &amp; C Crab Shack</w:t>
      </w:r>
    </w:p>
    <w:p w14:paraId="0BB2A0D3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911 W 4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  <w:vertAlign w:val="superscript"/>
        </w:rPr>
        <w:t>th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 xml:space="preserve"> st, Adel GA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>809 N Parrish Ave</w:t>
      </w:r>
    </w:p>
    <w:p w14:paraId="5ED084A2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</w:p>
    <w:p w14:paraId="007D2DB9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Subway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>The Parrish House</w:t>
      </w:r>
    </w:p>
    <w:p w14:paraId="5D4FB0C7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700 W 4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  <w:vertAlign w:val="superscript"/>
        </w:rPr>
        <w:t>th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 xml:space="preserve"> st, Adel GA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>1401 S Hutchinson Ave, Adel GA</w:t>
      </w:r>
    </w:p>
    <w:p w14:paraId="553DA054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</w:p>
    <w:p w14:paraId="383C9A3F" w14:textId="2C4F3ACE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 xml:space="preserve">Dough Boys: 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="00913B9E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Rico’s Tacos</w:t>
      </w:r>
    </w:p>
    <w:p w14:paraId="07F633AA" w14:textId="77777777" w:rsidR="00AC7389" w:rsidRPr="00C769D6" w:rsidRDefault="00AC7389" w:rsidP="00AC7389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202124"/>
          <w:spacing w:val="3"/>
          <w:kern w:val="36"/>
          <w:sz w:val="24"/>
          <w:szCs w:val="24"/>
        </w:rPr>
      </w:pP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>152 Old Quitman RD, Adel GA</w:t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</w:r>
      <w:r w:rsidRPr="00C769D6">
        <w:rPr>
          <w:rFonts w:eastAsia="Times New Roman" w:cs="Arial"/>
          <w:color w:val="202124"/>
          <w:spacing w:val="3"/>
          <w:kern w:val="36"/>
          <w:sz w:val="24"/>
          <w:szCs w:val="24"/>
        </w:rPr>
        <w:tab/>
        <w:t>103 S Hutchinson Ave, Adel, GA 31620</w:t>
      </w:r>
    </w:p>
    <w:p w14:paraId="4738B383" w14:textId="77777777" w:rsidR="00D3691C" w:rsidRDefault="00D3691C"/>
    <w:p w14:paraId="05FA634C" w14:textId="3C4B0034" w:rsidR="00D94C1D" w:rsidRDefault="00F867A5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Way’s</w:t>
      </w:r>
      <w:r w:rsidR="00913B9E">
        <w:rPr>
          <w:sz w:val="24"/>
          <w:szCs w:val="24"/>
        </w:rPr>
        <w:tab/>
      </w:r>
      <w:r w:rsidR="00D94C1D">
        <w:rPr>
          <w:sz w:val="24"/>
          <w:szCs w:val="24"/>
        </w:rPr>
        <w:tab/>
      </w:r>
      <w:r w:rsidR="00D94C1D">
        <w:rPr>
          <w:sz w:val="24"/>
          <w:szCs w:val="24"/>
        </w:rPr>
        <w:tab/>
      </w:r>
      <w:r w:rsidR="00D94C1D">
        <w:rPr>
          <w:sz w:val="24"/>
          <w:szCs w:val="24"/>
        </w:rPr>
        <w:tab/>
      </w:r>
      <w:r w:rsidR="00D94C1D">
        <w:rPr>
          <w:sz w:val="24"/>
          <w:szCs w:val="24"/>
        </w:rPr>
        <w:tab/>
      </w:r>
      <w:r w:rsidR="00D94C1D">
        <w:rPr>
          <w:sz w:val="24"/>
          <w:szCs w:val="24"/>
        </w:rPr>
        <w:tab/>
        <w:t>Taco Bell</w:t>
      </w:r>
    </w:p>
    <w:p w14:paraId="727471D7" w14:textId="7E6E98EB" w:rsidR="00913B9E" w:rsidRDefault="00B21672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804 N Hutchinson Ave, Adel GA 31620</w:t>
      </w:r>
      <w:r w:rsidR="00D94C1D">
        <w:rPr>
          <w:sz w:val="24"/>
          <w:szCs w:val="24"/>
        </w:rPr>
        <w:tab/>
        <w:t>1404 W. 4</w:t>
      </w:r>
      <w:r w:rsidR="00D94C1D" w:rsidRPr="00D94C1D">
        <w:rPr>
          <w:sz w:val="24"/>
          <w:szCs w:val="24"/>
          <w:vertAlign w:val="superscript"/>
        </w:rPr>
        <w:t>th</w:t>
      </w:r>
      <w:r w:rsidR="00D94C1D">
        <w:rPr>
          <w:sz w:val="24"/>
          <w:szCs w:val="24"/>
        </w:rPr>
        <w:t xml:space="preserve"> St</w:t>
      </w:r>
    </w:p>
    <w:p w14:paraId="77D56106" w14:textId="77777777" w:rsidR="00D94C1D" w:rsidRDefault="00D94C1D" w:rsidP="00BD0025">
      <w:pPr>
        <w:spacing w:after="0" w:line="240" w:lineRule="auto"/>
        <w:rPr>
          <w:sz w:val="24"/>
          <w:szCs w:val="24"/>
        </w:rPr>
      </w:pPr>
    </w:p>
    <w:p w14:paraId="7D107CBE" w14:textId="42FA1691" w:rsidR="00D94C1D" w:rsidRDefault="00D94C1D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Burger 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Captain D’s</w:t>
      </w:r>
    </w:p>
    <w:p w14:paraId="26915174" w14:textId="6D2C0CB6" w:rsidR="00D94C1D" w:rsidRDefault="00D94C1D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1201 W. 4</w:t>
      </w:r>
      <w:r w:rsidRPr="00D94C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1201 W. 4</w:t>
      </w:r>
      <w:r w:rsidRPr="00D94C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1F3A6775" w14:textId="77777777" w:rsidR="00D94C1D" w:rsidRDefault="00D94C1D" w:rsidP="00BD0025">
      <w:pPr>
        <w:spacing w:after="0" w:line="240" w:lineRule="auto"/>
        <w:rPr>
          <w:sz w:val="24"/>
          <w:szCs w:val="24"/>
        </w:rPr>
      </w:pPr>
    </w:p>
    <w:p w14:paraId="717BF2D2" w14:textId="58259948" w:rsidR="00D94C1D" w:rsidRDefault="00D94C1D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Kumo Sushi &amp; Hibachi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McDonalds</w:t>
      </w:r>
    </w:p>
    <w:p w14:paraId="399ECA4C" w14:textId="676FE089" w:rsidR="00D94C1D" w:rsidRDefault="00D94C1D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1205 W. 4</w:t>
      </w:r>
      <w:r w:rsidRPr="00D94C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110 W. 4</w:t>
      </w:r>
      <w:r w:rsidRPr="00D94C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</w:t>
      </w:r>
    </w:p>
    <w:p w14:paraId="5FC94B51" w14:textId="77777777" w:rsidR="00D94C1D" w:rsidRDefault="00D94C1D" w:rsidP="00BD0025">
      <w:pPr>
        <w:spacing w:after="0" w:line="240" w:lineRule="auto"/>
        <w:rPr>
          <w:sz w:val="24"/>
          <w:szCs w:val="24"/>
        </w:rPr>
      </w:pPr>
    </w:p>
    <w:p w14:paraId="71ECAE4D" w14:textId="312E79DC" w:rsidR="00D94C1D" w:rsidRDefault="00D94C1D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Dairy Queen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Starbucks</w:t>
      </w:r>
    </w:p>
    <w:p w14:paraId="56BEB13D" w14:textId="1B5AD636" w:rsidR="00D94C1D" w:rsidRDefault="00D94C1D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109 S. Adams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110 Alabama Rd.</w:t>
      </w:r>
    </w:p>
    <w:p w14:paraId="40547E3F" w14:textId="77777777" w:rsidR="00D94C1D" w:rsidRDefault="00D94C1D" w:rsidP="00BD0025">
      <w:pPr>
        <w:spacing w:after="0" w:line="240" w:lineRule="auto"/>
        <w:rPr>
          <w:sz w:val="24"/>
          <w:szCs w:val="24"/>
        </w:rPr>
      </w:pPr>
    </w:p>
    <w:p w14:paraId="2791B61F" w14:textId="7EED613C" w:rsidR="00D94C1D" w:rsidRDefault="00D94C1D" w:rsidP="00BD002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Ellianos</w:t>
      </w:r>
      <w:proofErr w:type="spellEnd"/>
      <w:r>
        <w:rPr>
          <w:sz w:val="24"/>
          <w:szCs w:val="24"/>
        </w:rPr>
        <w:t xml:space="preserve"> Coffee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Impire</w:t>
      </w:r>
      <w:proofErr w:type="spellEnd"/>
      <w:r>
        <w:rPr>
          <w:sz w:val="24"/>
          <w:szCs w:val="24"/>
        </w:rPr>
        <w:t xml:space="preserve"> Restaurant</w:t>
      </w:r>
    </w:p>
    <w:p w14:paraId="2F171E79" w14:textId="3C2C18DB" w:rsidR="00D94C1D" w:rsidRDefault="00D94C1D" w:rsidP="00BD00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110 S. Elm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118 S. Pine St</w:t>
      </w:r>
    </w:p>
    <w:p w14:paraId="75A5BAA6" w14:textId="77777777" w:rsidR="00D94C1D" w:rsidRDefault="00D94C1D" w:rsidP="00BD0025">
      <w:pPr>
        <w:spacing w:after="0" w:line="240" w:lineRule="auto"/>
        <w:rPr>
          <w:sz w:val="24"/>
          <w:szCs w:val="24"/>
        </w:rPr>
      </w:pPr>
    </w:p>
    <w:p w14:paraId="132155AF" w14:textId="77777777" w:rsidR="00D94C1D" w:rsidRPr="00913B9E" w:rsidRDefault="00D94C1D" w:rsidP="00BD0025">
      <w:pPr>
        <w:spacing w:after="0" w:line="240" w:lineRule="auto"/>
        <w:rPr>
          <w:sz w:val="24"/>
          <w:szCs w:val="24"/>
        </w:rPr>
      </w:pPr>
    </w:p>
    <w:sectPr w:rsidR="00D94C1D" w:rsidRPr="0091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89"/>
    <w:rsid w:val="0000151D"/>
    <w:rsid w:val="00001966"/>
    <w:rsid w:val="00066F68"/>
    <w:rsid w:val="00144730"/>
    <w:rsid w:val="001939A1"/>
    <w:rsid w:val="001C020D"/>
    <w:rsid w:val="00295CE5"/>
    <w:rsid w:val="002D572C"/>
    <w:rsid w:val="004F5DFA"/>
    <w:rsid w:val="005634C8"/>
    <w:rsid w:val="005C29A0"/>
    <w:rsid w:val="00753377"/>
    <w:rsid w:val="00806FBF"/>
    <w:rsid w:val="0085785C"/>
    <w:rsid w:val="008E6B74"/>
    <w:rsid w:val="00913B9E"/>
    <w:rsid w:val="0094295F"/>
    <w:rsid w:val="00AC7389"/>
    <w:rsid w:val="00B21672"/>
    <w:rsid w:val="00B25478"/>
    <w:rsid w:val="00B83139"/>
    <w:rsid w:val="00BD0025"/>
    <w:rsid w:val="00BD7F56"/>
    <w:rsid w:val="00C00B48"/>
    <w:rsid w:val="00C769D6"/>
    <w:rsid w:val="00CA7CE3"/>
    <w:rsid w:val="00D3691C"/>
    <w:rsid w:val="00D94C1D"/>
    <w:rsid w:val="00E34D4E"/>
    <w:rsid w:val="00E9465B"/>
    <w:rsid w:val="00F05193"/>
    <w:rsid w:val="00F14528"/>
    <w:rsid w:val="00F23E2D"/>
    <w:rsid w:val="00F240C6"/>
    <w:rsid w:val="00F254E0"/>
    <w:rsid w:val="00F27694"/>
    <w:rsid w:val="00F837B8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1F6A"/>
  <w15:chartTrackingRefBased/>
  <w15:docId w15:val="{9EC317E8-BA5D-4B35-8469-8041C7BA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3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3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3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3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3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3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3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3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3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3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3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3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7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38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7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Pickle</dc:creator>
  <cp:keywords/>
  <dc:description/>
  <cp:lastModifiedBy>Ross Pickle</cp:lastModifiedBy>
  <cp:revision>2</cp:revision>
  <dcterms:created xsi:type="dcterms:W3CDTF">2026-06-10T18:09:00Z</dcterms:created>
  <dcterms:modified xsi:type="dcterms:W3CDTF">2026-06-10T18:09:00Z</dcterms:modified>
</cp:coreProperties>
</file>