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514" w14:textId="2B9FB5F8" w:rsidR="001D753D" w:rsidRPr="0003730E" w:rsidRDefault="00695625" w:rsidP="0003730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1D6779" wp14:editId="38E577E4">
            <wp:simplePos x="0" y="0"/>
            <wp:positionH relativeFrom="column">
              <wp:posOffset>-257175</wp:posOffset>
            </wp:positionH>
            <wp:positionV relativeFrom="paragraph">
              <wp:posOffset>180975</wp:posOffset>
            </wp:positionV>
            <wp:extent cx="1905000" cy="790575"/>
            <wp:effectExtent l="0" t="0" r="0" b="9525"/>
            <wp:wrapSquare wrapText="bothSides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330" w:rsidRPr="0003730E">
        <w:rPr>
          <w:b/>
        </w:rPr>
        <w:t>20</w:t>
      </w:r>
      <w:r w:rsidR="00C90F95">
        <w:rPr>
          <w:b/>
        </w:rPr>
        <w:t>23</w:t>
      </w:r>
      <w:r w:rsidRPr="0003730E">
        <w:rPr>
          <w:b/>
        </w:rPr>
        <w:t xml:space="preserve"> GRPA STATE </w:t>
      </w:r>
      <w:r w:rsidR="005E0330" w:rsidRPr="0003730E">
        <w:rPr>
          <w:b/>
        </w:rPr>
        <w:t>BASKETBAL</w:t>
      </w:r>
    </w:p>
    <w:p w14:paraId="11C8E0BE" w14:textId="31946F2E" w:rsidR="0003730E" w:rsidRPr="0003730E" w:rsidRDefault="005E0330" w:rsidP="0003730E">
      <w:pPr>
        <w:pStyle w:val="NoSpacing"/>
        <w:rPr>
          <w:b/>
        </w:rPr>
      </w:pPr>
      <w:r w:rsidRPr="0003730E">
        <w:rPr>
          <w:b/>
        </w:rPr>
        <w:tab/>
      </w:r>
      <w:r w:rsidRPr="0003730E">
        <w:rPr>
          <w:b/>
        </w:rPr>
        <w:tab/>
      </w:r>
      <w:r w:rsidRPr="0003730E">
        <w:rPr>
          <w:b/>
        </w:rPr>
        <w:tab/>
      </w:r>
      <w:r w:rsidRPr="0003730E">
        <w:rPr>
          <w:b/>
        </w:rPr>
        <w:tab/>
        <w:t>7-8 GIRLS – A/B STATE</w:t>
      </w:r>
      <w:r w:rsidR="00695625" w:rsidRPr="0003730E">
        <w:rPr>
          <w:b/>
        </w:rPr>
        <w:tab/>
      </w:r>
      <w:r w:rsidR="00695625" w:rsidRPr="0003730E">
        <w:rPr>
          <w:b/>
        </w:rPr>
        <w:tab/>
      </w:r>
      <w:r w:rsidR="00695625" w:rsidRPr="0003730E">
        <w:rPr>
          <w:b/>
        </w:rPr>
        <w:tab/>
      </w:r>
      <w:r w:rsidR="008E10E9" w:rsidRPr="0003730E">
        <w:rPr>
          <w:b/>
        </w:rPr>
        <w:tab/>
      </w:r>
      <w:r w:rsidR="008E10E9" w:rsidRPr="0003730E">
        <w:rPr>
          <w:b/>
        </w:rPr>
        <w:tab/>
      </w:r>
      <w:r w:rsidR="008E10E9" w:rsidRPr="0003730E">
        <w:rPr>
          <w:b/>
        </w:rPr>
        <w:tab/>
      </w:r>
      <w:r w:rsidR="008E10E9" w:rsidRPr="0003730E">
        <w:rPr>
          <w:b/>
        </w:rPr>
        <w:tab/>
      </w:r>
      <w:r w:rsidR="00C90F95">
        <w:rPr>
          <w:b/>
        </w:rPr>
        <w:tab/>
        <w:t>9-10 GIRLS – CLASS B STATE</w:t>
      </w:r>
    </w:p>
    <w:p w14:paraId="62628FA5" w14:textId="20F0CE48" w:rsidR="00695625" w:rsidRPr="002036F3" w:rsidRDefault="0003730E" w:rsidP="0003730E">
      <w:pPr>
        <w:pStyle w:val="NoSpacing"/>
      </w:pPr>
      <w:r w:rsidRPr="0003730E">
        <w:rPr>
          <w:b/>
        </w:rPr>
        <w:t xml:space="preserve">                                              </w:t>
      </w:r>
      <w:r w:rsidR="00C90F95">
        <w:rPr>
          <w:b/>
        </w:rPr>
        <w:t>MARCH 3-4, 2023</w:t>
      </w:r>
      <w:r w:rsidR="008E10E9">
        <w:tab/>
      </w:r>
    </w:p>
    <w:p w14:paraId="7A2D96BD" w14:textId="77777777"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</w:p>
    <w:p w14:paraId="41FCBCC8" w14:textId="77777777" w:rsidR="00695625" w:rsidRDefault="00695625"/>
    <w:p w14:paraId="17E322B2" w14:textId="77777777" w:rsidR="0003730E" w:rsidRDefault="005E0330" w:rsidP="005E0330">
      <w:pPr>
        <w:pStyle w:val="NoSpacing"/>
      </w:pPr>
      <w:r>
        <w:t>TOURNAMENT HOST:</w:t>
      </w:r>
      <w:r>
        <w:tab/>
      </w:r>
      <w:r>
        <w:tab/>
        <w:t>Calhoun Recreation Department</w:t>
      </w:r>
    </w:p>
    <w:p w14:paraId="7FB6B890" w14:textId="77777777" w:rsidR="0003730E" w:rsidRDefault="0003730E" w:rsidP="005E0330">
      <w:pPr>
        <w:pStyle w:val="NoSpacing"/>
      </w:pPr>
    </w:p>
    <w:p w14:paraId="1FD36B78" w14:textId="5126665D" w:rsidR="0003730E" w:rsidRDefault="0003730E" w:rsidP="005E0330">
      <w:pPr>
        <w:pStyle w:val="NoSpacing"/>
      </w:pPr>
      <w:r>
        <w:t>TOURNMAENT SITES:</w:t>
      </w:r>
      <w:r>
        <w:tab/>
      </w:r>
      <w:r>
        <w:tab/>
        <w:t>Calhoun Middle School</w:t>
      </w:r>
      <w:r>
        <w:tab/>
        <w:t xml:space="preserve"> Calhoun High School</w:t>
      </w:r>
      <w:r>
        <w:tab/>
        <w:t xml:space="preserve"> </w:t>
      </w:r>
    </w:p>
    <w:p w14:paraId="0CCE9784" w14:textId="4931DF31" w:rsidR="0003730E" w:rsidRDefault="0003730E" w:rsidP="005E0330">
      <w:pPr>
        <w:pStyle w:val="NoSpacing"/>
      </w:pPr>
      <w:r>
        <w:tab/>
      </w:r>
      <w:r>
        <w:tab/>
      </w:r>
      <w:r>
        <w:tab/>
      </w:r>
      <w:r>
        <w:tab/>
        <w:t>399 South River St.</w:t>
      </w:r>
      <w:r>
        <w:tab/>
        <w:t xml:space="preserve">  355 South River St</w:t>
      </w:r>
      <w:r>
        <w:tab/>
      </w:r>
    </w:p>
    <w:p w14:paraId="3A971635" w14:textId="77777777" w:rsidR="00C90F95" w:rsidRDefault="0003730E" w:rsidP="00695625">
      <w:pPr>
        <w:pStyle w:val="NoSpacing"/>
        <w:rPr>
          <w:lang w:val="es-ES"/>
        </w:rPr>
      </w:pPr>
      <w:r>
        <w:tab/>
      </w:r>
      <w:r>
        <w:tab/>
      </w:r>
      <w:r>
        <w:tab/>
      </w:r>
      <w:r>
        <w:tab/>
      </w:r>
      <w:r w:rsidRPr="00C90F95">
        <w:rPr>
          <w:lang w:val="es-ES"/>
        </w:rPr>
        <w:t>Calhoun, Ga. 30701</w:t>
      </w:r>
      <w:r w:rsidRPr="00C90F95">
        <w:rPr>
          <w:lang w:val="es-ES"/>
        </w:rPr>
        <w:tab/>
        <w:t xml:space="preserve">   Calhoun, Ga. 30701</w:t>
      </w:r>
      <w:r w:rsidRPr="00C90F95">
        <w:rPr>
          <w:lang w:val="es-ES"/>
        </w:rPr>
        <w:tab/>
      </w:r>
    </w:p>
    <w:p w14:paraId="6C9749EA" w14:textId="1C4FC075" w:rsidR="00695625" w:rsidRPr="00C90F95" w:rsidRDefault="00695625" w:rsidP="00695625">
      <w:pPr>
        <w:pStyle w:val="NoSpacing"/>
        <w:rPr>
          <w:lang w:val="es-ES"/>
        </w:rPr>
      </w:pPr>
      <w:r w:rsidRPr="00C90F95">
        <w:rPr>
          <w:lang w:val="es-ES"/>
        </w:rPr>
        <w:tab/>
      </w:r>
      <w:r w:rsidRPr="00C90F95">
        <w:rPr>
          <w:lang w:val="es-ES"/>
        </w:rPr>
        <w:tab/>
      </w:r>
      <w:r w:rsidRPr="00C90F95">
        <w:rPr>
          <w:lang w:val="es-ES"/>
        </w:rPr>
        <w:tab/>
      </w:r>
    </w:p>
    <w:p w14:paraId="02FB813C" w14:textId="25AF35E2" w:rsidR="00695625" w:rsidRPr="00C90F95" w:rsidRDefault="0003730E" w:rsidP="00695625">
      <w:pPr>
        <w:pStyle w:val="NoSpacing"/>
        <w:rPr>
          <w:lang w:val="fr-FR"/>
        </w:rPr>
      </w:pPr>
      <w:r w:rsidRPr="00C90F95">
        <w:rPr>
          <w:lang w:val="fr-FR"/>
        </w:rPr>
        <w:t xml:space="preserve">TOURNAMENT </w:t>
      </w:r>
      <w:proofErr w:type="gramStart"/>
      <w:r w:rsidRPr="00C90F95">
        <w:rPr>
          <w:lang w:val="fr-FR"/>
        </w:rPr>
        <w:t>DIRECTOR</w:t>
      </w:r>
      <w:r w:rsidR="00695625" w:rsidRPr="00C90F95">
        <w:rPr>
          <w:lang w:val="fr-FR"/>
        </w:rPr>
        <w:t>:</w:t>
      </w:r>
      <w:proofErr w:type="gramEnd"/>
      <w:r w:rsidR="00695625" w:rsidRPr="00C90F95">
        <w:rPr>
          <w:lang w:val="fr-FR"/>
        </w:rPr>
        <w:tab/>
      </w:r>
      <w:r w:rsidR="00C90F95" w:rsidRPr="00C90F95">
        <w:rPr>
          <w:lang w:val="fr-FR"/>
        </w:rPr>
        <w:t>Laura Carter</w:t>
      </w:r>
      <w:r w:rsidR="00695625" w:rsidRPr="00C90F95">
        <w:rPr>
          <w:lang w:val="fr-FR"/>
        </w:rPr>
        <w:t xml:space="preserve"> </w:t>
      </w:r>
    </w:p>
    <w:p w14:paraId="05998B94" w14:textId="48E3AD8C" w:rsidR="00695625" w:rsidRPr="00C90F95" w:rsidRDefault="00695625" w:rsidP="00695625">
      <w:pPr>
        <w:pStyle w:val="NoSpacing"/>
        <w:rPr>
          <w:lang w:val="fr-FR"/>
        </w:rPr>
      </w:pP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hyperlink r:id="rId5" w:history="1">
        <w:r w:rsidR="00C90F95" w:rsidRPr="006D72C3">
          <w:rPr>
            <w:rStyle w:val="Hyperlink"/>
            <w:lang w:val="fr-FR"/>
          </w:rPr>
          <w:t>lcarter@calnet-ga.net</w:t>
        </w:r>
      </w:hyperlink>
    </w:p>
    <w:p w14:paraId="6E8C69C2" w14:textId="77777777" w:rsidR="00695625" w:rsidRDefault="00695625" w:rsidP="00695625">
      <w:pPr>
        <w:pStyle w:val="NoSpacing"/>
      </w:pP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r w:rsidRPr="00C90F95">
        <w:rPr>
          <w:lang w:val="fr-FR"/>
        </w:rPr>
        <w:tab/>
      </w:r>
      <w:r>
        <w:t>Office: 706-629-0177</w:t>
      </w:r>
    </w:p>
    <w:p w14:paraId="1BC222C4" w14:textId="467B27BB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Cell: </w:t>
      </w:r>
      <w:r w:rsidR="00C90F95">
        <w:t>678-986-3662</w:t>
      </w:r>
    </w:p>
    <w:p w14:paraId="01BC881B" w14:textId="77777777" w:rsidR="00907204" w:rsidRDefault="00907204" w:rsidP="00695625">
      <w:pPr>
        <w:pStyle w:val="NoSpacing"/>
      </w:pPr>
    </w:p>
    <w:p w14:paraId="38BE318D" w14:textId="654F62F6" w:rsidR="00907204" w:rsidRDefault="00907204" w:rsidP="00695625">
      <w:pPr>
        <w:pStyle w:val="NoSpacing"/>
      </w:pPr>
      <w:r>
        <w:t>ENTRY FEE:</w:t>
      </w:r>
      <w:r>
        <w:tab/>
      </w:r>
      <w:r>
        <w:tab/>
      </w:r>
      <w:r>
        <w:tab/>
        <w:t>$20</w:t>
      </w:r>
      <w:r w:rsidR="00C90F95">
        <w:t>5</w:t>
      </w:r>
      <w:r>
        <w:t xml:space="preserve">.00 </w:t>
      </w:r>
      <w:r w:rsidR="006D49AA">
        <w:t>– Payable to:  Calhoun Recreation Department</w:t>
      </w:r>
    </w:p>
    <w:p w14:paraId="737FBB79" w14:textId="77777777" w:rsidR="00695625" w:rsidRDefault="00695625" w:rsidP="00695625">
      <w:pPr>
        <w:pStyle w:val="NoSpacing"/>
      </w:pPr>
    </w:p>
    <w:p w14:paraId="06480C38" w14:textId="77777777"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14:paraId="15096C2E" w14:textId="77777777" w:rsidR="00695625" w:rsidRDefault="00695625" w:rsidP="008E10E9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>ifications</w:t>
      </w:r>
      <w:r w:rsidR="008E10E9">
        <w:t>.</w:t>
      </w:r>
      <w:r w:rsidR="0003730E">
        <w:t xml:space="preserve">  All players must be verified </w:t>
      </w:r>
    </w:p>
    <w:p w14:paraId="2587DE27" w14:textId="77777777" w:rsidR="0003730E" w:rsidRDefault="0003730E" w:rsidP="008E10E9">
      <w:pPr>
        <w:pStyle w:val="NoSpacing"/>
      </w:pPr>
      <w:r>
        <w:t xml:space="preserve">                                                          before competing in his/her first game.</w:t>
      </w:r>
    </w:p>
    <w:p w14:paraId="686255E8" w14:textId="77777777" w:rsidR="002036F3" w:rsidRDefault="00695625" w:rsidP="0003730E">
      <w:pPr>
        <w:pStyle w:val="NoSpacing"/>
        <w:ind w:left="1440"/>
      </w:pPr>
      <w:r>
        <w:tab/>
      </w:r>
    </w:p>
    <w:p w14:paraId="1F869A06" w14:textId="77777777" w:rsidR="002036F3" w:rsidRDefault="002036F3" w:rsidP="00695625">
      <w:pPr>
        <w:pStyle w:val="NoSpacing"/>
      </w:pPr>
      <w:r>
        <w:t>OFFICIALS:</w:t>
      </w:r>
      <w:r>
        <w:tab/>
      </w:r>
      <w:r>
        <w:tab/>
      </w:r>
      <w:r>
        <w:tab/>
      </w:r>
      <w:r w:rsidR="0003730E">
        <w:t>Cherokee Basketball Officials Association</w:t>
      </w:r>
      <w:r w:rsidR="00636AE4">
        <w:t xml:space="preserve"> – 2 approved</w:t>
      </w:r>
      <w:r>
        <w:t xml:space="preserve"> </w:t>
      </w:r>
    </w:p>
    <w:p w14:paraId="09CF8B82" w14:textId="77777777" w:rsidR="002036F3" w:rsidRDefault="00636AE4" w:rsidP="00695625">
      <w:pPr>
        <w:pStyle w:val="NoSpacing"/>
      </w:pPr>
      <w:r>
        <w:tab/>
      </w:r>
      <w:r>
        <w:tab/>
      </w:r>
      <w:r>
        <w:tab/>
      </w:r>
      <w:r>
        <w:tab/>
      </w:r>
      <w:r w:rsidR="002036F3">
        <w:t xml:space="preserve"> officials per game.</w:t>
      </w:r>
    </w:p>
    <w:p w14:paraId="7A27BDF5" w14:textId="77777777" w:rsidR="002036F3" w:rsidRDefault="002036F3" w:rsidP="00695625">
      <w:pPr>
        <w:pStyle w:val="NoSpacing"/>
      </w:pPr>
    </w:p>
    <w:p w14:paraId="61AF67FF" w14:textId="77777777"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636AE4">
        <w:t>by GRPA State Athletic Manual (</w:t>
      </w:r>
      <w:r>
        <w:t xml:space="preserve">See pages </w:t>
      </w:r>
      <w:r w:rsidR="00636AE4">
        <w:t>73-74</w:t>
      </w:r>
      <w:r>
        <w:t>)</w:t>
      </w:r>
    </w:p>
    <w:p w14:paraId="2135958E" w14:textId="77777777" w:rsidR="002036F3" w:rsidRDefault="002036F3" w:rsidP="00695625">
      <w:pPr>
        <w:pStyle w:val="NoSpacing"/>
      </w:pPr>
    </w:p>
    <w:p w14:paraId="1FB71BFD" w14:textId="77777777"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14:paraId="4EB9839D" w14:textId="77777777" w:rsidR="002036F3" w:rsidRDefault="002036F3" w:rsidP="00695625">
      <w:pPr>
        <w:pStyle w:val="NoSpacing"/>
      </w:pPr>
    </w:p>
    <w:p w14:paraId="347BD064" w14:textId="3C358BAF" w:rsidR="002036F3" w:rsidRDefault="002036F3" w:rsidP="003E3B3F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  <w:r w:rsidR="003E3B3F">
        <w:t>; Children $2.00 (5-18); Senior Citizens – 55 and up $2.00</w:t>
      </w:r>
      <w:r>
        <w:tab/>
      </w:r>
      <w:r>
        <w:tab/>
      </w:r>
    </w:p>
    <w:p w14:paraId="64BD05A7" w14:textId="77777777"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14:paraId="428EBDCC" w14:textId="77777777" w:rsidR="002036F3" w:rsidRDefault="002036F3" w:rsidP="00695625">
      <w:pPr>
        <w:pStyle w:val="NoSpacing"/>
      </w:pPr>
    </w:p>
    <w:p w14:paraId="53FC7BD2" w14:textId="7484A004" w:rsidR="003E3B3F" w:rsidRDefault="00B507A9" w:rsidP="003E3B3F">
      <w:pPr>
        <w:pStyle w:val="NoSpacing"/>
      </w:pPr>
      <w:r>
        <w:t>LODGING/RESTAURANTS:</w:t>
      </w:r>
      <w:r>
        <w:tab/>
      </w:r>
      <w:r w:rsidR="003E3B3F">
        <w:t>Fairfield Inn and Suites - $169.00/night</w:t>
      </w:r>
    </w:p>
    <w:p w14:paraId="280D8C5C" w14:textId="1016CDF3" w:rsidR="003E3B3F" w:rsidRDefault="003E3B3F" w:rsidP="003E3B3F">
      <w:pPr>
        <w:pStyle w:val="NoSpacing"/>
      </w:pPr>
      <w:r>
        <w:t xml:space="preserve">                                                          Contact John Andrews – 828-280-6146 –  for team block rate</w:t>
      </w:r>
    </w:p>
    <w:p w14:paraId="55E7A5BD" w14:textId="32CE21EC" w:rsidR="003E3B3F" w:rsidRDefault="003E3B3F" w:rsidP="003E3B3F">
      <w:pPr>
        <w:pStyle w:val="NoSpacing"/>
      </w:pPr>
    </w:p>
    <w:p w14:paraId="28F8218B" w14:textId="31079144" w:rsidR="003E3B3F" w:rsidRDefault="003E3B3F" w:rsidP="003E3B3F">
      <w:pPr>
        <w:pStyle w:val="NoSpacing"/>
      </w:pPr>
      <w:r>
        <w:t xml:space="preserve">                                                        </w:t>
      </w:r>
      <w:r>
        <w:tab/>
        <w:t xml:space="preserve"> Holiday Inn Express and Suites - $200.00/night</w:t>
      </w:r>
    </w:p>
    <w:p w14:paraId="3D78EF55" w14:textId="52919AAC" w:rsidR="003E3B3F" w:rsidRDefault="003E3B3F" w:rsidP="003E3B3F">
      <w:pPr>
        <w:pStyle w:val="NoSpacing"/>
      </w:pPr>
      <w:r>
        <w:t xml:space="preserve">                                                           Contact – Vince Locke – 404-56-6990</w:t>
      </w:r>
    </w:p>
    <w:p w14:paraId="36E78A88" w14:textId="6BBA5946" w:rsidR="003E3B3F" w:rsidRDefault="003E3B3F" w:rsidP="003E3B3F">
      <w:pPr>
        <w:pStyle w:val="NoSpacing"/>
      </w:pPr>
    </w:p>
    <w:p w14:paraId="66FFB269" w14:textId="40838506" w:rsidR="003E3B3F" w:rsidRDefault="003E3B3F" w:rsidP="003E3B3F">
      <w:pPr>
        <w:pStyle w:val="NoSpacing"/>
      </w:pPr>
      <w:r>
        <w:t xml:space="preserve">                                                            Comfort Inn and Suites - $221.20/night</w:t>
      </w:r>
    </w:p>
    <w:p w14:paraId="1093064F" w14:textId="6D3C8A05" w:rsidR="003E3B3F" w:rsidRDefault="003E3B3F" w:rsidP="003E3B3F">
      <w:pPr>
        <w:pStyle w:val="NoSpacing"/>
      </w:pPr>
      <w:r>
        <w:t xml:space="preserve">                                                            Contact – Jessica Mills – 470-315-0340</w:t>
      </w:r>
    </w:p>
    <w:p w14:paraId="4687CCAA" w14:textId="09567568" w:rsidR="003E3B3F" w:rsidRDefault="003E3B3F" w:rsidP="003E3B3F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</w:p>
    <w:p w14:paraId="54E2C16A" w14:textId="1DADE921" w:rsidR="003E3B3F" w:rsidRDefault="003E3B3F" w:rsidP="003E3B3F">
      <w:pPr>
        <w:pStyle w:val="NoSpacing"/>
      </w:pPr>
      <w:r>
        <w:tab/>
      </w:r>
      <w:r>
        <w:tab/>
      </w:r>
      <w:r>
        <w:tab/>
      </w:r>
      <w:r>
        <w:tab/>
        <w:t xml:space="preserve">  Baymont Inn and Suites - $109.00/night</w:t>
      </w:r>
    </w:p>
    <w:p w14:paraId="7EBF90B3" w14:textId="662526A8" w:rsidR="003E3B3F" w:rsidRDefault="003E3B3F" w:rsidP="003E3B3F">
      <w:pPr>
        <w:pStyle w:val="NoSpacing"/>
      </w:pPr>
      <w:r>
        <w:t xml:space="preserve">                                                            Contact – Sam Patel – 423-667-7272</w:t>
      </w:r>
    </w:p>
    <w:p w14:paraId="30D5359C" w14:textId="7E767357" w:rsidR="003E3B3F" w:rsidRDefault="003E3B3F" w:rsidP="003E3B3F">
      <w:pPr>
        <w:pStyle w:val="NoSpacing"/>
      </w:pPr>
    </w:p>
    <w:p w14:paraId="2133D05C" w14:textId="77777777" w:rsidR="003E3B3F" w:rsidRDefault="003E3B3F" w:rsidP="003E3B3F">
      <w:pPr>
        <w:pStyle w:val="NoSpacing"/>
      </w:pPr>
    </w:p>
    <w:sectPr w:rsidR="003E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3730E"/>
    <w:rsid w:val="00112F52"/>
    <w:rsid w:val="001D753D"/>
    <w:rsid w:val="002036F3"/>
    <w:rsid w:val="003E3B3F"/>
    <w:rsid w:val="005E0330"/>
    <w:rsid w:val="00636AE4"/>
    <w:rsid w:val="00695625"/>
    <w:rsid w:val="006D49AA"/>
    <w:rsid w:val="008E10E9"/>
    <w:rsid w:val="00907204"/>
    <w:rsid w:val="00B507A9"/>
    <w:rsid w:val="00C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EF47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5" Type="http://schemas.openxmlformats.org/officeDocument/2006/relationships/hyperlink" Target="mailto:lcarter@calnet-g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Townsend, Kim</cp:lastModifiedBy>
  <cp:revision>3</cp:revision>
  <dcterms:created xsi:type="dcterms:W3CDTF">2023-01-09T13:53:00Z</dcterms:created>
  <dcterms:modified xsi:type="dcterms:W3CDTF">2023-01-24T17:11:00Z</dcterms:modified>
</cp:coreProperties>
</file>