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2C16" w14:textId="657B8A12" w:rsidR="00965F95" w:rsidRPr="00321661" w:rsidRDefault="006A380C" w:rsidP="00965F9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GRPA “Class C” State</w:t>
      </w:r>
    </w:p>
    <w:p w14:paraId="499D2A73" w14:textId="0CEB665A" w:rsidR="00965F95" w:rsidRDefault="005F09A6" w:rsidP="00965F95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 xml:space="preserve"> </w:t>
      </w:r>
      <w:r w:rsidR="006A380C">
        <w:rPr>
          <w:rFonts w:ascii="Tahoma" w:hAnsi="Tahoma" w:cs="Tahoma"/>
          <w:b/>
          <w:bCs/>
          <w:sz w:val="36"/>
        </w:rPr>
        <w:t>12</w:t>
      </w:r>
      <w:r w:rsidR="00965F95">
        <w:rPr>
          <w:rFonts w:ascii="Tahoma" w:hAnsi="Tahoma" w:cs="Tahoma"/>
          <w:b/>
          <w:bCs/>
          <w:sz w:val="36"/>
        </w:rPr>
        <w:t>U B</w:t>
      </w:r>
      <w:r w:rsidR="006A380C">
        <w:rPr>
          <w:rFonts w:ascii="Tahoma" w:hAnsi="Tahoma" w:cs="Tahoma"/>
          <w:b/>
          <w:bCs/>
          <w:sz w:val="36"/>
        </w:rPr>
        <w:t>oys</w:t>
      </w:r>
      <w:r w:rsidR="00965F95">
        <w:rPr>
          <w:rFonts w:ascii="Tahoma" w:hAnsi="Tahoma" w:cs="Tahoma"/>
          <w:b/>
          <w:bCs/>
          <w:sz w:val="36"/>
        </w:rPr>
        <w:t xml:space="preserve"> </w:t>
      </w:r>
      <w:r w:rsidR="006A380C">
        <w:rPr>
          <w:rFonts w:ascii="Tahoma" w:hAnsi="Tahoma" w:cs="Tahoma"/>
          <w:b/>
          <w:bCs/>
          <w:sz w:val="36"/>
        </w:rPr>
        <w:t>State Tournament</w:t>
      </w:r>
    </w:p>
    <w:p w14:paraId="2D724B2E" w14:textId="57D04FDF" w:rsidR="00965F95" w:rsidRDefault="006A380C" w:rsidP="00965F95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March</w:t>
      </w:r>
      <w:r w:rsidR="003D3B21">
        <w:rPr>
          <w:rFonts w:ascii="Tahoma" w:hAnsi="Tahoma" w:cs="Tahoma"/>
          <w:b/>
          <w:bCs/>
          <w:sz w:val="36"/>
        </w:rPr>
        <w:t xml:space="preserve"> </w:t>
      </w:r>
      <w:r w:rsidR="00FF184C">
        <w:rPr>
          <w:rFonts w:ascii="Tahoma" w:hAnsi="Tahoma" w:cs="Tahoma"/>
          <w:b/>
          <w:bCs/>
          <w:sz w:val="36"/>
        </w:rPr>
        <w:t>5</w:t>
      </w:r>
      <w:r w:rsidR="003D3B21">
        <w:rPr>
          <w:rFonts w:ascii="Tahoma" w:hAnsi="Tahoma" w:cs="Tahoma"/>
          <w:b/>
          <w:bCs/>
          <w:sz w:val="36"/>
        </w:rPr>
        <w:t xml:space="preserve"> – </w:t>
      </w:r>
      <w:r w:rsidR="00FF184C">
        <w:rPr>
          <w:rFonts w:ascii="Tahoma" w:hAnsi="Tahoma" w:cs="Tahoma"/>
          <w:b/>
          <w:bCs/>
          <w:sz w:val="36"/>
        </w:rPr>
        <w:t>6</w:t>
      </w:r>
      <w:r w:rsidR="005F09A6">
        <w:rPr>
          <w:rFonts w:ascii="Tahoma" w:hAnsi="Tahoma" w:cs="Tahoma"/>
          <w:b/>
          <w:bCs/>
          <w:sz w:val="36"/>
        </w:rPr>
        <w:t>, 20</w:t>
      </w:r>
      <w:r>
        <w:rPr>
          <w:rFonts w:ascii="Tahoma" w:hAnsi="Tahoma" w:cs="Tahoma"/>
          <w:b/>
          <w:bCs/>
          <w:sz w:val="36"/>
        </w:rPr>
        <w:t>2</w:t>
      </w:r>
      <w:r w:rsidR="00FF184C">
        <w:rPr>
          <w:rFonts w:ascii="Tahoma" w:hAnsi="Tahoma" w:cs="Tahoma"/>
          <w:b/>
          <w:bCs/>
          <w:sz w:val="36"/>
        </w:rPr>
        <w:t>1</w:t>
      </w:r>
    </w:p>
    <w:p w14:paraId="14BAEF8B" w14:textId="77777777" w:rsidR="00965F95" w:rsidRDefault="00965F95" w:rsidP="00965F95">
      <w:pPr>
        <w:jc w:val="center"/>
        <w:rPr>
          <w:rFonts w:ascii="Tahoma" w:hAnsi="Tahoma" w:cs="Tahoma"/>
          <w:b/>
          <w:bCs/>
          <w:sz w:val="36"/>
        </w:rPr>
      </w:pPr>
    </w:p>
    <w:p w14:paraId="62845414" w14:textId="3B3138AE" w:rsidR="00965F95" w:rsidRPr="00965F95" w:rsidRDefault="006A380C" w:rsidP="00965F95">
      <w:pPr>
        <w:pStyle w:val="Heading1"/>
        <w:jc w:val="center"/>
        <w:rPr>
          <w:sz w:val="24"/>
        </w:rPr>
      </w:pPr>
      <w:r>
        <w:rPr>
          <w:sz w:val="24"/>
        </w:rPr>
        <w:t>Evans County Recreation Department</w:t>
      </w:r>
    </w:p>
    <w:p w14:paraId="099A6008" w14:textId="21FBCD7A" w:rsidR="00965F95" w:rsidRDefault="006A380C" w:rsidP="00965F95">
      <w:pPr>
        <w:jc w:val="center"/>
      </w:pPr>
      <w:r>
        <w:t>Brian Todd, Director</w:t>
      </w:r>
    </w:p>
    <w:p w14:paraId="5406862E" w14:textId="1EAE3B54" w:rsidR="006A380C" w:rsidRDefault="006A380C" w:rsidP="00965F95">
      <w:pPr>
        <w:jc w:val="center"/>
      </w:pPr>
      <w:r>
        <w:t>11093 Ga Hwy 280 East</w:t>
      </w:r>
    </w:p>
    <w:p w14:paraId="1D26BD0A" w14:textId="12EA2851" w:rsidR="006A380C" w:rsidRDefault="006A380C" w:rsidP="00965F95">
      <w:pPr>
        <w:jc w:val="center"/>
      </w:pPr>
      <w:r>
        <w:t>Claxton, Ga 30417</w:t>
      </w:r>
    </w:p>
    <w:p w14:paraId="0262C171" w14:textId="1C69A6C1" w:rsidR="00585424" w:rsidRPr="00965F95" w:rsidRDefault="006A380C" w:rsidP="00965F95">
      <w:pPr>
        <w:jc w:val="center"/>
      </w:pPr>
      <w:r>
        <w:t>Office Phone (912) 739-1434</w:t>
      </w:r>
    </w:p>
    <w:p w14:paraId="4C04A4A6" w14:textId="1A2ABA05" w:rsidR="00965F95" w:rsidRDefault="006A380C" w:rsidP="00965F95">
      <w:pPr>
        <w:jc w:val="center"/>
      </w:pPr>
      <w:r>
        <w:t>Cell Phone (912) 334-9897</w:t>
      </w:r>
    </w:p>
    <w:p w14:paraId="742F12C7" w14:textId="77777777" w:rsidR="006A380C" w:rsidRPr="00965F95" w:rsidRDefault="006A380C" w:rsidP="00965F95">
      <w:pPr>
        <w:jc w:val="center"/>
        <w:rPr>
          <w:rFonts w:ascii="Tahoma" w:hAnsi="Tahoma" w:cs="Tahoma"/>
        </w:rPr>
      </w:pPr>
    </w:p>
    <w:p w14:paraId="692D5256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>Dear Coaches, Players and Parents:</w:t>
      </w:r>
    </w:p>
    <w:p w14:paraId="0ABCABE0" w14:textId="5EAA85F0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The staff of Evans Recreation Department welcomes you to our facilities. We are honored to hav</w:t>
      </w:r>
      <w:r w:rsidR="005F09A6">
        <w:rPr>
          <w:rFonts w:ascii="Tahoma" w:hAnsi="Tahoma" w:cs="Tahoma"/>
        </w:rPr>
        <w:t xml:space="preserve">e the opportunity to host the </w:t>
      </w:r>
      <w:r w:rsidR="006A380C">
        <w:rPr>
          <w:rFonts w:ascii="Tahoma" w:hAnsi="Tahoma" w:cs="Tahoma"/>
        </w:rPr>
        <w:t>12</w:t>
      </w:r>
      <w:r w:rsidRPr="00965F95">
        <w:rPr>
          <w:rFonts w:ascii="Tahoma" w:hAnsi="Tahoma" w:cs="Tahoma"/>
        </w:rPr>
        <w:t xml:space="preserve">U Boys </w:t>
      </w:r>
      <w:r w:rsidR="006A380C">
        <w:rPr>
          <w:rFonts w:ascii="Tahoma" w:hAnsi="Tahoma" w:cs="Tahoma"/>
        </w:rPr>
        <w:t>“Class C” State</w:t>
      </w:r>
      <w:r w:rsidRPr="00965F95">
        <w:rPr>
          <w:rFonts w:ascii="Tahoma" w:hAnsi="Tahoma" w:cs="Tahoma"/>
        </w:rPr>
        <w:t xml:space="preserve"> </w:t>
      </w:r>
      <w:r w:rsidR="005F09A6">
        <w:rPr>
          <w:rFonts w:ascii="Tahoma" w:hAnsi="Tahoma" w:cs="Tahoma"/>
        </w:rPr>
        <w:t>Bas</w:t>
      </w:r>
      <w:r w:rsidR="006A380C">
        <w:rPr>
          <w:rFonts w:ascii="Tahoma" w:hAnsi="Tahoma" w:cs="Tahoma"/>
        </w:rPr>
        <w:t>ket</w:t>
      </w:r>
      <w:r w:rsidR="005F09A6">
        <w:rPr>
          <w:rFonts w:ascii="Tahoma" w:hAnsi="Tahoma" w:cs="Tahoma"/>
        </w:rPr>
        <w:t xml:space="preserve">ball </w:t>
      </w:r>
      <w:r w:rsidRPr="00965F95">
        <w:rPr>
          <w:rFonts w:ascii="Tahoma" w:hAnsi="Tahoma" w:cs="Tahoma"/>
        </w:rPr>
        <w:t xml:space="preserve">Tournament.  If you have any questions do not hesitate to ask one of our staff members.  </w:t>
      </w:r>
      <w:r w:rsidR="006A380C">
        <w:rPr>
          <w:rFonts w:ascii="Tahoma" w:hAnsi="Tahoma" w:cs="Tahoma"/>
        </w:rPr>
        <w:t>GRPA rosters (</w:t>
      </w:r>
      <w:r w:rsidR="006A380C" w:rsidRPr="006A380C">
        <w:rPr>
          <w:rFonts w:ascii="Tahoma" w:hAnsi="Tahoma" w:cs="Tahoma"/>
          <w:b/>
          <w:bCs/>
        </w:rPr>
        <w:t>rosters must be typed and alphabetized or your agency will be fined by the district and state</w:t>
      </w:r>
      <w:r w:rsidR="006A380C">
        <w:rPr>
          <w:rFonts w:ascii="Tahoma" w:hAnsi="Tahoma" w:cs="Tahoma"/>
        </w:rPr>
        <w:t xml:space="preserve">) are required.  Coaches, please familiarize yourselves with the rules in the GRPA manual.  </w:t>
      </w:r>
      <w:r w:rsidR="006A380C" w:rsidRPr="006A380C">
        <w:rPr>
          <w:rFonts w:ascii="Tahoma" w:hAnsi="Tahoma" w:cs="Tahoma"/>
          <w:u w:val="single"/>
        </w:rPr>
        <w:t>There will be a mandatory meeting for coaches 30 minutes prior to a team’s first game.</w:t>
      </w:r>
      <w:r w:rsidR="006A380C">
        <w:rPr>
          <w:rFonts w:ascii="Tahoma" w:hAnsi="Tahoma" w:cs="Tahoma"/>
        </w:rPr>
        <w:t xml:space="preserve">  </w:t>
      </w:r>
    </w:p>
    <w:p w14:paraId="031A62CE" w14:textId="77777777" w:rsidR="00965F95" w:rsidRPr="00965F95" w:rsidRDefault="00965F95" w:rsidP="00965F95">
      <w:pPr>
        <w:rPr>
          <w:rFonts w:ascii="Tahoma" w:hAnsi="Tahoma" w:cs="Tahoma"/>
        </w:rPr>
      </w:pPr>
    </w:p>
    <w:p w14:paraId="264D35AE" w14:textId="1A18B698" w:rsidR="00965F95" w:rsidRPr="00965F95" w:rsidRDefault="00965F95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H</w:t>
      </w:r>
      <w:r w:rsidR="000978ED" w:rsidRPr="000978ED">
        <w:rPr>
          <w:rFonts w:ascii="Tahoma" w:hAnsi="Tahoma" w:cs="Tahoma"/>
          <w:b/>
          <w:bCs/>
        </w:rPr>
        <w:t>ost</w:t>
      </w:r>
      <w:r w:rsidRPr="00965F95">
        <w:rPr>
          <w:rFonts w:ascii="Tahoma" w:hAnsi="Tahoma" w:cs="Tahoma"/>
        </w:rPr>
        <w:t>:  Evans County Recreation Department</w:t>
      </w:r>
    </w:p>
    <w:p w14:paraId="7B111A91" w14:textId="77777777" w:rsidR="00965F95" w:rsidRPr="00965F95" w:rsidRDefault="00965F95" w:rsidP="00965F95">
      <w:pPr>
        <w:rPr>
          <w:rFonts w:ascii="Tahoma" w:hAnsi="Tahoma" w:cs="Tahoma"/>
        </w:rPr>
      </w:pPr>
    </w:p>
    <w:p w14:paraId="1F26B171" w14:textId="7FFCF747" w:rsidR="005F09A6" w:rsidRDefault="00965F95" w:rsidP="006A380C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S</w:t>
      </w:r>
      <w:r w:rsidR="000978ED" w:rsidRPr="000978ED">
        <w:rPr>
          <w:rFonts w:ascii="Tahoma" w:hAnsi="Tahoma" w:cs="Tahoma"/>
          <w:b/>
          <w:bCs/>
        </w:rPr>
        <w:t>ite</w:t>
      </w:r>
      <w:r w:rsidRPr="00965F95">
        <w:rPr>
          <w:rFonts w:ascii="Tahoma" w:hAnsi="Tahoma" w:cs="Tahoma"/>
        </w:rPr>
        <w:t xml:space="preserve">:    </w:t>
      </w:r>
      <w:r w:rsidR="006A380C">
        <w:rPr>
          <w:rFonts w:ascii="Tahoma" w:hAnsi="Tahoma" w:cs="Tahoma"/>
        </w:rPr>
        <w:t xml:space="preserve">Claxton High School </w:t>
      </w:r>
    </w:p>
    <w:p w14:paraId="49821B69" w14:textId="6082A0D5" w:rsidR="006A380C" w:rsidRDefault="006A380C" w:rsidP="006A380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r w:rsidR="00913D61">
        <w:rPr>
          <w:rFonts w:ascii="Tahoma" w:hAnsi="Tahoma" w:cs="Tahoma"/>
        </w:rPr>
        <w:t xml:space="preserve">102 </w:t>
      </w:r>
      <w:r w:rsidR="000978ED">
        <w:rPr>
          <w:rFonts w:ascii="Tahoma" w:hAnsi="Tahoma" w:cs="Tahoma"/>
        </w:rPr>
        <w:t>North College Street</w:t>
      </w:r>
    </w:p>
    <w:p w14:paraId="71189F8C" w14:textId="2F967109" w:rsidR="000978ED" w:rsidRPr="00965F95" w:rsidRDefault="000978ED" w:rsidP="006A380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Claxton, Ga 30417</w:t>
      </w:r>
    </w:p>
    <w:p w14:paraId="2A71FE84" w14:textId="77777777" w:rsidR="00965F95" w:rsidRPr="00965F95" w:rsidRDefault="00965F95" w:rsidP="00965F95">
      <w:pPr>
        <w:rPr>
          <w:rFonts w:ascii="Tahoma" w:hAnsi="Tahoma" w:cs="Tahoma"/>
        </w:rPr>
      </w:pPr>
    </w:p>
    <w:p w14:paraId="723DC5D9" w14:textId="038D09D5" w:rsidR="00965F95" w:rsidRPr="00965F95" w:rsidRDefault="005F09A6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E</w:t>
      </w:r>
      <w:r w:rsidR="000978ED" w:rsidRPr="000978ED">
        <w:rPr>
          <w:rFonts w:ascii="Tahoma" w:hAnsi="Tahoma" w:cs="Tahoma"/>
          <w:b/>
          <w:bCs/>
        </w:rPr>
        <w:t>ntry Fee</w:t>
      </w:r>
      <w:r>
        <w:rPr>
          <w:rFonts w:ascii="Tahoma" w:hAnsi="Tahoma" w:cs="Tahoma"/>
        </w:rPr>
        <w:t>: $</w:t>
      </w:r>
      <w:r w:rsidR="00632356">
        <w:rPr>
          <w:rFonts w:ascii="Tahoma" w:hAnsi="Tahoma" w:cs="Tahoma"/>
        </w:rPr>
        <w:t>205.00</w:t>
      </w:r>
    </w:p>
    <w:p w14:paraId="46DC0301" w14:textId="46F7F837" w:rsid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           </w:t>
      </w:r>
      <w:r w:rsidR="00DB43E9">
        <w:rPr>
          <w:rFonts w:ascii="Tahoma" w:hAnsi="Tahoma" w:cs="Tahoma"/>
        </w:rPr>
        <w:t xml:space="preserve">  </w:t>
      </w:r>
      <w:r w:rsidRPr="00965F95">
        <w:rPr>
          <w:rFonts w:ascii="Tahoma" w:hAnsi="Tahoma" w:cs="Tahoma"/>
        </w:rPr>
        <w:t>Payable to Evans County Recreation Department</w:t>
      </w:r>
    </w:p>
    <w:p w14:paraId="77F3B334" w14:textId="5B2ED696" w:rsidR="000978ED" w:rsidRDefault="000978ED" w:rsidP="00965F95">
      <w:pPr>
        <w:rPr>
          <w:rFonts w:ascii="Tahoma" w:hAnsi="Tahoma" w:cs="Tahoma"/>
        </w:rPr>
      </w:pPr>
    </w:p>
    <w:p w14:paraId="2EEB2CB5" w14:textId="0E9C49BD" w:rsidR="000978ED" w:rsidRPr="00965F95" w:rsidRDefault="000978ED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Food and Concessions</w:t>
      </w:r>
      <w:r>
        <w:rPr>
          <w:rFonts w:ascii="Tahoma" w:hAnsi="Tahoma" w:cs="Tahoma"/>
        </w:rPr>
        <w:t>:  We have a large selection of concessions such as hamburgers, hot dogs, French fries, and candy that you pay purchase at your discretion.  There will be a team cooler on each bench, but we ask that fans refrain from bringing in personal coolers.</w:t>
      </w:r>
    </w:p>
    <w:p w14:paraId="016C09DF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</w:t>
      </w:r>
    </w:p>
    <w:p w14:paraId="418717B1" w14:textId="5F5D660E" w:rsidR="00965F95" w:rsidRPr="00965F95" w:rsidRDefault="00965F95" w:rsidP="000978ED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A</w:t>
      </w:r>
      <w:r w:rsidR="000978ED" w:rsidRPr="000978ED">
        <w:rPr>
          <w:rFonts w:ascii="Tahoma" w:hAnsi="Tahoma" w:cs="Tahoma"/>
          <w:b/>
          <w:bCs/>
        </w:rPr>
        <w:t>dmission</w:t>
      </w:r>
      <w:r w:rsidR="000978ED">
        <w:rPr>
          <w:rFonts w:ascii="Tahoma" w:hAnsi="Tahoma" w:cs="Tahoma"/>
        </w:rPr>
        <w:t>:  The fee for admission will be $5.00 for adults, $2.00 for senior adults (55</w:t>
      </w:r>
      <w:r w:rsidR="00E93676">
        <w:rPr>
          <w:rFonts w:ascii="Tahoma" w:hAnsi="Tahoma" w:cs="Tahoma"/>
        </w:rPr>
        <w:t xml:space="preserve"> </w:t>
      </w:r>
      <w:r w:rsidR="000978ED">
        <w:rPr>
          <w:rFonts w:ascii="Tahoma" w:hAnsi="Tahoma" w:cs="Tahoma"/>
        </w:rPr>
        <w:t>&amp;</w:t>
      </w:r>
      <w:r w:rsidR="00E93676">
        <w:rPr>
          <w:rFonts w:ascii="Tahoma" w:hAnsi="Tahoma" w:cs="Tahoma"/>
        </w:rPr>
        <w:t xml:space="preserve"> </w:t>
      </w:r>
      <w:r w:rsidR="000978ED">
        <w:rPr>
          <w:rFonts w:ascii="Tahoma" w:hAnsi="Tahoma" w:cs="Tahoma"/>
        </w:rPr>
        <w:t>over) and students (ages 6-17), under 6 is free.  Uniformed players and coaches will be admitted free.  (A limit of 3 coaches per team will be admitted free)</w:t>
      </w:r>
    </w:p>
    <w:p w14:paraId="76A4B2E5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                 </w:t>
      </w:r>
    </w:p>
    <w:p w14:paraId="276FF3FA" w14:textId="77777777" w:rsidR="00965F95" w:rsidRDefault="00965F95" w:rsidP="00965F95">
      <w:pPr>
        <w:jc w:val="center"/>
        <w:rPr>
          <w:rFonts w:ascii="Tahoma" w:hAnsi="Tahoma" w:cs="Tahoma"/>
          <w:sz w:val="28"/>
        </w:rPr>
      </w:pPr>
    </w:p>
    <w:p w14:paraId="0CEF902C" w14:textId="1CC59A93" w:rsidR="001A5EB9" w:rsidRDefault="001A5EB9"/>
    <w:p w14:paraId="63C7B4BE" w14:textId="7F6DD7D4" w:rsidR="000978ED" w:rsidRDefault="000978ED"/>
    <w:p w14:paraId="33FDD50E" w14:textId="2BE34970" w:rsidR="000978ED" w:rsidRDefault="000978ED"/>
    <w:p w14:paraId="24127E6E" w14:textId="77777777" w:rsidR="00FF184C" w:rsidRPr="00485E5C" w:rsidRDefault="00FF184C" w:rsidP="00FF184C">
      <w:pPr>
        <w:jc w:val="center"/>
        <w:rPr>
          <w:b/>
          <w:bCs/>
          <w:i/>
          <w:iCs/>
          <w:u w:val="single"/>
        </w:rPr>
      </w:pPr>
      <w:r w:rsidRPr="00485E5C">
        <w:rPr>
          <w:b/>
          <w:bCs/>
          <w:i/>
          <w:iCs/>
          <w:u w:val="single"/>
        </w:rPr>
        <w:lastRenderedPageBreak/>
        <w:t>2021 Evans County Recreation Department</w:t>
      </w:r>
    </w:p>
    <w:p w14:paraId="74890B64" w14:textId="77777777" w:rsidR="00FF184C" w:rsidRDefault="00FF184C" w:rsidP="00FF184C">
      <w:pPr>
        <w:jc w:val="center"/>
      </w:pPr>
      <w:r w:rsidRPr="00485E5C">
        <w:rPr>
          <w:b/>
          <w:bCs/>
          <w:i/>
          <w:iCs/>
          <w:u w:val="single"/>
        </w:rPr>
        <w:t>Basketball Protocols</w:t>
      </w:r>
    </w:p>
    <w:p w14:paraId="4886EC78" w14:textId="77777777" w:rsidR="00FF184C" w:rsidRDefault="00FF184C" w:rsidP="00FF184C"/>
    <w:p w14:paraId="7B2A9C38" w14:textId="77777777" w:rsidR="00FF184C" w:rsidRPr="00485E5C" w:rsidRDefault="00FF184C" w:rsidP="00FF184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Spectators </w:t>
      </w:r>
    </w:p>
    <w:p w14:paraId="2CB80E60" w14:textId="77777777" w:rsidR="00FF184C" w:rsidRDefault="00FF184C" w:rsidP="00FF184C">
      <w:pPr>
        <w:pStyle w:val="ListParagraph"/>
        <w:numPr>
          <w:ilvl w:val="0"/>
          <w:numId w:val="2"/>
        </w:numPr>
        <w:spacing w:after="160" w:line="259" w:lineRule="auto"/>
      </w:pPr>
      <w:r>
        <w:t>Capacity of 200 people (This includes staff, players, and spectators)</w:t>
      </w:r>
    </w:p>
    <w:p w14:paraId="2C0C406F" w14:textId="77777777" w:rsidR="00FF184C" w:rsidRDefault="00FF184C" w:rsidP="00FF184C">
      <w:pPr>
        <w:pStyle w:val="ListParagraph"/>
        <w:numPr>
          <w:ilvl w:val="0"/>
          <w:numId w:val="2"/>
        </w:numPr>
        <w:spacing w:after="160" w:line="259" w:lineRule="auto"/>
      </w:pPr>
      <w:r>
        <w:t>Teams playing at specific time will be allowed in before all others.</w:t>
      </w:r>
    </w:p>
    <w:p w14:paraId="6D10A7B5" w14:textId="77777777" w:rsidR="00FF184C" w:rsidRDefault="00FF184C" w:rsidP="00FF184C">
      <w:pPr>
        <w:pStyle w:val="ListParagraph"/>
        <w:numPr>
          <w:ilvl w:val="0"/>
          <w:numId w:val="2"/>
        </w:numPr>
        <w:spacing w:after="160" w:line="259" w:lineRule="auto"/>
      </w:pPr>
      <w:r>
        <w:t>Masks are required to be always worn in the gym.</w:t>
      </w:r>
    </w:p>
    <w:p w14:paraId="32FEAC3D" w14:textId="77777777" w:rsidR="00FF184C" w:rsidRDefault="00FF184C" w:rsidP="00FF184C">
      <w:pPr>
        <w:pStyle w:val="ListParagraph"/>
        <w:numPr>
          <w:ilvl w:val="0"/>
          <w:numId w:val="2"/>
        </w:numPr>
        <w:spacing w:after="160" w:line="259" w:lineRule="auto"/>
      </w:pPr>
      <w:r>
        <w:t>There will be a section marked for in the bleachers for each team.</w:t>
      </w:r>
    </w:p>
    <w:p w14:paraId="6F225FC6" w14:textId="77777777" w:rsidR="00FF184C" w:rsidRDefault="00FF184C" w:rsidP="00FF184C">
      <w:pPr>
        <w:rPr>
          <w:b/>
          <w:bCs/>
          <w:u w:val="single"/>
        </w:rPr>
      </w:pPr>
      <w:r w:rsidRPr="00485E5C">
        <w:rPr>
          <w:b/>
          <w:bCs/>
          <w:u w:val="single"/>
        </w:rPr>
        <w:t>Teams</w:t>
      </w:r>
    </w:p>
    <w:p w14:paraId="14C110F0" w14:textId="77777777" w:rsidR="00FF184C" w:rsidRPr="00485E5C" w:rsidRDefault="00FF184C" w:rsidP="00FF184C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  <w:u w:val="single"/>
        </w:rPr>
      </w:pPr>
      <w:r>
        <w:t>Benches will be spaced out to adhere to social distancing.</w:t>
      </w:r>
    </w:p>
    <w:p w14:paraId="4DB39124" w14:textId="07F3B865" w:rsidR="00FF184C" w:rsidRPr="00485E5C" w:rsidRDefault="00FF184C" w:rsidP="00FF184C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  <w:u w:val="single"/>
        </w:rPr>
      </w:pPr>
      <w:r>
        <w:t xml:space="preserve">No water fountains will be </w:t>
      </w:r>
      <w:r>
        <w:t>available.</w:t>
      </w:r>
    </w:p>
    <w:p w14:paraId="7CD3F6A1" w14:textId="4390B6B6" w:rsidR="00FF184C" w:rsidRPr="00485E5C" w:rsidRDefault="00FF184C" w:rsidP="00FF184C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  <w:u w:val="single"/>
        </w:rPr>
      </w:pPr>
      <w:r>
        <w:t xml:space="preserve">At the conclusion of the game, teams will not shake hands as traditionally done and will exit court </w:t>
      </w:r>
      <w:r>
        <w:t>immediately.</w:t>
      </w:r>
    </w:p>
    <w:p w14:paraId="6AA9758C" w14:textId="77777777" w:rsidR="00FF184C" w:rsidRDefault="00FF184C" w:rsidP="00FF184C"/>
    <w:p w14:paraId="020F6DD4" w14:textId="77777777" w:rsidR="00FF184C" w:rsidRDefault="00FF184C" w:rsidP="00FF184C">
      <w:r>
        <w:t>Temperature checks will be done each game to help keep all our athletes, parents, and staff safe.</w:t>
      </w:r>
    </w:p>
    <w:p w14:paraId="0B2287C3" w14:textId="77777777" w:rsidR="00FF184C" w:rsidRDefault="00FF184C" w:rsidP="00D2472B">
      <w:pPr>
        <w:jc w:val="center"/>
        <w:rPr>
          <w:b/>
          <w:bCs/>
          <w:sz w:val="40"/>
          <w:szCs w:val="40"/>
        </w:rPr>
      </w:pPr>
    </w:p>
    <w:p w14:paraId="2750AE08" w14:textId="77777777" w:rsidR="00FF184C" w:rsidRDefault="00FF184C">
      <w:pPr>
        <w:spacing w:after="200"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45CA2AD7" w14:textId="46BEF884" w:rsidR="000978ED" w:rsidRPr="00D2472B" w:rsidRDefault="000978ED" w:rsidP="00D2472B">
      <w:pPr>
        <w:jc w:val="center"/>
        <w:rPr>
          <w:b/>
          <w:bCs/>
          <w:sz w:val="40"/>
          <w:szCs w:val="40"/>
        </w:rPr>
      </w:pPr>
      <w:r w:rsidRPr="00D2472B">
        <w:rPr>
          <w:b/>
          <w:bCs/>
          <w:sz w:val="40"/>
          <w:szCs w:val="40"/>
        </w:rPr>
        <w:lastRenderedPageBreak/>
        <w:t>Evans County</w:t>
      </w:r>
    </w:p>
    <w:p w14:paraId="255E1434" w14:textId="0EF35C33" w:rsidR="000978ED" w:rsidRPr="00D2472B" w:rsidRDefault="000978ED" w:rsidP="009E32F1">
      <w:pPr>
        <w:jc w:val="center"/>
        <w:rPr>
          <w:b/>
          <w:bCs/>
          <w:sz w:val="40"/>
          <w:szCs w:val="40"/>
        </w:rPr>
      </w:pPr>
      <w:r w:rsidRPr="00D2472B">
        <w:rPr>
          <w:b/>
          <w:bCs/>
          <w:sz w:val="40"/>
          <w:szCs w:val="40"/>
        </w:rPr>
        <w:t>Claxton, Ga</w:t>
      </w:r>
    </w:p>
    <w:p w14:paraId="2924D996" w14:textId="05BC06CB" w:rsidR="000978ED" w:rsidRDefault="000978ED"/>
    <w:p w14:paraId="195D4F2C" w14:textId="34E81AC9" w:rsidR="000978ED" w:rsidRDefault="000978ED">
      <w:r w:rsidRPr="00D2472B">
        <w:rPr>
          <w:b/>
          <w:bCs/>
        </w:rPr>
        <w:t>L</w:t>
      </w:r>
      <w:r w:rsidR="009E32F1" w:rsidRPr="00D2472B">
        <w:rPr>
          <w:b/>
          <w:bCs/>
        </w:rPr>
        <w:t>ODGING</w:t>
      </w:r>
      <w:r>
        <w:t>:</w:t>
      </w:r>
    </w:p>
    <w:p w14:paraId="727A7286" w14:textId="465D7C56" w:rsidR="000978ED" w:rsidRDefault="009E32F1">
      <w:r w:rsidRPr="001C03FC">
        <w:rPr>
          <w:b/>
          <w:bCs/>
        </w:rPr>
        <w:t>OAK TREE INN &amp; SUITES</w:t>
      </w:r>
      <w:r>
        <w:tab/>
      </w:r>
      <w:r>
        <w:tab/>
      </w:r>
      <w:r>
        <w:tab/>
      </w:r>
      <w:r>
        <w:tab/>
      </w:r>
      <w:r w:rsidRPr="001C03FC">
        <w:rPr>
          <w:b/>
          <w:bCs/>
        </w:rPr>
        <w:t>THE CLAXTON INN</w:t>
      </w:r>
    </w:p>
    <w:p w14:paraId="3B176170" w14:textId="6129DC91" w:rsidR="000978ED" w:rsidRDefault="000978ED">
      <w:r>
        <w:t xml:space="preserve">10 North Duval Street </w:t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  <w:t>7903 US Hwy 301</w:t>
      </w:r>
    </w:p>
    <w:p w14:paraId="5384BE52" w14:textId="09C15155" w:rsidR="000978ED" w:rsidRDefault="000978ED">
      <w:r>
        <w:t xml:space="preserve">Claxton, Ga </w:t>
      </w:r>
      <w:r w:rsidR="009E32F1">
        <w:t>30417</w:t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  <w:t>Claxton, Ga 30417</w:t>
      </w:r>
    </w:p>
    <w:p w14:paraId="4FB506FF" w14:textId="38ECCBBF" w:rsidR="009E32F1" w:rsidRDefault="009E32F1" w:rsidP="009E32F1">
      <w:r>
        <w:t>912-290-5250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912-290-5254</w:t>
      </w:r>
    </w:p>
    <w:p w14:paraId="30E1A902" w14:textId="2A9C032C" w:rsidR="009E32F1" w:rsidRDefault="009E32F1" w:rsidP="009E32F1">
      <w:r>
        <w:t>35 Rooms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Rooms</w:t>
      </w:r>
    </w:p>
    <w:p w14:paraId="3E328753" w14:textId="337E5AE9" w:rsidR="009E32F1" w:rsidRDefault="009E32F1" w:rsidP="009E32F1"/>
    <w:p w14:paraId="11727BBB" w14:textId="70017BAA" w:rsidR="009E32F1" w:rsidRDefault="009E32F1" w:rsidP="009E32F1"/>
    <w:p w14:paraId="03F21495" w14:textId="58456CE3" w:rsidR="009E32F1" w:rsidRDefault="009E32F1" w:rsidP="009E32F1">
      <w:r w:rsidRPr="00D2472B">
        <w:rPr>
          <w:b/>
          <w:bCs/>
        </w:rPr>
        <w:t>RESTURANTS</w:t>
      </w:r>
      <w:r>
        <w:t>:</w:t>
      </w:r>
    </w:p>
    <w:p w14:paraId="7A6F2B3C" w14:textId="15DA96C8" w:rsidR="009E32F1" w:rsidRDefault="009E32F1" w:rsidP="009E32F1"/>
    <w:p w14:paraId="43B34776" w14:textId="4FC9610B" w:rsidR="00BE0797" w:rsidRDefault="00D83D6F" w:rsidP="009E32F1">
      <w:r w:rsidRPr="001C03FC">
        <w:rPr>
          <w:b/>
          <w:bCs/>
        </w:rPr>
        <w:t>LEX’S</w:t>
      </w:r>
      <w:r>
        <w:tab/>
      </w:r>
      <w:r>
        <w:tab/>
      </w:r>
      <w:r>
        <w:tab/>
      </w:r>
      <w:r>
        <w:tab/>
      </w:r>
      <w:r w:rsidRPr="001C03FC">
        <w:rPr>
          <w:b/>
          <w:bCs/>
        </w:rPr>
        <w:t>HARDEE’S</w:t>
      </w:r>
      <w:r w:rsidR="00BE0797">
        <w:tab/>
      </w:r>
      <w:r w:rsidR="00BE0797">
        <w:tab/>
      </w:r>
      <w:r w:rsidR="00BE0797">
        <w:tab/>
      </w:r>
      <w:r w:rsidR="00BE0797" w:rsidRPr="001C03FC">
        <w:rPr>
          <w:b/>
          <w:bCs/>
        </w:rPr>
        <w:t>CILANTRO’S</w:t>
      </w:r>
    </w:p>
    <w:p w14:paraId="377041AF" w14:textId="14417B0C" w:rsidR="00D83D6F" w:rsidRDefault="00D83D6F" w:rsidP="009E32F1">
      <w:r>
        <w:t>6501 US Hwy 301</w:t>
      </w:r>
      <w:r>
        <w:tab/>
      </w:r>
      <w:r>
        <w:tab/>
        <w:t>115 N. Duval Street</w:t>
      </w:r>
      <w:r w:rsidR="00BE0797">
        <w:tab/>
      </w:r>
      <w:r w:rsidR="00BE0797">
        <w:tab/>
        <w:t>8395 Hwy 301</w:t>
      </w:r>
    </w:p>
    <w:p w14:paraId="57BA3883" w14:textId="0F054E8C" w:rsidR="00D83D6F" w:rsidRDefault="00D83D6F" w:rsidP="009E32F1">
      <w:r>
        <w:t>Claxton, Ga</w:t>
      </w:r>
      <w:r>
        <w:tab/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30607F10" w14:textId="5145381E" w:rsidR="00D83D6F" w:rsidRDefault="00D83D6F" w:rsidP="009E32F1">
      <w:r>
        <w:t>(912) 739-4446</w:t>
      </w:r>
      <w:r>
        <w:tab/>
      </w:r>
      <w:r>
        <w:tab/>
        <w:t>(912) 334-5144</w:t>
      </w:r>
      <w:r w:rsidR="00BE0797">
        <w:tab/>
      </w:r>
      <w:r w:rsidR="00BE0797">
        <w:tab/>
        <w:t>(912) 739-7478</w:t>
      </w:r>
    </w:p>
    <w:p w14:paraId="6CAE1412" w14:textId="0296CCE1" w:rsidR="00D83D6F" w:rsidRDefault="00D83D6F" w:rsidP="009E32F1"/>
    <w:p w14:paraId="6E3E72AE" w14:textId="3C3EFD0F" w:rsidR="00D83D6F" w:rsidRDefault="00D83D6F" w:rsidP="009E32F1">
      <w:r w:rsidRPr="001C03FC">
        <w:rPr>
          <w:b/>
          <w:bCs/>
        </w:rPr>
        <w:t>HARRY’S BBQ</w:t>
      </w:r>
      <w:r>
        <w:tab/>
      </w:r>
      <w:r>
        <w:tab/>
      </w:r>
      <w:r w:rsidRPr="001C03FC">
        <w:rPr>
          <w:b/>
          <w:bCs/>
        </w:rPr>
        <w:t>BURGER KING</w:t>
      </w:r>
      <w:r w:rsidR="00BE0797">
        <w:tab/>
      </w:r>
      <w:r w:rsidR="00BE0797">
        <w:tab/>
      </w:r>
      <w:r w:rsidR="00BE0797" w:rsidRPr="001C03FC">
        <w:rPr>
          <w:b/>
          <w:bCs/>
        </w:rPr>
        <w:t>PICHO’S</w:t>
      </w:r>
      <w:r w:rsidR="00BE0797">
        <w:t xml:space="preserve"> </w:t>
      </w:r>
    </w:p>
    <w:p w14:paraId="1DC2D31D" w14:textId="413A8ACA" w:rsidR="00D83D6F" w:rsidRDefault="00D83D6F" w:rsidP="009E32F1">
      <w:r>
        <w:t>7672 US Hwy 280</w:t>
      </w:r>
      <w:r>
        <w:tab/>
      </w:r>
      <w:r>
        <w:tab/>
        <w:t>106 N. Duval Street</w:t>
      </w:r>
      <w:r w:rsidR="00BE0797">
        <w:tab/>
      </w:r>
      <w:r w:rsidR="00BE0797">
        <w:tab/>
        <w:t>695 N. River Street</w:t>
      </w:r>
    </w:p>
    <w:p w14:paraId="47EBCAF7" w14:textId="77EF03B7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4D2BEB0F" w14:textId="0832E615" w:rsidR="00D83D6F" w:rsidRDefault="00D83D6F" w:rsidP="009E32F1">
      <w:r>
        <w:t>(912) 739-4078</w:t>
      </w:r>
      <w:r>
        <w:tab/>
      </w:r>
      <w:r>
        <w:tab/>
        <w:t>(866) 394-2493</w:t>
      </w:r>
      <w:r w:rsidR="00BE0797">
        <w:tab/>
      </w:r>
      <w:r w:rsidR="00BE0797">
        <w:tab/>
        <w:t>(912) 739-1762</w:t>
      </w:r>
    </w:p>
    <w:p w14:paraId="0D9CA833" w14:textId="4DED5FC7" w:rsidR="00D83D6F" w:rsidRDefault="00D83D6F" w:rsidP="009E32F1"/>
    <w:p w14:paraId="2680386D" w14:textId="18093858" w:rsidR="00D83D6F" w:rsidRDefault="00D83D6F" w:rsidP="009E32F1">
      <w:r w:rsidRPr="001C03FC">
        <w:rPr>
          <w:b/>
          <w:bCs/>
        </w:rPr>
        <w:t>IRON EAGLE PIZZA</w:t>
      </w:r>
      <w:r>
        <w:tab/>
      </w:r>
      <w:r w:rsidRPr="001C03FC">
        <w:rPr>
          <w:b/>
          <w:bCs/>
        </w:rPr>
        <w:t>DAIRY QUEEN</w:t>
      </w:r>
      <w:r w:rsidR="00BE0797">
        <w:tab/>
      </w:r>
      <w:r w:rsidR="00BE0797">
        <w:tab/>
      </w:r>
      <w:r w:rsidR="00BE0797" w:rsidRPr="001C03FC">
        <w:rPr>
          <w:b/>
          <w:bCs/>
        </w:rPr>
        <w:t>PIZZA HUT</w:t>
      </w:r>
    </w:p>
    <w:p w14:paraId="760E5B86" w14:textId="4922CCA2" w:rsidR="00D83D6F" w:rsidRDefault="00D83D6F" w:rsidP="009E32F1">
      <w:r>
        <w:t>6986 US Hwy 280</w:t>
      </w:r>
      <w:r>
        <w:tab/>
      </w:r>
      <w:r>
        <w:tab/>
        <w:t>10611 US Hwy 301</w:t>
      </w:r>
      <w:r w:rsidR="00BE0797">
        <w:tab/>
      </w:r>
      <w:r w:rsidR="00BE0797">
        <w:tab/>
        <w:t>212 N. Duval Street</w:t>
      </w:r>
    </w:p>
    <w:p w14:paraId="5C366330" w14:textId="49097D30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042A9124" w14:textId="7BE032B8" w:rsidR="00D83D6F" w:rsidRDefault="00D83D6F" w:rsidP="009E32F1">
      <w:r>
        <w:t>(912) 732-1743</w:t>
      </w:r>
      <w:r>
        <w:tab/>
      </w:r>
      <w:r>
        <w:tab/>
        <w:t>(912) 739-1104</w:t>
      </w:r>
      <w:r w:rsidR="00BE0797">
        <w:tab/>
      </w:r>
      <w:r w:rsidR="00BE0797">
        <w:tab/>
        <w:t>(912) 739-3129</w:t>
      </w:r>
    </w:p>
    <w:p w14:paraId="1ADC66F7" w14:textId="6A16E8B7" w:rsidR="00D83D6F" w:rsidRDefault="00D83D6F" w:rsidP="009E32F1">
      <w:r>
        <w:tab/>
      </w:r>
    </w:p>
    <w:p w14:paraId="459FB450" w14:textId="25A328F1" w:rsidR="00D83D6F" w:rsidRPr="001C03FC" w:rsidRDefault="00D83D6F" w:rsidP="009E32F1">
      <w:pPr>
        <w:rPr>
          <w:b/>
          <w:bCs/>
        </w:rPr>
      </w:pPr>
      <w:r w:rsidRPr="001C03FC">
        <w:rPr>
          <w:b/>
          <w:bCs/>
        </w:rPr>
        <w:t>KRISPY CHIC</w:t>
      </w:r>
      <w:r>
        <w:tab/>
      </w:r>
      <w:r>
        <w:tab/>
      </w:r>
      <w:r w:rsidRPr="001C03FC">
        <w:rPr>
          <w:b/>
          <w:bCs/>
        </w:rPr>
        <w:t>TACO BELL</w:t>
      </w:r>
      <w:r w:rsidR="00BE0797">
        <w:tab/>
      </w:r>
      <w:r w:rsidR="00BE0797">
        <w:tab/>
      </w:r>
      <w:r w:rsidR="00C117DE">
        <w:tab/>
      </w:r>
      <w:r w:rsidR="00C117DE" w:rsidRPr="00A24B74">
        <w:rPr>
          <w:b/>
          <w:bCs/>
        </w:rPr>
        <w:t>GREAT WALL CHINESE</w:t>
      </w:r>
    </w:p>
    <w:p w14:paraId="66C3AF95" w14:textId="06D5BD02" w:rsidR="00D83D6F" w:rsidRDefault="00D83D6F" w:rsidP="009E32F1">
      <w:r>
        <w:t>602 W. Main Street</w:t>
      </w:r>
      <w:r>
        <w:tab/>
      </w:r>
      <w:r>
        <w:tab/>
        <w:t>7897 US Hwy 301</w:t>
      </w:r>
      <w:r w:rsidR="00BE0797">
        <w:tab/>
      </w:r>
      <w:r w:rsidR="00C117DE">
        <w:tab/>
        <w:t>17 E. Railroad Street</w:t>
      </w:r>
    </w:p>
    <w:p w14:paraId="780FAF8E" w14:textId="63A6D98D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</w:r>
      <w:r w:rsidR="00C117DE">
        <w:t>Claxton, Ga 30417</w:t>
      </w:r>
    </w:p>
    <w:p w14:paraId="77AF52F2" w14:textId="6B6AC617" w:rsidR="00D83D6F" w:rsidRDefault="00D83D6F" w:rsidP="009E32F1">
      <w:r>
        <w:t>(912) 739-3500</w:t>
      </w:r>
      <w:r>
        <w:tab/>
      </w:r>
      <w:r>
        <w:tab/>
        <w:t>(912) 739-3007</w:t>
      </w:r>
      <w:r w:rsidR="00BE0797">
        <w:tab/>
      </w:r>
      <w:r w:rsidR="00C117DE">
        <w:tab/>
        <w:t>(912) 739-8878</w:t>
      </w:r>
    </w:p>
    <w:p w14:paraId="2BE25E75" w14:textId="264E7397" w:rsidR="00D83D6F" w:rsidRDefault="00D83D6F" w:rsidP="009E32F1"/>
    <w:p w14:paraId="2AB52D77" w14:textId="5692E579" w:rsidR="00D83D6F" w:rsidRDefault="00D83D6F" w:rsidP="009E32F1">
      <w:r w:rsidRPr="001C03FC">
        <w:rPr>
          <w:b/>
          <w:bCs/>
        </w:rPr>
        <w:t>HOODY’S HOAGEIS</w:t>
      </w:r>
      <w:r>
        <w:tab/>
      </w:r>
      <w:r w:rsidRPr="001C03FC">
        <w:rPr>
          <w:b/>
          <w:bCs/>
        </w:rPr>
        <w:t>MCDONALD’S</w:t>
      </w:r>
    </w:p>
    <w:p w14:paraId="145EC52A" w14:textId="5861A5D2" w:rsidR="00D83D6F" w:rsidRDefault="00D83D6F" w:rsidP="009E32F1">
      <w:r>
        <w:t>1 W. Main Street</w:t>
      </w:r>
      <w:r w:rsidR="00BE0797">
        <w:tab/>
      </w:r>
      <w:r w:rsidR="00BE0797">
        <w:tab/>
        <w:t>7 N. Duval Street</w:t>
      </w:r>
    </w:p>
    <w:p w14:paraId="200DB78D" w14:textId="668B772C" w:rsidR="00D83D6F" w:rsidRDefault="00D83D6F" w:rsidP="009E32F1">
      <w:r>
        <w:t>Claxton, Ga 30417</w:t>
      </w:r>
      <w:r w:rsidR="00BE0797">
        <w:tab/>
      </w:r>
      <w:r w:rsidR="00BE0797">
        <w:tab/>
        <w:t>Claxton, Ga 30417</w:t>
      </w:r>
    </w:p>
    <w:p w14:paraId="4D9018AD" w14:textId="444CF1A2" w:rsidR="00D83D6F" w:rsidRDefault="00D83D6F" w:rsidP="009E32F1">
      <w:r>
        <w:t>(912) 739-1527</w:t>
      </w:r>
      <w:r w:rsidR="00BE0797">
        <w:tab/>
      </w:r>
      <w:r w:rsidR="00BE0797">
        <w:tab/>
        <w:t>(912) 739-1122</w:t>
      </w:r>
    </w:p>
    <w:p w14:paraId="07E143C8" w14:textId="67F2090D" w:rsidR="00D83D6F" w:rsidRDefault="00D83D6F" w:rsidP="009E32F1"/>
    <w:p w14:paraId="4B5216CE" w14:textId="47A0389B" w:rsidR="00D83D6F" w:rsidRDefault="00D83D6F" w:rsidP="009E32F1">
      <w:r w:rsidRPr="001C03FC">
        <w:rPr>
          <w:b/>
          <w:bCs/>
        </w:rPr>
        <w:t>SUBWAY</w:t>
      </w:r>
      <w:r w:rsidR="00BE0797">
        <w:tab/>
      </w:r>
      <w:r w:rsidR="00BE0797">
        <w:tab/>
      </w:r>
      <w:r w:rsidR="00BE0797">
        <w:tab/>
      </w:r>
      <w:r w:rsidR="00BE0797" w:rsidRPr="001C03FC">
        <w:rPr>
          <w:b/>
          <w:bCs/>
        </w:rPr>
        <w:t>HUDDLE HOUSE</w:t>
      </w:r>
    </w:p>
    <w:p w14:paraId="3FF025D6" w14:textId="306478E7" w:rsidR="00D83D6F" w:rsidRDefault="00D83D6F" w:rsidP="009E32F1">
      <w:r>
        <w:t>102 S. Duval Street</w:t>
      </w:r>
      <w:r w:rsidR="00BE0797">
        <w:tab/>
      </w:r>
      <w:r w:rsidR="00BE0797">
        <w:tab/>
        <w:t>102 Plyer Street</w:t>
      </w:r>
    </w:p>
    <w:p w14:paraId="0EEFC387" w14:textId="08694660" w:rsidR="00D83D6F" w:rsidRDefault="00D83D6F" w:rsidP="009E32F1">
      <w:r>
        <w:t>Claxton, Ga 30417</w:t>
      </w:r>
      <w:r w:rsidR="00BE0797">
        <w:tab/>
      </w:r>
      <w:r w:rsidR="00BE0797">
        <w:tab/>
        <w:t>Claxton, Ga 30417</w:t>
      </w:r>
    </w:p>
    <w:p w14:paraId="45A06542" w14:textId="46504254" w:rsidR="00D83D6F" w:rsidRDefault="00D83D6F" w:rsidP="009E32F1">
      <w:r>
        <w:t>(912) 739-8988</w:t>
      </w:r>
      <w:r w:rsidR="00BE0797">
        <w:tab/>
      </w:r>
      <w:r w:rsidR="00BE0797">
        <w:tab/>
        <w:t>(912) 732-1021</w:t>
      </w:r>
    </w:p>
    <w:p w14:paraId="100D57B3" w14:textId="6AEA36EE" w:rsidR="001128AE" w:rsidRDefault="001128AE" w:rsidP="009E32F1"/>
    <w:p w14:paraId="364A3E8D" w14:textId="594E64E3" w:rsidR="001128AE" w:rsidRDefault="001128AE" w:rsidP="009E32F1"/>
    <w:p w14:paraId="2F81451D" w14:textId="0D452B8D" w:rsidR="001128AE" w:rsidRDefault="001128AE" w:rsidP="009E32F1"/>
    <w:p w14:paraId="0D1CCA05" w14:textId="77777777" w:rsidR="001128AE" w:rsidRPr="001128AE" w:rsidRDefault="001128AE" w:rsidP="001128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1128AE">
        <w:rPr>
          <w:rFonts w:asciiTheme="minorHAnsi" w:eastAsiaTheme="minorHAnsi" w:hAnsiTheme="minorHAnsi" w:cstheme="minorBidi"/>
          <w:b/>
          <w:sz w:val="44"/>
          <w:szCs w:val="44"/>
        </w:rPr>
        <w:lastRenderedPageBreak/>
        <w:t>Statesboro Motels</w:t>
      </w:r>
    </w:p>
    <w:p w14:paraId="247EEBFF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Baymont Inn &amp; Suites</w:t>
      </w:r>
    </w:p>
    <w:p w14:paraId="343068BC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425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(912)489-7368</w:t>
      </w:r>
    </w:p>
    <w:p w14:paraId="402EB8A2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Comfort Inn &amp; Suites</w:t>
      </w:r>
    </w:p>
    <w:p w14:paraId="5B6DEB80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17870 Hwy 67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(912)681-2400</w:t>
      </w:r>
    </w:p>
    <w:p w14:paraId="22F086BC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Hampton Inn</w:t>
      </w:r>
    </w:p>
    <w:p w14:paraId="006DB018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350 Brampton Avenue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(912)489-8989</w:t>
      </w:r>
    </w:p>
    <w:p w14:paraId="0B093B60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Historic Statesboro Inn</w:t>
      </w:r>
    </w:p>
    <w:p w14:paraId="7C377D42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106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(912)489-8628</w:t>
      </w:r>
    </w:p>
    <w:p w14:paraId="77CD38D5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Holiday Inn of Statesboro</w:t>
      </w:r>
    </w:p>
    <w:p w14:paraId="170A4289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455 Commerce Drive Statesboro, GA 30461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(912)489-4545</w:t>
      </w:r>
    </w:p>
    <w:p w14:paraId="7FA73EAF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La Quinta – Eagles Nest</w:t>
      </w:r>
    </w:p>
    <w:p w14:paraId="4E1CB343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225 Lanier Drive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(912)871-2525</w:t>
      </w:r>
    </w:p>
    <w:p w14:paraId="3E15FC90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Parkwood RV Park &amp; Cottages</w:t>
      </w:r>
    </w:p>
    <w:p w14:paraId="6C86F760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12188 Highway 301 South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(912)681-3105</w:t>
      </w:r>
    </w:p>
    <w:p w14:paraId="10CD20A1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Patriot Inn</w:t>
      </w:r>
    </w:p>
    <w:p w14:paraId="2869729E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2875 Hwy 301 South Register, GA 30452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(912)852-5200</w:t>
      </w:r>
    </w:p>
    <w:p w14:paraId="705EDEBA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Quality Inn &amp; Suites</w:t>
      </w:r>
    </w:p>
    <w:p w14:paraId="029382C8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230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(912)489-3995</w:t>
      </w:r>
    </w:p>
    <w:p w14:paraId="700CD3D9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SpringHill Suites by Marriott</w:t>
      </w:r>
    </w:p>
    <w:p w14:paraId="37281795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105 Springhill Drive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(912)489-0000</w:t>
      </w:r>
    </w:p>
    <w:p w14:paraId="181D8154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Super 8 Hotel</w:t>
      </w:r>
    </w:p>
    <w:p w14:paraId="079E4116" w14:textId="15C2B3C4" w:rsidR="00D83D6F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 Jameson Avenue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(912)681-7900</w:t>
      </w:r>
    </w:p>
    <w:sectPr w:rsidR="00D83D6F" w:rsidRPr="001128AE" w:rsidSect="001A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95ACC"/>
    <w:multiLevelType w:val="hybridMultilevel"/>
    <w:tmpl w:val="AF248D0E"/>
    <w:lvl w:ilvl="0" w:tplc="F612D7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4DD4E34"/>
    <w:multiLevelType w:val="hybridMultilevel"/>
    <w:tmpl w:val="1E7A8EA6"/>
    <w:lvl w:ilvl="0" w:tplc="83DAE94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95"/>
    <w:rsid w:val="000978ED"/>
    <w:rsid w:val="001128AE"/>
    <w:rsid w:val="00154C17"/>
    <w:rsid w:val="001A5EB9"/>
    <w:rsid w:val="001C03FC"/>
    <w:rsid w:val="003A25A7"/>
    <w:rsid w:val="003D3B21"/>
    <w:rsid w:val="004062C1"/>
    <w:rsid w:val="004C30BD"/>
    <w:rsid w:val="00542366"/>
    <w:rsid w:val="00585424"/>
    <w:rsid w:val="005F09A6"/>
    <w:rsid w:val="00632356"/>
    <w:rsid w:val="006A380C"/>
    <w:rsid w:val="00913D61"/>
    <w:rsid w:val="00965F95"/>
    <w:rsid w:val="009E32F1"/>
    <w:rsid w:val="00A24B74"/>
    <w:rsid w:val="00A6179A"/>
    <w:rsid w:val="00BE0797"/>
    <w:rsid w:val="00C117DE"/>
    <w:rsid w:val="00C301EC"/>
    <w:rsid w:val="00C65671"/>
    <w:rsid w:val="00D2472B"/>
    <w:rsid w:val="00D83D6F"/>
    <w:rsid w:val="00DB43E9"/>
    <w:rsid w:val="00E93676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0880"/>
  <w15:docId w15:val="{23F31321-01CB-4DF2-B029-A4158C5A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5F95"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F95"/>
    <w:rPr>
      <w:rFonts w:ascii="Tahoma" w:eastAsia="Times New Roman" w:hAnsi="Tahoma" w:cs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96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</dc:creator>
  <cp:lastModifiedBy>Brian Todd</cp:lastModifiedBy>
  <cp:revision>2</cp:revision>
  <cp:lastPrinted>2019-05-20T12:03:00Z</cp:lastPrinted>
  <dcterms:created xsi:type="dcterms:W3CDTF">2021-01-21T17:02:00Z</dcterms:created>
  <dcterms:modified xsi:type="dcterms:W3CDTF">2021-01-21T17:02:00Z</dcterms:modified>
</cp:coreProperties>
</file>