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F" w:rsidRDefault="004B3CDF" w:rsidP="004B3CDF"/>
    <w:p w:rsidR="004B3CDF" w:rsidRDefault="004B3CDF" w:rsidP="004B3CDF"/>
    <w:p w:rsidR="004B3CDF" w:rsidRDefault="004B3CDF" w:rsidP="004B3CDF"/>
    <w:p w:rsidR="004B3CDF" w:rsidRDefault="004B3CDF" w:rsidP="004B3CDF">
      <w:r>
        <w:t>January 20, 2021</w:t>
      </w:r>
      <w:r>
        <w:tab/>
      </w:r>
    </w:p>
    <w:p w:rsidR="004B3CDF" w:rsidRDefault="004B3CDF" w:rsidP="004B3CDF"/>
    <w:p w:rsidR="004B3CDF" w:rsidRDefault="004B3CDF" w:rsidP="004B3CDF"/>
    <w:p w:rsidR="004B3CDF" w:rsidRDefault="004B3CDF" w:rsidP="004B3CDF">
      <w:pPr>
        <w:jc w:val="center"/>
        <w:rPr>
          <w:b/>
          <w:bCs/>
        </w:rPr>
      </w:pPr>
      <w:r>
        <w:rPr>
          <w:b/>
          <w:bCs/>
        </w:rPr>
        <w:t>Appling County Recreation Department</w:t>
      </w:r>
    </w:p>
    <w:p w:rsidR="004B3CDF" w:rsidRDefault="004B3CDF" w:rsidP="004B3CDF">
      <w:pPr>
        <w:jc w:val="center"/>
        <w:rPr>
          <w:b/>
          <w:bCs/>
        </w:rPr>
      </w:pPr>
      <w:r>
        <w:rPr>
          <w:b/>
          <w:bCs/>
        </w:rPr>
        <w:t>GRPA (8u) Boys Class C State Basketball</w:t>
      </w:r>
    </w:p>
    <w:p w:rsidR="004B3CDF" w:rsidRDefault="004B3CDF" w:rsidP="004B3CDF">
      <w:pPr>
        <w:jc w:val="center"/>
      </w:pPr>
      <w:r>
        <w:rPr>
          <w:b/>
          <w:bCs/>
        </w:rPr>
        <w:t>Tournament</w:t>
      </w:r>
    </w:p>
    <w:p w:rsidR="004B3CDF" w:rsidRDefault="004B3CDF" w:rsidP="004B3CDF"/>
    <w:p w:rsidR="004B3CDF" w:rsidRDefault="004B3CDF" w:rsidP="004B3CDF">
      <w:r>
        <w:tab/>
        <w:t>The Appling County Recreation Department would like to welcome you to Appling County and the GRPA Class C 8u Boys State Basketball Tournament.</w:t>
      </w:r>
    </w:p>
    <w:p w:rsidR="004B3CDF" w:rsidRDefault="004B3CDF" w:rsidP="004B3CDF"/>
    <w:p w:rsidR="004B3CDF" w:rsidRDefault="004B3CDF" w:rsidP="004B3CDF">
      <w:r>
        <w:tab/>
        <w:t>The Tournament will be held on Friday, March 5th and Saturday, March 6</w:t>
      </w:r>
      <w:r w:rsidRPr="00B538C6">
        <w:rPr>
          <w:vertAlign w:val="superscript"/>
        </w:rPr>
        <w:t>th</w:t>
      </w:r>
      <w:r>
        <w:t xml:space="preserve"> at the Appling County Recreation Center located on 116 Junior High Dr., Baxley, Georgia 31513. </w:t>
      </w:r>
    </w:p>
    <w:p w:rsidR="004B3CDF" w:rsidRDefault="004B3CDF" w:rsidP="004B3CDF"/>
    <w:p w:rsidR="004B3CDF" w:rsidRDefault="004B3CDF" w:rsidP="004B3CDF">
      <w:r>
        <w:tab/>
        <w:t>The entry fee will be $205.00 and must be paid prior to your first game. Checks should be made to The Appling County Recreation Department.</w:t>
      </w:r>
    </w:p>
    <w:p w:rsidR="004B3CDF" w:rsidRDefault="004B3CDF" w:rsidP="004B3CDF"/>
    <w:p w:rsidR="004B3CDF" w:rsidRDefault="004B3CDF" w:rsidP="004B3CDF">
      <w:pPr>
        <w:rPr>
          <w:b/>
          <w:bCs/>
          <w:u w:val="single"/>
        </w:rPr>
      </w:pPr>
      <w:r>
        <w:rPr>
          <w:b/>
          <w:bCs/>
          <w:u w:val="single"/>
        </w:rPr>
        <w:t>REMINDER:</w:t>
      </w:r>
    </w:p>
    <w:p w:rsidR="004B3CDF" w:rsidRDefault="004B3CDF" w:rsidP="004B3CDF">
      <w:pPr>
        <w:rPr>
          <w:b/>
          <w:bCs/>
          <w:u w:val="single"/>
        </w:rPr>
      </w:pPr>
    </w:p>
    <w:p w:rsidR="004B3CDF" w:rsidRDefault="004B3CDF" w:rsidP="004B3C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Make sure your Coaches are familiar with the GRPA Athletic Manual</w:t>
      </w:r>
    </w:p>
    <w:p w:rsidR="004B3CDF" w:rsidRDefault="004B3CDF" w:rsidP="004B3CDF">
      <w:pPr>
        <w:ind w:left="720"/>
        <w:rPr>
          <w:b/>
          <w:bCs/>
        </w:rPr>
      </w:pPr>
      <w:r>
        <w:rPr>
          <w:b/>
          <w:bCs/>
        </w:rPr>
        <w:t>Basketball Section pages 75 - 78.</w:t>
      </w:r>
    </w:p>
    <w:p w:rsidR="004B3CDF" w:rsidRDefault="004B3CDF" w:rsidP="004B3C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 More than 3 Coaches allowed on the bench.</w:t>
      </w:r>
    </w:p>
    <w:p w:rsidR="004B3CDF" w:rsidRDefault="004B3CDF" w:rsidP="004B3C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Only players and Coaches allowed in the playing area.</w:t>
      </w:r>
    </w:p>
    <w:p w:rsidR="004B3CDF" w:rsidRDefault="004B3CDF" w:rsidP="004B3C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Mandatory uniforms shall be legal jerseys and factory type legal numbers.</w:t>
      </w:r>
    </w:p>
    <w:p w:rsidR="004B3CDF" w:rsidRDefault="004B3CDF" w:rsidP="004B3C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coaches meeting will be held before your first game.</w:t>
      </w:r>
    </w:p>
    <w:p w:rsidR="004B3CDF" w:rsidRDefault="004B3CDF" w:rsidP="004B3C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Game time is forfeit time.</w:t>
      </w:r>
    </w:p>
    <w:p w:rsidR="004B3CDF" w:rsidRDefault="004B3CDF" w:rsidP="004B3CD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Games in basketball at all levels of play are governed by the current rules and regulations of the GHSA Constitution and By-laws and the National Federation Edition of Basketball Rule Book with the exceptions as may be found in this manual.</w:t>
      </w:r>
    </w:p>
    <w:p w:rsidR="004B3CDF" w:rsidRDefault="004B3CDF" w:rsidP="004B3CD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 PETS, NO TOBACCO PRODUCTS, OR NO ALCOHOL PRODUCTS ALLOWED!</w:t>
      </w:r>
    </w:p>
    <w:p w:rsidR="004B3CDF" w:rsidRDefault="004B3CDF" w:rsidP="004B3CD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PLEASE DO NOT BRING FOOD OR DRINKS FROM VENDORS OUTSIDE TO THE RECREATION CENTER.</w:t>
      </w:r>
    </w:p>
    <w:p w:rsidR="004B3CDF" w:rsidRDefault="004B3CDF" w:rsidP="004B3CDF">
      <w:pPr>
        <w:rPr>
          <w:b/>
          <w:bCs/>
        </w:rPr>
      </w:pPr>
    </w:p>
    <w:p w:rsidR="004B3CDF" w:rsidRDefault="004B3CDF" w:rsidP="004B3CDF">
      <w:r>
        <w:t>There will be an admission charge of $5.00 Adults and $2.00 Students.  We will have a full service concession stand with fast food and snacks.  If you have any questions or concerns, please call us at (912) 367- 8190 or 912-240-0683.</w:t>
      </w:r>
    </w:p>
    <w:p w:rsidR="004B3CDF" w:rsidRDefault="004B3CDF" w:rsidP="004B3CDF"/>
    <w:p w:rsidR="004B3CDF" w:rsidRDefault="004B3CDF" w:rsidP="004B3CDF">
      <w:pPr>
        <w:rPr>
          <w:b/>
          <w:bCs/>
          <w:sz w:val="28"/>
        </w:rPr>
      </w:pPr>
      <w:r>
        <w:rPr>
          <w:b/>
          <w:bCs/>
          <w:sz w:val="28"/>
        </w:rPr>
        <w:t>GOOD LUCK!!</w:t>
      </w:r>
    </w:p>
    <w:p w:rsidR="004B3CDF" w:rsidRDefault="004B3CDF" w:rsidP="004B3CDF">
      <w:pPr>
        <w:rPr>
          <w:b/>
          <w:bCs/>
          <w:sz w:val="28"/>
        </w:rPr>
      </w:pPr>
    </w:p>
    <w:p w:rsidR="004B3CDF" w:rsidRDefault="004B3CDF" w:rsidP="004B3CDF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t>Wilton McCall</w:t>
      </w:r>
    </w:p>
    <w:p w:rsidR="004B3CDF" w:rsidRDefault="004B3CDF" w:rsidP="004B3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Recreation Manager</w:t>
      </w:r>
    </w:p>
    <w:p w:rsidR="00851E83" w:rsidRDefault="00851E83"/>
    <w:p w:rsidR="004B3CDF" w:rsidRDefault="004B3CDF"/>
    <w:p w:rsidR="004B3CDF" w:rsidRDefault="004B3CDF"/>
    <w:p w:rsidR="004B3CDF" w:rsidRDefault="004B3CDF"/>
    <w:tbl>
      <w:tblPr>
        <w:tblW w:w="6561" w:type="dxa"/>
        <w:tblInd w:w="93" w:type="dxa"/>
        <w:tblLook w:val="04A0"/>
      </w:tblPr>
      <w:tblGrid>
        <w:gridCol w:w="2321"/>
        <w:gridCol w:w="960"/>
        <w:gridCol w:w="960"/>
        <w:gridCol w:w="2320"/>
      </w:tblGrid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20" w:rsidRDefault="003D5420" w:rsidP="004B3C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D5420" w:rsidRDefault="003D5420" w:rsidP="004B3C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D5420" w:rsidRDefault="003D5420" w:rsidP="004B3C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D5420" w:rsidRDefault="003D5420" w:rsidP="004B3C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D5420" w:rsidRDefault="003D5420" w:rsidP="004B3C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B3CDF" w:rsidRPr="004B3CDF" w:rsidRDefault="004B3CDF" w:rsidP="004B3C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3CD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Budget Host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Jameson Inn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958 E.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205 N. US Hwy 301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Baxley, GA 31513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 31546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Key West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Western Motel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53 Heritage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194 Hwy. 301 South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 xml:space="preserve">Baxley,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 31513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 31545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912-367-6653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912-427-7600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McDonalds Lodge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Days Inn Suites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160 W. Coffee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1096 Express Lane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Hazlehurst, GA  31539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31546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912-427-2980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Sleep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417 East Parker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Hampton Inn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Baxley, Ga.  31513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330 US Hwy. 280 East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Vidalia, Ga.  30474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Best Western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912-526-0235</w:t>
            </w: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143 Martin Luther King 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 xml:space="preserve">Hazlehurst,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 315139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912-375-4543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Alma Days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930 S. Pierce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Alma, GA  31510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912-632-7000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0D6A63" w:rsidRDefault="000D6A63">
      <w:pPr>
        <w:rPr>
          <w:b/>
          <w:u w:val="single"/>
        </w:rPr>
      </w:pPr>
    </w:p>
    <w:p w:rsidR="000D6A63" w:rsidRDefault="000D6A63">
      <w:pPr>
        <w:rPr>
          <w:b/>
          <w:u w:val="single"/>
        </w:rPr>
      </w:pPr>
    </w:p>
    <w:p w:rsidR="000D6A63" w:rsidRDefault="000D6A63">
      <w:pPr>
        <w:rPr>
          <w:b/>
          <w:u w:val="single"/>
        </w:rPr>
      </w:pPr>
    </w:p>
    <w:p w:rsidR="003D5420" w:rsidRDefault="003D5420">
      <w:pPr>
        <w:rPr>
          <w:b/>
          <w:u w:val="single"/>
        </w:rPr>
      </w:pPr>
    </w:p>
    <w:p w:rsidR="003D5420" w:rsidRDefault="003D5420">
      <w:pPr>
        <w:rPr>
          <w:b/>
          <w:u w:val="single"/>
        </w:rPr>
      </w:pPr>
    </w:p>
    <w:p w:rsidR="004B3CDF" w:rsidRPr="004B3CDF" w:rsidRDefault="004B3CDF">
      <w:pPr>
        <w:rPr>
          <w:b/>
          <w:u w:val="single"/>
        </w:rPr>
      </w:pPr>
      <w:r w:rsidRPr="004B3CDF">
        <w:rPr>
          <w:b/>
          <w:u w:val="single"/>
        </w:rPr>
        <w:t>Restaurants</w:t>
      </w:r>
    </w:p>
    <w:p w:rsidR="004B3CDF" w:rsidRDefault="004B3CDF"/>
    <w:tbl>
      <w:tblPr>
        <w:tblW w:w="7592" w:type="dxa"/>
        <w:tblInd w:w="93" w:type="dxa"/>
        <w:tblLook w:val="04A0"/>
      </w:tblPr>
      <w:tblGrid>
        <w:gridCol w:w="2640"/>
        <w:gridCol w:w="960"/>
        <w:gridCol w:w="960"/>
        <w:gridCol w:w="3032"/>
      </w:tblGrid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Dairy 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Taco Bell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519 N. Blvd.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948 W. Parker St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912-367-2788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912-367-2884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Huddle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Mi Sombrero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160 E.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107 Comas St.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912-367-0280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K &amp; L BBQ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Sarah's in the City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 xml:space="preserve">103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Luckie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1686 Golden Isles W.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912-367-7373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912-367-7087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 xml:space="preserve">B &amp; F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Resturant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Dick's Wings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312 W.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895 S. Main Street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912-367-4766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912-366-9082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Burger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154 S. Main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395 W.  Parker St.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912-367-9677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Fugi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Common Ground Coffee &amp; Eatery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201 West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902 South Main Street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912-366-9444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912-366-9997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KFC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Captain Joes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400 E.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2115 Golden Isle E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912-367-7795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McDonald's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Jin's Buffet (Oriental)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206 N. Main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395 W. Parker St.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912-367-9511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912-367-0207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Quick Chick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Gooeys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Pizza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 xml:space="preserve">401 </w:t>
            </w: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N.Main</w:t>
            </w:r>
            <w:proofErr w:type="spellEnd"/>
            <w:r w:rsidRPr="004B3CDF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874 S. Main St.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912-705-6916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Zaxbys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Checkers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964 West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1010 W. Parker St.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912-367-2542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912-705-6397</w:t>
            </w:r>
          </w:p>
        </w:tc>
      </w:tr>
    </w:tbl>
    <w:p w:rsidR="000D6A63" w:rsidRDefault="000D6A63"/>
    <w:p w:rsidR="003D5420" w:rsidRDefault="003D5420"/>
    <w:p w:rsidR="003D5420" w:rsidRDefault="003D5420"/>
    <w:p w:rsidR="003D5420" w:rsidRDefault="003D5420"/>
    <w:p w:rsidR="003D5420" w:rsidRDefault="003D5420"/>
    <w:p w:rsidR="003D5420" w:rsidRDefault="003D5420"/>
    <w:tbl>
      <w:tblPr>
        <w:tblW w:w="7540" w:type="dxa"/>
        <w:tblInd w:w="93" w:type="dxa"/>
        <w:tblLook w:val="04A0"/>
      </w:tblPr>
      <w:tblGrid>
        <w:gridCol w:w="2640"/>
        <w:gridCol w:w="960"/>
        <w:gridCol w:w="960"/>
        <w:gridCol w:w="2980"/>
      </w:tblGrid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Village Pizza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Pizza Hut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126 N. Main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503 W. Parker Street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912-367-0322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Barbara Deans Steakhouse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166678" w:rsidP="004B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Paradise Island 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7460 Hatch Pkwy. 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166678" w:rsidP="004B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395 West Parker St. 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912-366-0300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</w:t>
            </w:r>
            <w:r w:rsidR="00166678">
              <w:rPr>
                <w:rFonts w:ascii="Arial" w:hAnsi="Arial" w:cs="Arial"/>
                <w:sz w:val="20"/>
                <w:szCs w:val="20"/>
              </w:rPr>
              <w:t>500-9934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CDF">
              <w:rPr>
                <w:rFonts w:ascii="Arial" w:hAnsi="Arial" w:cs="Arial"/>
                <w:sz w:val="20"/>
                <w:szCs w:val="20"/>
              </w:rPr>
              <w:t>Kobes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Dominos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118 Azalea Dr.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371 W. Parker St. Ste. A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912-705-5888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912-333-8008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Huddle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166678" w:rsidP="004B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Sips &amp; Such Café 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160 East Parker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166678" w:rsidP="004B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489 North Blvd </w:t>
            </w:r>
          </w:p>
        </w:tc>
      </w:tr>
      <w:tr w:rsidR="004B3CDF" w:rsidRPr="004B3CDF" w:rsidTr="004B3CDF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912-367-7100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4B3CDF" w:rsidP="004B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CDF" w:rsidRPr="004B3CDF" w:rsidRDefault="00166678" w:rsidP="004B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912-705-7477</w:t>
            </w:r>
          </w:p>
        </w:tc>
      </w:tr>
    </w:tbl>
    <w:p w:rsidR="004B3CDF" w:rsidRDefault="004B3CDF"/>
    <w:tbl>
      <w:tblPr>
        <w:tblW w:w="7592" w:type="dxa"/>
        <w:tblInd w:w="93" w:type="dxa"/>
        <w:tblLook w:val="04A0"/>
      </w:tblPr>
      <w:tblGrid>
        <w:gridCol w:w="7592"/>
      </w:tblGrid>
      <w:tr w:rsidR="003D5420" w:rsidRPr="004B3CDF" w:rsidTr="001A23EA">
        <w:trPr>
          <w:trHeight w:val="25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20" w:rsidRPr="004B3CDF" w:rsidRDefault="003D5420" w:rsidP="001A23EA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Arby's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Mexican Restaurant</w:t>
            </w:r>
          </w:p>
        </w:tc>
      </w:tr>
      <w:tr w:rsidR="003D5420" w:rsidRPr="004B3CDF" w:rsidTr="001A23EA">
        <w:trPr>
          <w:trHeight w:val="25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20" w:rsidRPr="004B3CDF" w:rsidRDefault="003D5420" w:rsidP="001A23EA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605 East Parker St.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S Main St.                        </w:t>
            </w:r>
          </w:p>
        </w:tc>
      </w:tr>
      <w:tr w:rsidR="003D5420" w:rsidRPr="004B3CDF" w:rsidTr="001A23EA">
        <w:trPr>
          <w:trHeight w:val="25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420" w:rsidRPr="004B3CDF" w:rsidRDefault="003D5420" w:rsidP="001A23EA">
            <w:pPr>
              <w:rPr>
                <w:rFonts w:ascii="Arial" w:hAnsi="Arial" w:cs="Arial"/>
                <w:sz w:val="20"/>
                <w:szCs w:val="20"/>
              </w:rPr>
            </w:pPr>
            <w:r w:rsidRPr="004B3CDF">
              <w:rPr>
                <w:rFonts w:ascii="Arial" w:hAnsi="Arial" w:cs="Arial"/>
                <w:sz w:val="20"/>
                <w:szCs w:val="20"/>
              </w:rPr>
              <w:t>912-705-5552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912-705-0209                                       </w:t>
            </w:r>
          </w:p>
        </w:tc>
      </w:tr>
    </w:tbl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Default="004B3CDF"/>
    <w:p w:rsidR="004B3CDF" w:rsidRPr="00C70C37" w:rsidRDefault="004B3CDF" w:rsidP="004B3CDF">
      <w:pPr>
        <w:jc w:val="center"/>
        <w:rPr>
          <w:b/>
          <w:sz w:val="28"/>
          <w:szCs w:val="28"/>
          <w:u w:val="single"/>
        </w:rPr>
      </w:pPr>
      <w:r w:rsidRPr="00C70C37">
        <w:rPr>
          <w:b/>
          <w:sz w:val="28"/>
          <w:szCs w:val="28"/>
          <w:u w:val="single"/>
        </w:rPr>
        <w:t>Traveling to the Appling County Recreation Gym</w:t>
      </w:r>
    </w:p>
    <w:p w:rsidR="004B3CDF" w:rsidRPr="00C70C37" w:rsidRDefault="004B3CDF" w:rsidP="004B3CDF">
      <w:pPr>
        <w:jc w:val="center"/>
        <w:rPr>
          <w:b/>
          <w:sz w:val="28"/>
          <w:szCs w:val="28"/>
        </w:rPr>
      </w:pPr>
      <w:r w:rsidRPr="00C70C37">
        <w:rPr>
          <w:b/>
          <w:sz w:val="28"/>
          <w:szCs w:val="28"/>
        </w:rPr>
        <w:t>116 Jr. High Drive, Baxley Ga.  31513</w:t>
      </w:r>
    </w:p>
    <w:p w:rsidR="004B3CDF" w:rsidRDefault="004B3CDF" w:rsidP="004B3CDF">
      <w:pPr>
        <w:jc w:val="center"/>
        <w:rPr>
          <w:b/>
        </w:rPr>
      </w:pPr>
    </w:p>
    <w:p w:rsidR="004B3CDF" w:rsidRDefault="004B3CDF" w:rsidP="004B3CDF">
      <w:pPr>
        <w:jc w:val="center"/>
        <w:rPr>
          <w:b/>
        </w:rPr>
      </w:pPr>
    </w:p>
    <w:p w:rsidR="004B3CDF" w:rsidRPr="00C70C37" w:rsidRDefault="004B3CDF" w:rsidP="004B3CD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0C37">
        <w:rPr>
          <w:b/>
          <w:sz w:val="28"/>
          <w:szCs w:val="28"/>
        </w:rPr>
        <w:t>Traveling from Alma on Highway #1 into Baxley.  Travel through town to 3</w:t>
      </w:r>
      <w:r w:rsidRPr="00C70C37">
        <w:rPr>
          <w:b/>
          <w:sz w:val="28"/>
          <w:szCs w:val="28"/>
          <w:vertAlign w:val="superscript"/>
        </w:rPr>
        <w:t>rd</w:t>
      </w:r>
      <w:r w:rsidRPr="00C70C37">
        <w:rPr>
          <w:b/>
          <w:sz w:val="28"/>
          <w:szCs w:val="28"/>
        </w:rPr>
        <w:t xml:space="preserve"> traffic light (in front of Dairy Queen).  Turn right onto Allen Street and then left on to Jr. High Drive.  Gym is on the right.</w:t>
      </w:r>
    </w:p>
    <w:p w:rsidR="004B3CDF" w:rsidRPr="00C70C37" w:rsidRDefault="004B3CDF" w:rsidP="004B3CD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0C37">
        <w:rPr>
          <w:b/>
          <w:sz w:val="28"/>
          <w:szCs w:val="28"/>
        </w:rPr>
        <w:t>Traveling from Pierce, Brantley and Charlton Counties on Highway #15.  At 1</w:t>
      </w:r>
      <w:r w:rsidRPr="00C70C37">
        <w:rPr>
          <w:b/>
          <w:sz w:val="28"/>
          <w:szCs w:val="28"/>
          <w:vertAlign w:val="superscript"/>
        </w:rPr>
        <w:t>st</w:t>
      </w:r>
      <w:r w:rsidRPr="00C70C37">
        <w:rPr>
          <w:b/>
          <w:sz w:val="28"/>
          <w:szCs w:val="28"/>
        </w:rPr>
        <w:t xml:space="preserve"> traffic light turn right onto Highway #1 through town to 3</w:t>
      </w:r>
      <w:r w:rsidRPr="00C70C37">
        <w:rPr>
          <w:b/>
          <w:sz w:val="28"/>
          <w:szCs w:val="28"/>
          <w:vertAlign w:val="superscript"/>
        </w:rPr>
        <w:t>rd</w:t>
      </w:r>
      <w:r w:rsidRPr="00C70C37">
        <w:rPr>
          <w:b/>
          <w:sz w:val="28"/>
          <w:szCs w:val="28"/>
        </w:rPr>
        <w:t xml:space="preserve"> traffic light (in front of Dairy Queen).  Turn right onto Allen Street and then left on Jr. High Drive.  Gym is on right.</w:t>
      </w:r>
    </w:p>
    <w:p w:rsidR="004B3CDF" w:rsidRPr="00C70C37" w:rsidRDefault="004B3CDF" w:rsidP="004B3CD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0C37">
        <w:rPr>
          <w:b/>
          <w:sz w:val="28"/>
          <w:szCs w:val="28"/>
        </w:rPr>
        <w:t>Traveling from Long County on Highway #341.  At 2</w:t>
      </w:r>
      <w:r w:rsidRPr="00C70C37">
        <w:rPr>
          <w:b/>
          <w:sz w:val="28"/>
          <w:szCs w:val="28"/>
          <w:vertAlign w:val="superscript"/>
        </w:rPr>
        <w:t>nd</w:t>
      </w:r>
      <w:r w:rsidRPr="00C70C37">
        <w:rPr>
          <w:b/>
          <w:sz w:val="28"/>
          <w:szCs w:val="28"/>
        </w:rPr>
        <w:t xml:space="preserve"> traffic light turn right onto highway #1 (at courthouse).  Travel to next traffic light (at Dairy Queen). Turn right onto Allen Street and then left onto Jr. High Drive.  Gym is on right.</w:t>
      </w:r>
    </w:p>
    <w:p w:rsidR="004B3CDF" w:rsidRDefault="004B3CDF" w:rsidP="004B3CD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0C37">
        <w:rPr>
          <w:b/>
          <w:sz w:val="28"/>
          <w:szCs w:val="28"/>
        </w:rPr>
        <w:t>Traveling from North Georgia on Highway #75 to #16.  Travel to Lyons Exit, Highway #1.  Travel #1 to Baxley.  At 1</w:t>
      </w:r>
      <w:r w:rsidRPr="00C70C37">
        <w:rPr>
          <w:b/>
          <w:sz w:val="28"/>
          <w:szCs w:val="28"/>
          <w:vertAlign w:val="superscript"/>
        </w:rPr>
        <w:t>st</w:t>
      </w:r>
      <w:r w:rsidRPr="00C70C37">
        <w:rPr>
          <w:b/>
          <w:sz w:val="28"/>
          <w:szCs w:val="28"/>
        </w:rPr>
        <w:t xml:space="preserve"> traffic light (at Dairy Queen) turn left onto Allen Street and then left on to Jr. High Dr.  Gym is on right.</w:t>
      </w:r>
    </w:p>
    <w:p w:rsidR="004B3CDF" w:rsidRPr="00C70C37" w:rsidRDefault="004B3CDF" w:rsidP="004B3CD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Traveling from West Georgia on Highway 280 and then get on 341 in McRae Georgia. Travel to Jeff Davis County still on Highway 341. Arrive in Appling County. Go to 2</w:t>
      </w:r>
      <w:r w:rsidRPr="006A493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red light at courthouse and take a left on Hwy #1 traveling North.  At next light on Hwy #1 Dairy Queen on left, take right on East Allen Street. Next turn left on Junior High Dr. The Recreation Center will be on the right.</w:t>
      </w:r>
    </w:p>
    <w:p w:rsidR="004B3CDF" w:rsidRDefault="004B3CDF"/>
    <w:p w:rsidR="004B3CDF" w:rsidRDefault="004B3CDF"/>
    <w:p w:rsidR="004B3CDF" w:rsidRDefault="004B3CDF"/>
    <w:p w:rsidR="004B3CDF" w:rsidRDefault="004B3CDF"/>
    <w:p w:rsidR="00D624CC" w:rsidRDefault="00D624CC"/>
    <w:p w:rsidR="004B3CDF" w:rsidRDefault="004B3CDF"/>
    <w:p w:rsidR="004B3CDF" w:rsidRDefault="004B3CDF"/>
    <w:p w:rsidR="004B3CDF" w:rsidRDefault="004B3CDF"/>
    <w:p w:rsidR="004B2B11" w:rsidRDefault="004B2B11" w:rsidP="004B2B11"/>
    <w:p w:rsidR="004B2B11" w:rsidRDefault="004B2B11" w:rsidP="004B2B11">
      <w:pPr>
        <w:jc w:val="center"/>
        <w:rPr>
          <w:b/>
          <w:sz w:val="32"/>
          <w:szCs w:val="32"/>
          <w:u w:val="single"/>
        </w:rPr>
      </w:pPr>
      <w:r w:rsidRPr="00165C83">
        <w:rPr>
          <w:b/>
          <w:sz w:val="32"/>
          <w:szCs w:val="32"/>
          <w:u w:val="single"/>
        </w:rPr>
        <w:t>ACRD GUIDELINES</w:t>
      </w:r>
    </w:p>
    <w:p w:rsidR="004B2B11" w:rsidRPr="00165C83" w:rsidRDefault="004B2B11" w:rsidP="004B2B11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Practice social distancing. At least 6ft. apart</w:t>
      </w:r>
    </w:p>
    <w:p w:rsidR="004B2B11" w:rsidRPr="00165C83" w:rsidRDefault="004B2B11" w:rsidP="004B2B1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65C83">
        <w:rPr>
          <w:b/>
          <w:sz w:val="32"/>
          <w:szCs w:val="32"/>
        </w:rPr>
        <w:t xml:space="preserve">ACRD will check each child’s temp. </w:t>
      </w:r>
      <w:proofErr w:type="gramStart"/>
      <w:r w:rsidRPr="00165C83">
        <w:rPr>
          <w:b/>
          <w:sz w:val="32"/>
          <w:szCs w:val="32"/>
        </w:rPr>
        <w:t>before</w:t>
      </w:r>
      <w:proofErr w:type="gramEnd"/>
      <w:r w:rsidRPr="00165C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each </w:t>
      </w:r>
      <w:r w:rsidRPr="00165C83">
        <w:rPr>
          <w:b/>
          <w:sz w:val="32"/>
          <w:szCs w:val="32"/>
        </w:rPr>
        <w:t xml:space="preserve">game and entering </w:t>
      </w:r>
      <w:r>
        <w:rPr>
          <w:b/>
          <w:sz w:val="32"/>
          <w:szCs w:val="32"/>
        </w:rPr>
        <w:t>the Appling Co. Recreation Center (8u Boys) and the Appling Co. High School Gym (12u Girls)</w:t>
      </w:r>
      <w:r w:rsidRPr="00165C83">
        <w:rPr>
          <w:b/>
          <w:sz w:val="32"/>
          <w:szCs w:val="32"/>
        </w:rPr>
        <w:t xml:space="preserve"> .  Child with a fever of 100 or above or other signs of illness should not enter into the </w:t>
      </w:r>
      <w:r>
        <w:rPr>
          <w:b/>
          <w:sz w:val="32"/>
          <w:szCs w:val="32"/>
        </w:rPr>
        <w:t>facilities</w:t>
      </w:r>
      <w:r w:rsidRPr="00165C83">
        <w:rPr>
          <w:b/>
          <w:sz w:val="32"/>
          <w:szCs w:val="32"/>
        </w:rPr>
        <w:t>. We encourage parents/guardians to be on the alert for</w:t>
      </w:r>
      <w:r>
        <w:rPr>
          <w:b/>
          <w:sz w:val="32"/>
          <w:szCs w:val="32"/>
        </w:rPr>
        <w:t xml:space="preserve"> s</w:t>
      </w:r>
      <w:r w:rsidRPr="00165C83">
        <w:rPr>
          <w:b/>
          <w:sz w:val="32"/>
          <w:szCs w:val="32"/>
        </w:rPr>
        <w:t>igns of illness in their children and keep them home when they are sick.</w:t>
      </w:r>
      <w:r>
        <w:rPr>
          <w:b/>
          <w:sz w:val="32"/>
          <w:szCs w:val="32"/>
        </w:rPr>
        <w:t xml:space="preserve"> </w:t>
      </w:r>
    </w:p>
    <w:p w:rsidR="004B2B11" w:rsidRDefault="004B2B11" w:rsidP="004B2B11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Each child will be responsible for drink or water. Coolers are not allowed in facilities.</w:t>
      </w:r>
    </w:p>
    <w:p w:rsidR="004B2B11" w:rsidRDefault="004B2B11" w:rsidP="004B2B11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 recommend you wearing a mask.</w:t>
      </w:r>
    </w:p>
    <w:p w:rsidR="004B2B11" w:rsidRPr="00EE7848" w:rsidRDefault="004B2B11" w:rsidP="004B2B1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4" w:line="240" w:lineRule="auto"/>
        <w:contextualSpacing w:val="0"/>
        <w:rPr>
          <w:rFonts w:eastAsia="Times New Roman" w:cstheme="minorHAnsi"/>
          <w:b/>
          <w:color w:val="000000" w:themeColor="text1"/>
          <w:sz w:val="32"/>
          <w:szCs w:val="32"/>
        </w:rPr>
      </w:pPr>
      <w:r w:rsidRPr="00EE7848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Teams are</w:t>
      </w:r>
      <w:r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not</w:t>
      </w:r>
      <w:r w:rsidRPr="00EE7848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to enter the building no more than 10 minutes prior to game time</w:t>
      </w:r>
      <w:proofErr w:type="gramEnd"/>
      <w:r w:rsidRPr="00EE7848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 Please do not arrive early. Only two teams at a time are allowed in facility.  </w:t>
      </w:r>
    </w:p>
    <w:p w:rsidR="004B2B11" w:rsidRPr="00EE7848" w:rsidRDefault="004B2B11" w:rsidP="004B2B1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4" w:line="240" w:lineRule="auto"/>
        <w:contextualSpacing w:val="0"/>
        <w:rPr>
          <w:rFonts w:eastAsia="Times New Roman" w:cstheme="minorHAnsi"/>
          <w:b/>
          <w:color w:val="000000" w:themeColor="text1"/>
          <w:sz w:val="32"/>
          <w:szCs w:val="32"/>
        </w:rPr>
      </w:pPr>
      <w:r w:rsidRPr="00EE7848">
        <w:rPr>
          <w:rFonts w:eastAsia="Times New Roman" w:cstheme="minorHAnsi"/>
          <w:b/>
          <w:color w:val="000000" w:themeColor="text1"/>
          <w:sz w:val="32"/>
          <w:szCs w:val="32"/>
        </w:rPr>
        <w:t>Doors will be labeled for entry or exit to minimize cross-traffic.</w:t>
      </w:r>
    </w:p>
    <w:p w:rsidR="004B3CDF" w:rsidRDefault="004B3CDF"/>
    <w:sectPr w:rsidR="004B3CDF" w:rsidSect="004E093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F88"/>
    <w:multiLevelType w:val="hybridMultilevel"/>
    <w:tmpl w:val="28189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B27AE"/>
    <w:multiLevelType w:val="hybridMultilevel"/>
    <w:tmpl w:val="076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6A52"/>
    <w:multiLevelType w:val="hybridMultilevel"/>
    <w:tmpl w:val="E0BA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53157"/>
    <w:multiLevelType w:val="hybridMultilevel"/>
    <w:tmpl w:val="3FAE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2DAD"/>
    <w:multiLevelType w:val="hybridMultilevel"/>
    <w:tmpl w:val="EA4C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CDF"/>
    <w:rsid w:val="000D6A63"/>
    <w:rsid w:val="00166678"/>
    <w:rsid w:val="003D5420"/>
    <w:rsid w:val="003F3309"/>
    <w:rsid w:val="004B2B11"/>
    <w:rsid w:val="004B3CDF"/>
    <w:rsid w:val="004E0932"/>
    <w:rsid w:val="00617827"/>
    <w:rsid w:val="00851E83"/>
    <w:rsid w:val="008C6D9E"/>
    <w:rsid w:val="00B1643B"/>
    <w:rsid w:val="00D624CC"/>
    <w:rsid w:val="00DD5CAE"/>
    <w:rsid w:val="00E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Dept</dc:creator>
  <cp:lastModifiedBy>Rec Dept</cp:lastModifiedBy>
  <cp:revision>7</cp:revision>
  <cp:lastPrinted>2021-01-21T15:08:00Z</cp:lastPrinted>
  <dcterms:created xsi:type="dcterms:W3CDTF">2021-01-20T18:41:00Z</dcterms:created>
  <dcterms:modified xsi:type="dcterms:W3CDTF">2021-01-29T15:15:00Z</dcterms:modified>
</cp:coreProperties>
</file>