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D587" w14:textId="77777777" w:rsidR="00A91B43" w:rsidRPr="005D3427" w:rsidRDefault="005D3427" w:rsidP="005D3427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3427">
        <w:rPr>
          <w:rFonts w:ascii="Times New Roman" w:hAnsi="Times New Roman" w:cs="Times New Roman"/>
          <w:b/>
          <w:sz w:val="36"/>
          <w:szCs w:val="36"/>
        </w:rPr>
        <w:t>2023 MWR Intramural Softball</w:t>
      </w:r>
    </w:p>
    <w:p w14:paraId="488E6ED7" w14:textId="77777777" w:rsidR="005D3427" w:rsidRDefault="005D3427" w:rsidP="005D3427">
      <w:pPr>
        <w:contextualSpacing/>
        <w:jc w:val="center"/>
        <w:rPr>
          <w:rFonts w:ascii="Times New Roman" w:hAnsi="Times New Roman" w:cs="Times New Roman"/>
        </w:rPr>
      </w:pPr>
    </w:p>
    <w:p w14:paraId="1B3EFCEF" w14:textId="77777777" w:rsidR="005D3427" w:rsidRPr="005D3427" w:rsidRDefault="005D3427" w:rsidP="005D3427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D3427">
        <w:rPr>
          <w:rFonts w:ascii="Times New Roman" w:hAnsi="Times New Roman" w:cs="Times New Roman"/>
          <w:sz w:val="32"/>
          <w:szCs w:val="32"/>
        </w:rPr>
        <w:t>USSSA Rule Book &amp; By-Law Changes on Bats</w:t>
      </w:r>
    </w:p>
    <w:p w14:paraId="5A7A1398" w14:textId="77777777" w:rsidR="005D3427" w:rsidRDefault="005D3427" w:rsidP="005D3427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184EA5F5" w14:textId="77777777" w:rsidR="005D3427" w:rsidRPr="005D3427" w:rsidRDefault="005D3427" w:rsidP="005D3427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1C416586" w14:textId="77777777" w:rsidR="005D3427" w:rsidRDefault="005D3427" w:rsidP="005D34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427">
        <w:rPr>
          <w:rFonts w:ascii="Times New Roman" w:hAnsi="Times New Roman" w:cs="Times New Roman"/>
          <w:b/>
          <w:sz w:val="32"/>
          <w:szCs w:val="32"/>
        </w:rPr>
        <w:t xml:space="preserve">2023 USSSA </w:t>
      </w:r>
      <w:proofErr w:type="spellStart"/>
      <w:r w:rsidRPr="005D3427">
        <w:rPr>
          <w:rFonts w:ascii="Times New Roman" w:hAnsi="Times New Roman" w:cs="Times New Roman"/>
          <w:b/>
          <w:sz w:val="32"/>
          <w:szCs w:val="32"/>
        </w:rPr>
        <w:t>Slowpitch</w:t>
      </w:r>
      <w:proofErr w:type="spellEnd"/>
      <w:r w:rsidRPr="005D3427">
        <w:rPr>
          <w:rFonts w:ascii="Times New Roman" w:hAnsi="Times New Roman" w:cs="Times New Roman"/>
          <w:b/>
          <w:sz w:val="32"/>
          <w:szCs w:val="32"/>
        </w:rPr>
        <w:t xml:space="preserve"> Softball Rule Book &amp; By-Law </w:t>
      </w:r>
    </w:p>
    <w:p w14:paraId="13E07E07" w14:textId="77777777" w:rsidR="005D3427" w:rsidRPr="005D3427" w:rsidRDefault="005D3427" w:rsidP="005D342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427">
        <w:rPr>
          <w:rFonts w:ascii="Times New Roman" w:hAnsi="Times New Roman" w:cs="Times New Roman"/>
          <w:b/>
          <w:sz w:val="32"/>
          <w:szCs w:val="32"/>
        </w:rPr>
        <w:t>PAGE 10</w:t>
      </w:r>
    </w:p>
    <w:p w14:paraId="264F9CCC" w14:textId="77777777" w:rsidR="005D3427" w:rsidRPr="005D3427" w:rsidRDefault="005D3427" w:rsidP="005D3427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573F182C" w14:textId="77777777" w:rsidR="005D3427" w:rsidRPr="005D3427" w:rsidRDefault="005D3427" w:rsidP="005D3427">
      <w:pPr>
        <w:contextualSpacing/>
        <w:rPr>
          <w:rFonts w:ascii="Times New Roman" w:hAnsi="Times New Roman" w:cs="Times New Roman"/>
          <w:sz w:val="32"/>
          <w:szCs w:val="32"/>
        </w:rPr>
      </w:pPr>
      <w:r w:rsidRPr="005D3427">
        <w:rPr>
          <w:rFonts w:ascii="Times New Roman" w:hAnsi="Times New Roman" w:cs="Times New Roman"/>
          <w:sz w:val="32"/>
          <w:szCs w:val="32"/>
        </w:rPr>
        <w:t>RULE 2. EQUIPMENT SEC.2 C. 1.</w:t>
      </w:r>
    </w:p>
    <w:p w14:paraId="2A8F3690" w14:textId="77777777" w:rsidR="005D3427" w:rsidRDefault="005D3427" w:rsidP="005D3427">
      <w:pPr>
        <w:contextualSpacing/>
        <w:rPr>
          <w:rFonts w:ascii="Times New Roman" w:hAnsi="Times New Roman" w:cs="Times New Roman"/>
        </w:rPr>
      </w:pPr>
      <w:r w:rsidRPr="005D342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B85DB1" wp14:editId="7AEF1DCE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5486400" cy="4066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 Bat Rule Chan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FF57" w14:textId="77777777" w:rsidR="005D3427" w:rsidRDefault="005D3427" w:rsidP="005D3427">
      <w:pPr>
        <w:contextualSpacing/>
        <w:rPr>
          <w:rFonts w:ascii="Times New Roman" w:hAnsi="Times New Roman" w:cs="Times New Roman"/>
          <w:sz w:val="28"/>
          <w:szCs w:val="28"/>
        </w:rPr>
      </w:pPr>
      <w:r w:rsidRPr="005D3427">
        <w:rPr>
          <w:rFonts w:ascii="Times New Roman" w:hAnsi="Times New Roman" w:cs="Times New Roman"/>
          <w:sz w:val="28"/>
          <w:szCs w:val="28"/>
        </w:rPr>
        <w:t xml:space="preserve">ALL Bats must have the new 2020 USSSA Certification Mark to be a legal bat to </w:t>
      </w:r>
      <w:r>
        <w:rPr>
          <w:rFonts w:ascii="Times New Roman" w:hAnsi="Times New Roman" w:cs="Times New Roman"/>
          <w:sz w:val="28"/>
          <w:szCs w:val="28"/>
        </w:rPr>
        <w:t xml:space="preserve">be used for league </w:t>
      </w:r>
      <w:r w:rsidRPr="005D3427">
        <w:rPr>
          <w:rFonts w:ascii="Times New Roman" w:hAnsi="Times New Roman" w:cs="Times New Roman"/>
          <w:sz w:val="28"/>
          <w:szCs w:val="28"/>
        </w:rPr>
        <w:t>play.</w:t>
      </w:r>
    </w:p>
    <w:p w14:paraId="004C7BF5" w14:textId="77777777" w:rsidR="005D3427" w:rsidRPr="005D3427" w:rsidRDefault="005D3427" w:rsidP="005D342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13C2732" w14:textId="7902EEC6" w:rsidR="005D3427" w:rsidRPr="005D3427" w:rsidRDefault="005D3427" w:rsidP="005D3427">
      <w:pPr>
        <w:contextualSpacing/>
        <w:rPr>
          <w:rFonts w:ascii="Times New Roman" w:hAnsi="Times New Roman" w:cs="Times New Roman"/>
          <w:sz w:val="28"/>
          <w:szCs w:val="28"/>
        </w:rPr>
      </w:pPr>
      <w:r w:rsidRPr="005D3427">
        <w:rPr>
          <w:rFonts w:ascii="Times New Roman" w:hAnsi="Times New Roman" w:cs="Times New Roman"/>
          <w:sz w:val="28"/>
          <w:szCs w:val="28"/>
        </w:rPr>
        <w:t>If bats have only the 20</w:t>
      </w:r>
      <w:r w:rsidR="00032729">
        <w:rPr>
          <w:rFonts w:ascii="Times New Roman" w:hAnsi="Times New Roman" w:cs="Times New Roman"/>
          <w:sz w:val="28"/>
          <w:szCs w:val="28"/>
        </w:rPr>
        <w:t>1</w:t>
      </w:r>
      <w:r w:rsidRPr="005D3427">
        <w:rPr>
          <w:rFonts w:ascii="Times New Roman" w:hAnsi="Times New Roman" w:cs="Times New Roman"/>
          <w:sz w:val="28"/>
          <w:szCs w:val="28"/>
        </w:rPr>
        <w:t>4 USSSA Certification Mark or just ASA or USA Softball stamp, the</w:t>
      </w:r>
      <w:r w:rsidR="00032729">
        <w:rPr>
          <w:rFonts w:ascii="Times New Roman" w:hAnsi="Times New Roman" w:cs="Times New Roman"/>
          <w:sz w:val="28"/>
          <w:szCs w:val="28"/>
        </w:rPr>
        <w:t>y</w:t>
      </w:r>
      <w:r w:rsidRPr="005D3427">
        <w:rPr>
          <w:rFonts w:ascii="Times New Roman" w:hAnsi="Times New Roman" w:cs="Times New Roman"/>
          <w:sz w:val="28"/>
          <w:szCs w:val="28"/>
        </w:rPr>
        <w:t xml:space="preserve"> are ILLEGAL to play with. ALL bats must be SLOWPITCH – no Fastpitch bats or bats with outdated stamps are permitted in league play.</w:t>
      </w:r>
    </w:p>
    <w:sectPr w:rsidR="005D3427" w:rsidRPr="005D3427" w:rsidSect="005356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27"/>
    <w:rsid w:val="00032729"/>
    <w:rsid w:val="005356D6"/>
    <w:rsid w:val="005D3427"/>
    <w:rsid w:val="00A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E1625"/>
  <w14:defaultImageDpi w14:val="300"/>
  <w15:docId w15:val="{0B6CBE3F-94FB-4132-9AF2-A025FCC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4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4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Hughes</dc:creator>
  <cp:keywords/>
  <dc:description/>
  <cp:lastModifiedBy>Lauren</cp:lastModifiedBy>
  <cp:revision>2</cp:revision>
  <dcterms:created xsi:type="dcterms:W3CDTF">2023-04-12T14:37:00Z</dcterms:created>
  <dcterms:modified xsi:type="dcterms:W3CDTF">2023-04-12T14:37:00Z</dcterms:modified>
</cp:coreProperties>
</file>