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185C" w14:textId="362ACA9E" w:rsidR="006F5390" w:rsidRDefault="006F5390" w:rsidP="006F5390">
      <w:pPr>
        <w:ind w:left="1440" w:hanging="1440"/>
        <w:jc w:val="center"/>
        <w:rPr>
          <w:b/>
        </w:rPr>
      </w:pPr>
      <w:r>
        <w:rPr>
          <w:b/>
          <w:noProof/>
        </w:rPr>
        <w:drawing>
          <wp:inline distT="0" distB="0" distL="0" distR="0" wp14:anchorId="22ABEE56" wp14:editId="1DBAF028">
            <wp:extent cx="2266462" cy="9613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Rec Logo 2020.jpg"/>
                    <pic:cNvPicPr/>
                  </pic:nvPicPr>
                  <pic:blipFill>
                    <a:blip r:embed="rId7">
                      <a:extLst>
                        <a:ext uri="{28A0092B-C50C-407E-A947-70E740481C1C}">
                          <a14:useLocalDpi xmlns:a14="http://schemas.microsoft.com/office/drawing/2010/main" val="0"/>
                        </a:ext>
                      </a:extLst>
                    </a:blip>
                    <a:stretch>
                      <a:fillRect/>
                    </a:stretch>
                  </pic:blipFill>
                  <pic:spPr>
                    <a:xfrm>
                      <a:off x="0" y="0"/>
                      <a:ext cx="2276823" cy="965704"/>
                    </a:xfrm>
                    <a:prstGeom prst="rect">
                      <a:avLst/>
                    </a:prstGeom>
                  </pic:spPr>
                </pic:pic>
              </a:graphicData>
            </a:graphic>
          </wp:inline>
        </w:drawing>
      </w:r>
    </w:p>
    <w:p w14:paraId="0EEB75E1" w14:textId="77777777" w:rsidR="006F5390" w:rsidRDefault="006F5390" w:rsidP="006F5390">
      <w:pPr>
        <w:ind w:left="1440" w:hanging="1440"/>
        <w:rPr>
          <w:b/>
        </w:rPr>
      </w:pPr>
    </w:p>
    <w:p w14:paraId="089AFCDA" w14:textId="7CF28DF0" w:rsidR="006F5390" w:rsidRPr="00AD3FBA" w:rsidRDefault="006F5390" w:rsidP="006F5390">
      <w:pPr>
        <w:ind w:left="1440" w:hanging="1440"/>
        <w:rPr>
          <w:b/>
        </w:rPr>
      </w:pPr>
      <w:r w:rsidRPr="00AD3FBA">
        <w:rPr>
          <w:b/>
        </w:rPr>
        <w:t xml:space="preserve">Age </w:t>
      </w:r>
      <w:r w:rsidRPr="00AD3FBA">
        <w:rPr>
          <w:b/>
        </w:rPr>
        <w:tab/>
      </w:r>
      <w:r w:rsidRPr="00AD3FBA">
        <w:t xml:space="preserve">This division is for players </w:t>
      </w:r>
      <w:r>
        <w:t>8-10</w:t>
      </w:r>
      <w:r w:rsidRPr="00AD3FBA">
        <w:t xml:space="preserve"> years old, determined by their age on </w:t>
      </w:r>
      <w:r>
        <w:t>June 1, 20</w:t>
      </w:r>
      <w:r>
        <w:t>20</w:t>
      </w:r>
    </w:p>
    <w:p w14:paraId="3CE2F191" w14:textId="77777777" w:rsidR="006F5390" w:rsidRPr="00AD3FBA" w:rsidRDefault="006F5390" w:rsidP="006F5390">
      <w:pPr>
        <w:rPr>
          <w:b/>
        </w:rPr>
      </w:pPr>
    </w:p>
    <w:p w14:paraId="695A0E42" w14:textId="77777777" w:rsidR="006F5390" w:rsidRPr="00AD3FBA" w:rsidRDefault="006F5390" w:rsidP="006F5390">
      <w:pPr>
        <w:rPr>
          <w:b/>
        </w:rPr>
      </w:pPr>
      <w:r w:rsidRPr="00AD3FBA">
        <w:rPr>
          <w:b/>
        </w:rPr>
        <w:t>Ball Size</w:t>
      </w:r>
      <w:r w:rsidRPr="00AD3FBA">
        <w:rPr>
          <w:b/>
        </w:rPr>
        <w:tab/>
      </w:r>
      <w:proofErr w:type="spellStart"/>
      <w:r w:rsidRPr="00AD3FBA">
        <w:t>Size</w:t>
      </w:r>
      <w:proofErr w:type="spellEnd"/>
      <w:r w:rsidRPr="00AD3FBA">
        <w:t xml:space="preserve"> 4</w:t>
      </w:r>
    </w:p>
    <w:p w14:paraId="3EE1D7DD" w14:textId="77777777" w:rsidR="006F5390" w:rsidRPr="00AD3FBA" w:rsidRDefault="006F5390" w:rsidP="006F5390">
      <w:pPr>
        <w:ind w:left="360" w:hanging="360"/>
        <w:rPr>
          <w:b/>
        </w:rPr>
      </w:pPr>
    </w:p>
    <w:p w14:paraId="7923039C" w14:textId="77777777" w:rsidR="006F5390" w:rsidRPr="00AD3FBA" w:rsidRDefault="006F5390" w:rsidP="006F5390">
      <w:pPr>
        <w:ind w:left="360" w:hanging="360"/>
        <w:rPr>
          <w:b/>
        </w:rPr>
      </w:pPr>
      <w:r w:rsidRPr="00AD3FBA">
        <w:rPr>
          <w:b/>
        </w:rPr>
        <w:t>The Game</w:t>
      </w:r>
    </w:p>
    <w:p w14:paraId="4F4E7F11" w14:textId="7B102DB0" w:rsidR="006F5390" w:rsidRPr="00AD3FBA" w:rsidRDefault="006F5390" w:rsidP="006F5390">
      <w:pPr>
        <w:numPr>
          <w:ilvl w:val="0"/>
          <w:numId w:val="2"/>
        </w:numPr>
        <w:tabs>
          <w:tab w:val="clear" w:pos="720"/>
          <w:tab w:val="num" w:pos="1440"/>
        </w:tabs>
        <w:ind w:left="1440" w:hanging="720"/>
      </w:pPr>
      <w:r>
        <w:t>6</w:t>
      </w:r>
      <w:r w:rsidRPr="00AD3FBA">
        <w:t xml:space="preserve"> v </w:t>
      </w:r>
      <w:r>
        <w:t>6</w:t>
      </w:r>
      <w:r w:rsidRPr="00AD3FBA">
        <w:t xml:space="preserve"> including Goalie</w:t>
      </w:r>
    </w:p>
    <w:p w14:paraId="116D91B6" w14:textId="77777777" w:rsidR="006F5390" w:rsidRPr="00AD3FBA" w:rsidRDefault="006F5390" w:rsidP="006F5390">
      <w:pPr>
        <w:numPr>
          <w:ilvl w:val="0"/>
          <w:numId w:val="2"/>
        </w:numPr>
        <w:tabs>
          <w:tab w:val="clear" w:pos="720"/>
          <w:tab w:val="num" w:pos="1440"/>
        </w:tabs>
        <w:ind w:left="1440" w:hanging="720"/>
      </w:pPr>
      <w:r w:rsidRPr="00AD3FBA">
        <w:t>2 halves; 20 minutes long with 5 minutes for halftime.</w:t>
      </w:r>
    </w:p>
    <w:p w14:paraId="337BA120" w14:textId="77777777" w:rsidR="006F5390" w:rsidRPr="00AD3FBA" w:rsidRDefault="006F5390" w:rsidP="006F5390">
      <w:pPr>
        <w:numPr>
          <w:ilvl w:val="0"/>
          <w:numId w:val="2"/>
        </w:numPr>
        <w:ind w:firstLine="0"/>
      </w:pPr>
      <w:r w:rsidRPr="002D5B89">
        <w:rPr>
          <w:b/>
        </w:rPr>
        <w:t>No Headers or Punts</w:t>
      </w:r>
      <w:r w:rsidRPr="00AD3FBA">
        <w:t>…Goal Kicks are taken by a player from the top of the box</w:t>
      </w:r>
    </w:p>
    <w:p w14:paraId="28E11055" w14:textId="77777777" w:rsidR="006F5390" w:rsidRPr="00AD3FBA" w:rsidRDefault="006F5390" w:rsidP="006F5390">
      <w:pPr>
        <w:numPr>
          <w:ilvl w:val="0"/>
          <w:numId w:val="2"/>
        </w:numPr>
        <w:ind w:firstLine="0"/>
      </w:pPr>
      <w:r w:rsidRPr="00AD3FBA">
        <w:rPr>
          <w:b/>
        </w:rPr>
        <w:t>Rolling Free Kicks, by the Goalie, are protected inside Penalty Box.</w:t>
      </w:r>
    </w:p>
    <w:p w14:paraId="5D3C6033" w14:textId="77777777" w:rsidR="006F5390" w:rsidRPr="00AD3FBA" w:rsidRDefault="006F5390" w:rsidP="006F5390">
      <w:pPr>
        <w:numPr>
          <w:ilvl w:val="0"/>
          <w:numId w:val="2"/>
        </w:numPr>
        <w:ind w:firstLine="0"/>
      </w:pPr>
      <w:r w:rsidRPr="002D5B89">
        <w:t>In order to prevent injuries,</w:t>
      </w:r>
      <w:r>
        <w:rPr>
          <w:b/>
        </w:rPr>
        <w:t xml:space="preserve"> </w:t>
      </w:r>
      <w:r w:rsidRPr="001638A2">
        <w:rPr>
          <w:b/>
        </w:rPr>
        <w:t>NO</w:t>
      </w:r>
      <w:r w:rsidRPr="001638A2">
        <w:t xml:space="preserve"> </w:t>
      </w:r>
      <w:r w:rsidRPr="001638A2">
        <w:rPr>
          <w:b/>
        </w:rPr>
        <w:t>SLIDE TACKLES</w:t>
      </w:r>
      <w:r>
        <w:t>.</w:t>
      </w:r>
      <w:r w:rsidRPr="001638A2">
        <w:br/>
      </w:r>
    </w:p>
    <w:p w14:paraId="70435DC4" w14:textId="77777777" w:rsidR="006F5390" w:rsidRPr="00AD3FBA" w:rsidRDefault="006F5390" w:rsidP="006F5390">
      <w:pPr>
        <w:ind w:left="360" w:hanging="360"/>
        <w:rPr>
          <w:b/>
        </w:rPr>
      </w:pPr>
      <w:r w:rsidRPr="00AD3FBA">
        <w:rPr>
          <w:b/>
        </w:rPr>
        <w:t>The Start of Play</w:t>
      </w:r>
    </w:p>
    <w:p w14:paraId="63710EDA" w14:textId="77777777" w:rsidR="006F5390" w:rsidRPr="00AD3FBA" w:rsidRDefault="006F5390" w:rsidP="006F5390">
      <w:pPr>
        <w:numPr>
          <w:ilvl w:val="0"/>
          <w:numId w:val="2"/>
        </w:numPr>
        <w:ind w:firstLine="0"/>
      </w:pPr>
      <w:r>
        <w:t>Games begin with Admin Meeting and a prayer at center field with all players</w:t>
      </w:r>
      <w:r w:rsidRPr="00AD3FBA">
        <w:t>.</w:t>
      </w:r>
    </w:p>
    <w:p w14:paraId="0353BBB5" w14:textId="77777777" w:rsidR="006F5390" w:rsidRDefault="006F5390" w:rsidP="006F5390">
      <w:pPr>
        <w:numPr>
          <w:ilvl w:val="0"/>
          <w:numId w:val="2"/>
        </w:numPr>
        <w:tabs>
          <w:tab w:val="clear" w:pos="720"/>
          <w:tab w:val="num" w:pos="1440"/>
        </w:tabs>
        <w:ind w:left="1440" w:hanging="720"/>
      </w:pPr>
      <w:r w:rsidRPr="00AD3FBA">
        <w:t xml:space="preserve">The start of play will be determined by a coin toss.  The team that wins the toss will choose which goal they want to defend first.  Kickoff will then alternate at the start of each quarter.  </w:t>
      </w:r>
    </w:p>
    <w:p w14:paraId="3E54C18E" w14:textId="77777777" w:rsidR="006F5390" w:rsidRPr="00AD3FBA" w:rsidRDefault="006F5390" w:rsidP="006F5390">
      <w:pPr>
        <w:numPr>
          <w:ilvl w:val="0"/>
          <w:numId w:val="2"/>
        </w:numPr>
        <w:tabs>
          <w:tab w:val="clear" w:pos="720"/>
          <w:tab w:val="num" w:pos="1440"/>
        </w:tabs>
        <w:ind w:left="1440" w:hanging="720"/>
      </w:pPr>
      <w:r w:rsidRPr="00AD3FBA">
        <w:t>Teams will switch goals after half time.</w:t>
      </w:r>
    </w:p>
    <w:p w14:paraId="54924445" w14:textId="77777777" w:rsidR="006F5390" w:rsidRPr="00AD3FBA" w:rsidRDefault="006F5390" w:rsidP="006F5390">
      <w:pPr>
        <w:ind w:left="360" w:hanging="360"/>
        <w:rPr>
          <w:b/>
        </w:rPr>
      </w:pPr>
    </w:p>
    <w:p w14:paraId="0A51FA30" w14:textId="77777777" w:rsidR="006F5390" w:rsidRPr="00AD3FBA" w:rsidRDefault="006F5390" w:rsidP="006F5390">
      <w:pPr>
        <w:ind w:left="360" w:hanging="360"/>
        <w:rPr>
          <w:b/>
        </w:rPr>
      </w:pPr>
      <w:r w:rsidRPr="00AD3FBA">
        <w:rPr>
          <w:b/>
        </w:rPr>
        <w:t xml:space="preserve">Ball </w:t>
      </w:r>
      <w:proofErr w:type="gramStart"/>
      <w:r w:rsidRPr="00AD3FBA">
        <w:rPr>
          <w:b/>
        </w:rPr>
        <w:t>In</w:t>
      </w:r>
      <w:proofErr w:type="gramEnd"/>
      <w:r w:rsidRPr="00AD3FBA">
        <w:rPr>
          <w:b/>
        </w:rPr>
        <w:t xml:space="preserve"> and Out of Play</w:t>
      </w:r>
    </w:p>
    <w:p w14:paraId="05F7C53A" w14:textId="77777777" w:rsidR="006F5390" w:rsidRPr="00AD3FBA" w:rsidRDefault="006F5390" w:rsidP="006F5390">
      <w:pPr>
        <w:numPr>
          <w:ilvl w:val="0"/>
          <w:numId w:val="2"/>
        </w:numPr>
        <w:tabs>
          <w:tab w:val="clear" w:pos="720"/>
          <w:tab w:val="num" w:pos="1440"/>
        </w:tabs>
        <w:ind w:left="1440" w:hanging="720"/>
      </w:pPr>
      <w:r w:rsidRPr="00AD3FBA">
        <w:t xml:space="preserve">Throw-ins will be used to restart play when the ball wholly passes over the sidelines.  </w:t>
      </w:r>
    </w:p>
    <w:p w14:paraId="0D5607FB" w14:textId="77777777" w:rsidR="006F5390" w:rsidRPr="00AD3FBA" w:rsidRDefault="006F5390" w:rsidP="006F5390">
      <w:pPr>
        <w:numPr>
          <w:ilvl w:val="0"/>
          <w:numId w:val="2"/>
        </w:numPr>
        <w:tabs>
          <w:tab w:val="clear" w:pos="720"/>
          <w:tab w:val="num" w:pos="1440"/>
        </w:tabs>
        <w:ind w:left="1440" w:hanging="720"/>
      </w:pPr>
      <w:r w:rsidRPr="00AD3FBA">
        <w:t>Corner kicks/Goal kicks will be used when the ball wholly passes over the goal line</w:t>
      </w:r>
      <w:proofErr w:type="gramStart"/>
      <w:r w:rsidRPr="00AD3FBA">
        <w:t xml:space="preserve"> </w:t>
      </w:r>
      <w:r>
        <w:t xml:space="preserve">  </w:t>
      </w:r>
      <w:r w:rsidRPr="00AD3FBA">
        <w:t>(</w:t>
      </w:r>
      <w:proofErr w:type="gramEnd"/>
      <w:r w:rsidRPr="00AD3FBA">
        <w:t>not a goal).</w:t>
      </w:r>
    </w:p>
    <w:p w14:paraId="387CEDB8" w14:textId="77777777" w:rsidR="006F5390" w:rsidRPr="00AD3FBA" w:rsidRDefault="006F5390" w:rsidP="006F5390">
      <w:pPr>
        <w:ind w:left="360" w:hanging="360"/>
        <w:rPr>
          <w:b/>
        </w:rPr>
      </w:pPr>
    </w:p>
    <w:p w14:paraId="2BB874E7" w14:textId="77777777" w:rsidR="006F5390" w:rsidRPr="00AD3FBA" w:rsidRDefault="006F5390" w:rsidP="006F5390">
      <w:pPr>
        <w:ind w:left="360" w:hanging="360"/>
        <w:rPr>
          <w:b/>
        </w:rPr>
      </w:pPr>
      <w:r w:rsidRPr="00AD3FBA">
        <w:rPr>
          <w:b/>
        </w:rPr>
        <w:t>The Score</w:t>
      </w:r>
    </w:p>
    <w:p w14:paraId="5E697937" w14:textId="77777777" w:rsidR="006F5390" w:rsidRPr="00AD3FBA" w:rsidRDefault="006F5390" w:rsidP="006F5390">
      <w:pPr>
        <w:numPr>
          <w:ilvl w:val="0"/>
          <w:numId w:val="2"/>
        </w:numPr>
        <w:tabs>
          <w:tab w:val="clear" w:pos="720"/>
        </w:tabs>
        <w:ind w:left="1440" w:hanging="720"/>
      </w:pPr>
      <w:r w:rsidRPr="00AD3FBA">
        <w:t>No league standings will be kept.  We want to emphasize fun, fellowship and instruction.</w:t>
      </w:r>
    </w:p>
    <w:p w14:paraId="0F5C0EC5" w14:textId="77777777" w:rsidR="006F5390" w:rsidRPr="00AD3FBA" w:rsidRDefault="006F5390" w:rsidP="006F5390">
      <w:pPr>
        <w:ind w:left="360" w:hanging="360"/>
        <w:rPr>
          <w:b/>
        </w:rPr>
      </w:pPr>
    </w:p>
    <w:p w14:paraId="59AF6299" w14:textId="77777777" w:rsidR="006F5390" w:rsidRPr="00AD3FBA" w:rsidRDefault="006F5390" w:rsidP="006F5390">
      <w:pPr>
        <w:ind w:left="360" w:hanging="360"/>
        <w:rPr>
          <w:b/>
        </w:rPr>
      </w:pPr>
      <w:r w:rsidRPr="00AD3FBA">
        <w:rPr>
          <w:b/>
        </w:rPr>
        <w:t>Fouls and Misconduct</w:t>
      </w:r>
    </w:p>
    <w:p w14:paraId="386668EA" w14:textId="77777777" w:rsidR="006F5390" w:rsidRPr="00AD3FBA" w:rsidRDefault="006F5390" w:rsidP="006F5390">
      <w:pPr>
        <w:numPr>
          <w:ilvl w:val="0"/>
          <w:numId w:val="2"/>
        </w:numPr>
        <w:tabs>
          <w:tab w:val="clear" w:pos="720"/>
          <w:tab w:val="num" w:pos="1440"/>
        </w:tabs>
        <w:ind w:left="1440" w:hanging="720"/>
      </w:pPr>
      <w:r w:rsidRPr="00AD3FBA">
        <w:t xml:space="preserve">All penalty kicks and free kicks will be indirect with opponents at least 10 yards away.  Any violation of this rule results in the kick being retaken.  </w:t>
      </w:r>
    </w:p>
    <w:p w14:paraId="4BD3B0F9" w14:textId="77777777" w:rsidR="006F5390" w:rsidRPr="00AD3FBA" w:rsidRDefault="006F5390" w:rsidP="006F5390">
      <w:pPr>
        <w:numPr>
          <w:ilvl w:val="0"/>
          <w:numId w:val="2"/>
        </w:numPr>
        <w:ind w:firstLine="0"/>
      </w:pPr>
      <w:r w:rsidRPr="00AD3FBA">
        <w:t>Referee should briefly explain all infractions.</w:t>
      </w:r>
    </w:p>
    <w:p w14:paraId="133923BD" w14:textId="77777777" w:rsidR="006F5390" w:rsidRPr="00AD3FBA" w:rsidRDefault="006F5390" w:rsidP="006F5390">
      <w:pPr>
        <w:numPr>
          <w:ilvl w:val="0"/>
          <w:numId w:val="2"/>
        </w:numPr>
        <w:ind w:firstLine="0"/>
      </w:pPr>
      <w:r w:rsidRPr="00AD3FBA">
        <w:rPr>
          <w:b/>
          <w:highlight w:val="yellow"/>
        </w:rPr>
        <w:t>OFFSIDES Rule is in effect.</w:t>
      </w:r>
      <w:r w:rsidRPr="00AD3FBA">
        <w:t xml:space="preserve">  Not applicable on corner kicks, goal kicks </w:t>
      </w:r>
      <w:r>
        <w:t>&amp;</w:t>
      </w:r>
      <w:r w:rsidRPr="00AD3FBA">
        <w:t xml:space="preserve"> throw-ins.</w:t>
      </w:r>
    </w:p>
    <w:p w14:paraId="121CD6FD" w14:textId="77777777" w:rsidR="006F5390" w:rsidRPr="00AD3FBA" w:rsidRDefault="006F5390" w:rsidP="006F5390">
      <w:pPr>
        <w:numPr>
          <w:ilvl w:val="0"/>
          <w:numId w:val="2"/>
        </w:numPr>
        <w:ind w:firstLine="0"/>
      </w:pPr>
      <w:r w:rsidRPr="00AD3FBA">
        <w:t xml:space="preserve">In order to prevent injuries, </w:t>
      </w:r>
      <w:r w:rsidRPr="00AD3FBA">
        <w:rPr>
          <w:b/>
        </w:rPr>
        <w:t>NO SLIDE TACKLES</w:t>
      </w:r>
      <w:r w:rsidRPr="00AD3FBA">
        <w:t xml:space="preserve"> are allowed.</w:t>
      </w:r>
    </w:p>
    <w:p w14:paraId="77706CC4" w14:textId="77777777" w:rsidR="006F5390" w:rsidRPr="00AD3FBA" w:rsidRDefault="006F5390" w:rsidP="006F5390">
      <w:pPr>
        <w:rPr>
          <w:b/>
        </w:rPr>
      </w:pPr>
    </w:p>
    <w:p w14:paraId="668BCB51" w14:textId="77777777" w:rsidR="006F5390" w:rsidRPr="00AD3FBA" w:rsidRDefault="006F5390" w:rsidP="006F5390">
      <w:pPr>
        <w:rPr>
          <w:b/>
        </w:rPr>
      </w:pPr>
      <w:bookmarkStart w:id="0" w:name="_GoBack"/>
      <w:bookmarkEnd w:id="0"/>
      <w:r w:rsidRPr="00AD3FBA">
        <w:rPr>
          <w:b/>
        </w:rPr>
        <w:t>Direct and Indirect Kicks:</w:t>
      </w:r>
    </w:p>
    <w:p w14:paraId="1C03C0EA" w14:textId="77777777" w:rsidR="006F5390" w:rsidRPr="001638A2" w:rsidRDefault="006F5390" w:rsidP="006F5390">
      <w:pPr>
        <w:numPr>
          <w:ilvl w:val="0"/>
          <w:numId w:val="5"/>
        </w:numPr>
        <w:tabs>
          <w:tab w:val="clear" w:pos="1080"/>
          <w:tab w:val="num" w:pos="1440"/>
        </w:tabs>
        <w:ind w:left="1440" w:hanging="720"/>
      </w:pPr>
      <w:r>
        <w:t>Penalty</w:t>
      </w:r>
      <w:r w:rsidRPr="001638A2">
        <w:t xml:space="preserve"> Kicks may be shot </w:t>
      </w:r>
      <w:r>
        <w:t>directly</w:t>
      </w:r>
      <w:r w:rsidRPr="001638A2">
        <w:t xml:space="preserve"> </w:t>
      </w:r>
      <w:r>
        <w:t xml:space="preserve">at </w:t>
      </w:r>
      <w:r w:rsidRPr="001638A2">
        <w:t>the goal.</w:t>
      </w:r>
    </w:p>
    <w:p w14:paraId="570C865B" w14:textId="77777777" w:rsidR="006F5390" w:rsidRPr="001638A2" w:rsidRDefault="006F5390" w:rsidP="006F5390">
      <w:pPr>
        <w:numPr>
          <w:ilvl w:val="0"/>
          <w:numId w:val="5"/>
        </w:numPr>
        <w:tabs>
          <w:tab w:val="clear" w:pos="1080"/>
          <w:tab w:val="num" w:pos="1440"/>
        </w:tabs>
        <w:ind w:left="1440" w:hanging="720"/>
      </w:pPr>
      <w:r>
        <w:t xml:space="preserve">All other free kicks are </w:t>
      </w:r>
      <w:r w:rsidRPr="001638A2">
        <w:t xml:space="preserve">Indirect </w:t>
      </w:r>
      <w:r>
        <w:t>K</w:t>
      </w:r>
      <w:r w:rsidRPr="001638A2">
        <w:t xml:space="preserve">icks </w:t>
      </w:r>
      <w:r>
        <w:t xml:space="preserve">and </w:t>
      </w:r>
      <w:r w:rsidRPr="001638A2">
        <w:t xml:space="preserve">must first touch another player before they can count as a goal.  If an indirect kick is shot into the goal and does not touch another player first, the goal does not count, and a free kick is awarded to the defending team.  </w:t>
      </w:r>
    </w:p>
    <w:p w14:paraId="168B377D" w14:textId="77777777" w:rsidR="006F5390" w:rsidRPr="001638A2" w:rsidRDefault="006F5390" w:rsidP="006F5390">
      <w:pPr>
        <w:numPr>
          <w:ilvl w:val="0"/>
          <w:numId w:val="5"/>
        </w:numPr>
        <w:tabs>
          <w:tab w:val="clear" w:pos="1080"/>
          <w:tab w:val="num" w:pos="1440"/>
        </w:tabs>
        <w:ind w:left="1440" w:hanging="720"/>
      </w:pPr>
      <w:r w:rsidRPr="001638A2">
        <w:t>During free kicks, the kicker may not play the ball a second time until it has been touched or been played by another player.  A kicker taking a penalty kick may not touch the ball if it rebounds off of a goalpost or crossbar until another player touches it.</w:t>
      </w:r>
    </w:p>
    <w:p w14:paraId="75DC757F" w14:textId="77777777" w:rsidR="006F5390" w:rsidRPr="001638A2" w:rsidRDefault="006F5390" w:rsidP="006F5390">
      <w:pPr>
        <w:numPr>
          <w:ilvl w:val="0"/>
          <w:numId w:val="5"/>
        </w:numPr>
        <w:tabs>
          <w:tab w:val="clear" w:pos="1080"/>
          <w:tab w:val="num" w:pos="1440"/>
        </w:tabs>
        <w:ind w:left="1440" w:hanging="720"/>
      </w:pPr>
      <w:r w:rsidRPr="001638A2">
        <w:t>The only time a defensive player may be closer than 10 yards to the ball on a free kick is when they are inside their own penalty box, at which time they must be at least half the distance to the goal line if the ball is placed less than 10 yards from the goal line.</w:t>
      </w:r>
    </w:p>
    <w:p w14:paraId="25948718" w14:textId="77777777" w:rsidR="006F5390" w:rsidRDefault="006F5390" w:rsidP="006F5390">
      <w:pPr>
        <w:tabs>
          <w:tab w:val="num" w:pos="1440"/>
        </w:tabs>
        <w:ind w:left="1440" w:hanging="720"/>
        <w:rPr>
          <w:b/>
        </w:rPr>
      </w:pPr>
    </w:p>
    <w:p w14:paraId="4E0F643B" w14:textId="77777777" w:rsidR="006F5390" w:rsidRPr="00AD3FBA" w:rsidRDefault="006F5390" w:rsidP="006F5390">
      <w:pPr>
        <w:rPr>
          <w:b/>
        </w:rPr>
      </w:pPr>
      <w:r w:rsidRPr="00AD3FBA">
        <w:rPr>
          <w:b/>
        </w:rPr>
        <w:lastRenderedPageBreak/>
        <w:t>Players</w:t>
      </w:r>
    </w:p>
    <w:p w14:paraId="3F851455" w14:textId="2F7FC153" w:rsidR="006F5390" w:rsidRPr="00AD3FBA" w:rsidRDefault="006F5390" w:rsidP="006F5390">
      <w:pPr>
        <w:numPr>
          <w:ilvl w:val="0"/>
          <w:numId w:val="1"/>
        </w:numPr>
        <w:tabs>
          <w:tab w:val="num" w:pos="720"/>
        </w:tabs>
        <w:ind w:firstLine="360"/>
      </w:pPr>
      <w:r w:rsidRPr="00AD3FBA">
        <w:t xml:space="preserve">Maximum number of players on the field at any time is </w:t>
      </w:r>
      <w:r w:rsidR="00521CA3">
        <w:t>6</w:t>
      </w:r>
      <w:r w:rsidRPr="00AD3FBA">
        <w:t xml:space="preserve"> (</w:t>
      </w:r>
      <w:r w:rsidR="00521CA3">
        <w:t>5</w:t>
      </w:r>
      <w:r w:rsidRPr="00AD3FBA">
        <w:t xml:space="preserve"> + 1 goalie).</w:t>
      </w:r>
    </w:p>
    <w:p w14:paraId="6F69E61B" w14:textId="77777777" w:rsidR="006F5390" w:rsidRPr="00AD3FBA" w:rsidRDefault="006F5390" w:rsidP="006F5390">
      <w:pPr>
        <w:numPr>
          <w:ilvl w:val="0"/>
          <w:numId w:val="1"/>
        </w:numPr>
        <w:ind w:firstLine="360"/>
      </w:pPr>
      <w:r w:rsidRPr="00AD3FBA">
        <w:t>No player should play goalkeeper more than 1 half.</w:t>
      </w:r>
    </w:p>
    <w:p w14:paraId="4CAD82DC" w14:textId="06B045A6" w:rsidR="006F5390" w:rsidRPr="00AD3FBA" w:rsidRDefault="006F5390" w:rsidP="006F5390">
      <w:pPr>
        <w:numPr>
          <w:ilvl w:val="0"/>
          <w:numId w:val="1"/>
        </w:numPr>
        <w:ind w:firstLine="360"/>
      </w:pPr>
      <w:r w:rsidRPr="00AD3FBA">
        <w:t xml:space="preserve">Suggested max number on each roster is </w:t>
      </w:r>
      <w:r w:rsidR="00521CA3">
        <w:t>9</w:t>
      </w:r>
      <w:r w:rsidRPr="00AD3FBA">
        <w:t>.</w:t>
      </w:r>
    </w:p>
    <w:p w14:paraId="3781FEE0" w14:textId="77777777" w:rsidR="006F5390" w:rsidRPr="00AD3FBA" w:rsidRDefault="006F5390" w:rsidP="006F5390">
      <w:pPr>
        <w:numPr>
          <w:ilvl w:val="0"/>
          <w:numId w:val="1"/>
        </w:numPr>
        <w:ind w:firstLine="360"/>
      </w:pPr>
      <w:r w:rsidRPr="00AD3FBA">
        <w:t>Every player must play at least 50% of the game if they are physically</w:t>
      </w:r>
      <w:r>
        <w:t xml:space="preserve"> </w:t>
      </w:r>
      <w:r w:rsidRPr="00AD3FBA">
        <w:t>able.</w:t>
      </w:r>
    </w:p>
    <w:p w14:paraId="111B9FC2" w14:textId="6AAC964F" w:rsidR="006F5390" w:rsidRPr="00AD3FBA" w:rsidRDefault="006F5390" w:rsidP="006F5390">
      <w:pPr>
        <w:numPr>
          <w:ilvl w:val="0"/>
          <w:numId w:val="1"/>
        </w:numPr>
        <w:ind w:firstLine="360"/>
      </w:pPr>
      <w:r w:rsidRPr="00AD3FBA">
        <w:t xml:space="preserve">Each team must have at least </w:t>
      </w:r>
      <w:r w:rsidR="00521CA3">
        <w:t>6</w:t>
      </w:r>
      <w:r w:rsidRPr="00AD3FBA">
        <w:t xml:space="preserve"> players to begin the game.  We strongly </w:t>
      </w:r>
    </w:p>
    <w:p w14:paraId="6BCC9AC8" w14:textId="2A477702" w:rsidR="006F5390" w:rsidRPr="00AD3FBA" w:rsidRDefault="006F5390" w:rsidP="006F5390">
      <w:pPr>
        <w:ind w:left="1080" w:firstLine="360"/>
      </w:pPr>
      <w:r w:rsidRPr="00AD3FBA">
        <w:t>recommend playing the game even with borrowed players from the other</w:t>
      </w:r>
      <w:r w:rsidR="00521CA3">
        <w:t xml:space="preserve"> </w:t>
      </w:r>
      <w:r w:rsidRPr="00AD3FBA">
        <w:t>team.</w:t>
      </w:r>
    </w:p>
    <w:p w14:paraId="235AEB89" w14:textId="77777777" w:rsidR="006F5390" w:rsidRPr="00AD3FBA" w:rsidRDefault="006F5390" w:rsidP="006F5390">
      <w:pPr>
        <w:rPr>
          <w:b/>
        </w:rPr>
      </w:pPr>
    </w:p>
    <w:p w14:paraId="720AAA6D" w14:textId="77777777" w:rsidR="006F5390" w:rsidRDefault="006F5390" w:rsidP="006F5390">
      <w:pPr>
        <w:rPr>
          <w:b/>
        </w:rPr>
      </w:pPr>
    </w:p>
    <w:p w14:paraId="1E3918A0" w14:textId="77777777" w:rsidR="006F5390" w:rsidRPr="00AD3FBA" w:rsidRDefault="006F5390" w:rsidP="006F5390">
      <w:pPr>
        <w:rPr>
          <w:b/>
        </w:rPr>
      </w:pPr>
      <w:r w:rsidRPr="00AD3FBA">
        <w:rPr>
          <w:b/>
        </w:rPr>
        <w:t>Substitutions</w:t>
      </w:r>
    </w:p>
    <w:p w14:paraId="0F7283E0" w14:textId="77777777" w:rsidR="006F5390" w:rsidRPr="00AD3FBA" w:rsidRDefault="006F5390" w:rsidP="006F5390">
      <w:pPr>
        <w:numPr>
          <w:ilvl w:val="0"/>
          <w:numId w:val="4"/>
        </w:numPr>
        <w:tabs>
          <w:tab w:val="clear" w:pos="720"/>
          <w:tab w:val="num" w:pos="1440"/>
        </w:tabs>
        <w:ind w:left="1440" w:hanging="720"/>
      </w:pPr>
      <w:r w:rsidRPr="00AD3FBA">
        <w:t>Unlimited Substitutions, at midfield.</w:t>
      </w:r>
    </w:p>
    <w:p w14:paraId="3739E25F" w14:textId="77777777" w:rsidR="006F5390" w:rsidRPr="00AD3FBA" w:rsidRDefault="006F5390" w:rsidP="006F5390">
      <w:pPr>
        <w:numPr>
          <w:ilvl w:val="0"/>
          <w:numId w:val="4"/>
        </w:numPr>
        <w:tabs>
          <w:tab w:val="clear" w:pos="720"/>
          <w:tab w:val="num" w:pos="1440"/>
        </w:tabs>
        <w:ind w:left="1440" w:hanging="720"/>
      </w:pPr>
      <w:r w:rsidRPr="00AD3FBA">
        <w:t>Before goal kicks by either team.</w:t>
      </w:r>
    </w:p>
    <w:p w14:paraId="42AE209E" w14:textId="77777777" w:rsidR="006F5390" w:rsidRPr="00AD3FBA" w:rsidRDefault="006F5390" w:rsidP="006F5390">
      <w:pPr>
        <w:numPr>
          <w:ilvl w:val="0"/>
          <w:numId w:val="4"/>
        </w:numPr>
        <w:tabs>
          <w:tab w:val="clear" w:pos="720"/>
          <w:tab w:val="num" w:pos="1440"/>
        </w:tabs>
        <w:ind w:left="1440" w:hanging="720"/>
      </w:pPr>
      <w:r w:rsidRPr="00AD3FBA">
        <w:t>After a goal is scored by either team</w:t>
      </w:r>
      <w:r>
        <w:t xml:space="preserve"> and d</w:t>
      </w:r>
      <w:r w:rsidRPr="00AD3FBA">
        <w:t>uring an injury time-out.</w:t>
      </w:r>
    </w:p>
    <w:p w14:paraId="2D261987" w14:textId="77777777" w:rsidR="006F5390" w:rsidRPr="00AD3FBA" w:rsidRDefault="006F5390" w:rsidP="006F5390">
      <w:pPr>
        <w:numPr>
          <w:ilvl w:val="0"/>
          <w:numId w:val="4"/>
        </w:numPr>
        <w:tabs>
          <w:tab w:val="clear" w:pos="720"/>
          <w:tab w:val="num" w:pos="1440"/>
        </w:tabs>
        <w:ind w:left="1440" w:hanging="720"/>
      </w:pPr>
      <w:r w:rsidRPr="00AD3FBA">
        <w:t>Before a throw-in (by the team in possession of the ball).  If the team in possession of the ball makes a substitution, then the other team may substitute as well.</w:t>
      </w:r>
    </w:p>
    <w:p w14:paraId="29AE1880" w14:textId="77777777" w:rsidR="006F5390" w:rsidRPr="00AD3FBA" w:rsidRDefault="006F5390" w:rsidP="006F5390">
      <w:pPr>
        <w:numPr>
          <w:ilvl w:val="0"/>
          <w:numId w:val="4"/>
        </w:numPr>
        <w:tabs>
          <w:tab w:val="clear" w:pos="720"/>
          <w:tab w:val="num" w:pos="1440"/>
        </w:tabs>
        <w:ind w:left="1440" w:hanging="720"/>
      </w:pPr>
      <w:r w:rsidRPr="00AD3FBA">
        <w:t>If a player is not injured but needs to come out of the game because of fatigue, cramps or is not feeling well, the coach may substitute at any time during the game at mid-field.  The player coming out of the game must be off of the field before the substitute player may enter the playing field.</w:t>
      </w:r>
    </w:p>
    <w:p w14:paraId="15DB409A" w14:textId="77777777" w:rsidR="006F5390" w:rsidRPr="00AD3FBA" w:rsidRDefault="006F5390" w:rsidP="006F5390"/>
    <w:p w14:paraId="174A10F1" w14:textId="77777777" w:rsidR="006F5390" w:rsidRPr="00AD3FBA" w:rsidRDefault="006F5390" w:rsidP="006F5390">
      <w:pPr>
        <w:rPr>
          <w:b/>
        </w:rPr>
      </w:pPr>
      <w:r>
        <w:rPr>
          <w:b/>
        </w:rPr>
        <w:t>Head</w:t>
      </w:r>
      <w:r w:rsidRPr="00AD3FBA">
        <w:rPr>
          <w:b/>
        </w:rPr>
        <w:t xml:space="preserve"> Coach</w:t>
      </w:r>
    </w:p>
    <w:p w14:paraId="0F789B7C" w14:textId="77777777" w:rsidR="006F5390" w:rsidRPr="002D5B89" w:rsidRDefault="006F5390" w:rsidP="006F5390">
      <w:pPr>
        <w:pStyle w:val="ListParagraph"/>
        <w:numPr>
          <w:ilvl w:val="0"/>
          <w:numId w:val="9"/>
        </w:numPr>
        <w:ind w:hanging="720"/>
        <w:rPr>
          <w:b/>
        </w:rPr>
      </w:pPr>
      <w:r>
        <w:t xml:space="preserve">Head </w:t>
      </w:r>
      <w:r w:rsidRPr="00AD3FBA">
        <w:t xml:space="preserve">coach will be responsible for all behavior issues related to </w:t>
      </w:r>
      <w:r>
        <w:t xml:space="preserve">coaches, </w:t>
      </w:r>
      <w:r w:rsidRPr="00AD3FBA">
        <w:t xml:space="preserve">players and fans. </w:t>
      </w:r>
    </w:p>
    <w:p w14:paraId="20F1A4CA" w14:textId="77777777" w:rsidR="006F5390" w:rsidRPr="002D5B89" w:rsidRDefault="006F5390" w:rsidP="006F5390">
      <w:pPr>
        <w:pStyle w:val="ListParagraph"/>
        <w:numPr>
          <w:ilvl w:val="0"/>
          <w:numId w:val="9"/>
        </w:numPr>
        <w:ind w:hanging="720"/>
        <w:rPr>
          <w:b/>
        </w:rPr>
      </w:pPr>
      <w:r w:rsidRPr="00AD3FBA">
        <w:t xml:space="preserve">Coaches </w:t>
      </w:r>
      <w:r w:rsidRPr="004F27FC">
        <w:rPr>
          <w:b/>
        </w:rPr>
        <w:t>ARE NOT</w:t>
      </w:r>
      <w:r w:rsidRPr="00AD3FBA">
        <w:t xml:space="preserve"> allowed on the field or behind the Goalies.  </w:t>
      </w:r>
    </w:p>
    <w:p w14:paraId="2C7B5542" w14:textId="0AF587C7" w:rsidR="006F5390" w:rsidRPr="00521CA3" w:rsidRDefault="006F5390" w:rsidP="006F5390">
      <w:pPr>
        <w:pStyle w:val="ListParagraph"/>
        <w:numPr>
          <w:ilvl w:val="0"/>
          <w:numId w:val="9"/>
        </w:numPr>
        <w:ind w:hanging="720"/>
        <w:rPr>
          <w:b/>
        </w:rPr>
      </w:pPr>
      <w:r w:rsidRPr="00AD3FBA">
        <w:t>Be responsible; please see that your bench area is cleaned after each game.</w:t>
      </w:r>
    </w:p>
    <w:p w14:paraId="08669412" w14:textId="77777777" w:rsidR="00521CA3" w:rsidRPr="00521CA3" w:rsidRDefault="00521CA3" w:rsidP="006F5390">
      <w:pPr>
        <w:pStyle w:val="ListParagraph"/>
        <w:numPr>
          <w:ilvl w:val="0"/>
          <w:numId w:val="9"/>
        </w:numPr>
        <w:ind w:hanging="720"/>
        <w:rPr>
          <w:b/>
        </w:rPr>
      </w:pPr>
    </w:p>
    <w:p w14:paraId="07533D66" w14:textId="77777777" w:rsidR="006F5390" w:rsidRPr="00AD3FBA" w:rsidRDefault="006F5390" w:rsidP="006F5390">
      <w:pPr>
        <w:rPr>
          <w:b/>
        </w:rPr>
      </w:pPr>
    </w:p>
    <w:p w14:paraId="1F6717BF" w14:textId="77777777" w:rsidR="006F5390" w:rsidRPr="00AD3FBA" w:rsidRDefault="006F5390" w:rsidP="006F5390">
      <w:pPr>
        <w:rPr>
          <w:b/>
        </w:rPr>
      </w:pPr>
      <w:r w:rsidRPr="00AD3FBA">
        <w:rPr>
          <w:b/>
        </w:rPr>
        <w:t>The Equipment</w:t>
      </w:r>
    </w:p>
    <w:p w14:paraId="5106BBE0" w14:textId="77777777" w:rsidR="006F5390" w:rsidRPr="00AD3FBA" w:rsidRDefault="006F5390" w:rsidP="006F5390">
      <w:pPr>
        <w:numPr>
          <w:ilvl w:val="0"/>
          <w:numId w:val="1"/>
        </w:numPr>
        <w:ind w:firstLine="360"/>
      </w:pPr>
      <w:r w:rsidRPr="00AD3FBA">
        <w:t>Tennis shoes or soft-cleated soccer shoes.</w:t>
      </w:r>
    </w:p>
    <w:p w14:paraId="0A6250C7" w14:textId="1E5C7540" w:rsidR="006F5390" w:rsidRPr="00AD3FBA" w:rsidRDefault="006F5390" w:rsidP="006F5390">
      <w:pPr>
        <w:numPr>
          <w:ilvl w:val="0"/>
          <w:numId w:val="1"/>
        </w:numPr>
        <w:ind w:firstLine="360"/>
      </w:pPr>
      <w:r w:rsidRPr="00AD3FBA">
        <w:t xml:space="preserve">Shin guards are </w:t>
      </w:r>
      <w:r w:rsidRPr="00AD3FBA">
        <w:rPr>
          <w:b/>
          <w:highlight w:val="yellow"/>
        </w:rPr>
        <w:t>MANDATORY</w:t>
      </w:r>
      <w:r w:rsidRPr="00AD3FBA">
        <w:t xml:space="preserve"> for practices and games</w:t>
      </w:r>
      <w:r w:rsidR="00521CA3">
        <w:t xml:space="preserve"> and must be work UNDER socks. </w:t>
      </w:r>
    </w:p>
    <w:p w14:paraId="78C191F2" w14:textId="77777777" w:rsidR="006F5390" w:rsidRDefault="006F5390" w:rsidP="006F5390">
      <w:pPr>
        <w:numPr>
          <w:ilvl w:val="0"/>
          <w:numId w:val="1"/>
        </w:numPr>
        <w:ind w:firstLine="360"/>
        <w:rPr>
          <w:highlight w:val="cyan"/>
        </w:rPr>
      </w:pPr>
      <w:r w:rsidRPr="00DF765E">
        <w:rPr>
          <w:highlight w:val="cyan"/>
        </w:rPr>
        <w:t xml:space="preserve">Matching shirts/jerseys are required and must have the </w:t>
      </w:r>
      <w:r>
        <w:rPr>
          <w:highlight w:val="cyan"/>
        </w:rPr>
        <w:t>church / o</w:t>
      </w:r>
      <w:r w:rsidRPr="00DF765E">
        <w:rPr>
          <w:highlight w:val="cyan"/>
        </w:rPr>
        <w:t>rganization name</w:t>
      </w:r>
      <w:r>
        <w:rPr>
          <w:highlight w:val="cyan"/>
        </w:rPr>
        <w:t>,</w:t>
      </w:r>
    </w:p>
    <w:p w14:paraId="3508DED6" w14:textId="77777777" w:rsidR="006F5390" w:rsidRPr="00DF765E" w:rsidRDefault="006F5390" w:rsidP="006F5390">
      <w:pPr>
        <w:ind w:left="720" w:firstLine="720"/>
        <w:rPr>
          <w:highlight w:val="cyan"/>
        </w:rPr>
      </w:pPr>
      <w:proofErr w:type="gramStart"/>
      <w:r>
        <w:rPr>
          <w:highlight w:val="cyan"/>
        </w:rPr>
        <w:t>plus</w:t>
      </w:r>
      <w:proofErr w:type="gramEnd"/>
      <w:r>
        <w:rPr>
          <w:highlight w:val="cyan"/>
        </w:rPr>
        <w:t xml:space="preserve"> a number on the back</w:t>
      </w:r>
      <w:r w:rsidRPr="00DF765E">
        <w:rPr>
          <w:highlight w:val="cyan"/>
        </w:rPr>
        <w:t>.</w:t>
      </w:r>
    </w:p>
    <w:p w14:paraId="30597D34" w14:textId="77777777" w:rsidR="006F5390" w:rsidRPr="00AD3FBA" w:rsidRDefault="006F5390" w:rsidP="006F5390">
      <w:pPr>
        <w:numPr>
          <w:ilvl w:val="0"/>
          <w:numId w:val="1"/>
        </w:numPr>
        <w:ind w:firstLine="360"/>
      </w:pPr>
      <w:r w:rsidRPr="00AD3FBA">
        <w:t xml:space="preserve">The goalie jersey must be a different color jersey or </w:t>
      </w:r>
      <w:proofErr w:type="spellStart"/>
      <w:r w:rsidRPr="00AD3FBA">
        <w:t>pinnie</w:t>
      </w:r>
      <w:proofErr w:type="spellEnd"/>
      <w:r w:rsidRPr="00AD3FBA">
        <w:t xml:space="preserve"> from the rest of their team.</w:t>
      </w:r>
    </w:p>
    <w:p w14:paraId="7424F5F9" w14:textId="77777777" w:rsidR="006F5390" w:rsidRPr="00AD3FBA" w:rsidRDefault="006F5390" w:rsidP="006F5390">
      <w:pPr>
        <w:rPr>
          <w:b/>
        </w:rPr>
      </w:pPr>
    </w:p>
    <w:p w14:paraId="48FD599A" w14:textId="77777777" w:rsidR="006F5390" w:rsidRDefault="006F5390" w:rsidP="006F5390">
      <w:pPr>
        <w:rPr>
          <w:b/>
        </w:rPr>
      </w:pPr>
    </w:p>
    <w:p w14:paraId="3A63446F" w14:textId="77777777" w:rsidR="006F5390" w:rsidRPr="00AD3FBA" w:rsidRDefault="006F5390" w:rsidP="006F5390">
      <w:pPr>
        <w:rPr>
          <w:b/>
        </w:rPr>
      </w:pPr>
      <w:r w:rsidRPr="00AD3FBA">
        <w:rPr>
          <w:b/>
        </w:rPr>
        <w:t xml:space="preserve">The Referee </w:t>
      </w:r>
    </w:p>
    <w:p w14:paraId="0D4527DA" w14:textId="59CCBEFC" w:rsidR="006F5390" w:rsidRDefault="006F5390" w:rsidP="006F5390">
      <w:pPr>
        <w:numPr>
          <w:ilvl w:val="0"/>
          <w:numId w:val="3"/>
        </w:numPr>
        <w:tabs>
          <w:tab w:val="clear" w:pos="1080"/>
          <w:tab w:val="num" w:pos="1440"/>
        </w:tabs>
      </w:pPr>
      <w:r w:rsidRPr="00DA4C68">
        <w:rPr>
          <w:b/>
          <w:highlight w:val="yellow"/>
        </w:rPr>
        <w:t>One/or Two</w:t>
      </w:r>
      <w:r w:rsidRPr="00AD3FBA">
        <w:t xml:space="preserve"> referees will be assigned by </w:t>
      </w:r>
      <w:r w:rsidR="00521CA3">
        <w:t>FAITH</w:t>
      </w:r>
      <w:r w:rsidRPr="00AD3FBA">
        <w:t xml:space="preserve"> to enf</w:t>
      </w:r>
      <w:r>
        <w:t xml:space="preserve">orce the rules of the game </w:t>
      </w:r>
    </w:p>
    <w:p w14:paraId="31167B49" w14:textId="77777777" w:rsidR="006F5390" w:rsidRPr="00AD3FBA" w:rsidRDefault="006F5390" w:rsidP="006F5390">
      <w:pPr>
        <w:numPr>
          <w:ilvl w:val="0"/>
          <w:numId w:val="3"/>
        </w:numPr>
        <w:tabs>
          <w:tab w:val="clear" w:pos="1080"/>
          <w:tab w:val="num" w:pos="1440"/>
        </w:tabs>
      </w:pPr>
      <w:r w:rsidRPr="002D5B89">
        <w:t>Game should focus on:</w:t>
      </w:r>
      <w:r>
        <w:rPr>
          <w:b/>
        </w:rPr>
        <w:t xml:space="preserve"> </w:t>
      </w:r>
      <w:r w:rsidRPr="00AD3FBA">
        <w:t>instruction, fun, fairness and safety in mind.</w:t>
      </w:r>
    </w:p>
    <w:p w14:paraId="468475FD" w14:textId="77777777" w:rsidR="006F5390" w:rsidRDefault="006F5390" w:rsidP="006F5390">
      <w:pPr>
        <w:numPr>
          <w:ilvl w:val="0"/>
          <w:numId w:val="3"/>
        </w:numPr>
        <w:tabs>
          <w:tab w:val="clear" w:pos="1080"/>
          <w:tab w:val="num" w:pos="1440"/>
        </w:tabs>
      </w:pPr>
      <w:r w:rsidRPr="00AD3FBA">
        <w:t xml:space="preserve">If a referee does not show up for a game, </w:t>
      </w:r>
      <w:r>
        <w:t>coaches should officiate together.</w:t>
      </w:r>
    </w:p>
    <w:p w14:paraId="62AF35E9" w14:textId="1E1A3389" w:rsidR="006F5390" w:rsidRDefault="006F5390" w:rsidP="006F5390">
      <w:pPr>
        <w:numPr>
          <w:ilvl w:val="0"/>
          <w:numId w:val="3"/>
        </w:numPr>
        <w:tabs>
          <w:tab w:val="clear" w:pos="1080"/>
          <w:tab w:val="num" w:pos="1440"/>
        </w:tabs>
      </w:pPr>
      <w:r>
        <w:t xml:space="preserve">In this case, </w:t>
      </w:r>
      <w:r w:rsidRPr="002D5B89">
        <w:rPr>
          <w:b/>
        </w:rPr>
        <w:t>PLEASE</w:t>
      </w:r>
      <w:r>
        <w:t xml:space="preserve"> </w:t>
      </w:r>
      <w:r w:rsidRPr="00AD3FBA">
        <w:t>inform the Site Directo</w:t>
      </w:r>
      <w:r w:rsidR="00521CA3">
        <w:t>r</w:t>
      </w:r>
      <w:r w:rsidRPr="00AD3FBA">
        <w:t>.</w:t>
      </w:r>
    </w:p>
    <w:p w14:paraId="76B42506" w14:textId="77777777" w:rsidR="006F5390" w:rsidRDefault="006F5390" w:rsidP="006F5390">
      <w:pPr>
        <w:ind w:left="1080"/>
      </w:pPr>
    </w:p>
    <w:p w14:paraId="77FD6145" w14:textId="77777777" w:rsidR="006F5390" w:rsidRDefault="006F5390" w:rsidP="006F5390">
      <w:pPr>
        <w:ind w:left="1080"/>
      </w:pPr>
    </w:p>
    <w:p w14:paraId="4E898B47" w14:textId="77777777" w:rsidR="006F5390" w:rsidRDefault="006F5390" w:rsidP="006F5390">
      <w:pPr>
        <w:ind w:left="1080"/>
      </w:pPr>
    </w:p>
    <w:p w14:paraId="0DB0FC56" w14:textId="77777777" w:rsidR="006F5390" w:rsidRDefault="006F5390" w:rsidP="006F5390">
      <w:pPr>
        <w:ind w:left="1080"/>
      </w:pPr>
    </w:p>
    <w:p w14:paraId="59CD250A" w14:textId="77777777" w:rsidR="006F5390" w:rsidRPr="00AD3FBA" w:rsidRDefault="006F5390" w:rsidP="006F5390">
      <w:pPr>
        <w:ind w:left="1080"/>
      </w:pPr>
    </w:p>
    <w:p w14:paraId="2E12DA82" w14:textId="77777777" w:rsidR="006F5390" w:rsidRPr="00AD3FBA" w:rsidRDefault="006F5390" w:rsidP="006F5390">
      <w:pPr>
        <w:rPr>
          <w:b/>
        </w:rPr>
      </w:pPr>
    </w:p>
    <w:p w14:paraId="7905AF36" w14:textId="77777777" w:rsidR="002F157C" w:rsidRDefault="00AA41B1"/>
    <w:sectPr w:rsidR="002F157C" w:rsidSect="00521C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E28C" w14:textId="77777777" w:rsidR="00AA41B1" w:rsidRDefault="00AA41B1" w:rsidP="00521CA3">
      <w:r>
        <w:separator/>
      </w:r>
    </w:p>
  </w:endnote>
  <w:endnote w:type="continuationSeparator" w:id="0">
    <w:p w14:paraId="3D70E29B" w14:textId="77777777" w:rsidR="00AA41B1" w:rsidRDefault="00AA41B1" w:rsidP="0052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0E34" w14:textId="77777777" w:rsidR="00AA41B1" w:rsidRDefault="00AA41B1" w:rsidP="00521CA3">
      <w:r>
        <w:separator/>
      </w:r>
    </w:p>
  </w:footnote>
  <w:footnote w:type="continuationSeparator" w:id="0">
    <w:p w14:paraId="48907817" w14:textId="77777777" w:rsidR="00AA41B1" w:rsidRDefault="00AA41B1" w:rsidP="0052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4EA"/>
    <w:multiLevelType w:val="hybridMultilevel"/>
    <w:tmpl w:val="AB44BCE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500FB"/>
    <w:multiLevelType w:val="hybridMultilevel"/>
    <w:tmpl w:val="8E20E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8A43F6"/>
    <w:multiLevelType w:val="hybridMultilevel"/>
    <w:tmpl w:val="026C5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3259F"/>
    <w:multiLevelType w:val="hybridMultilevel"/>
    <w:tmpl w:val="E0769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3639E"/>
    <w:multiLevelType w:val="hybridMultilevel"/>
    <w:tmpl w:val="03F06000"/>
    <w:lvl w:ilvl="0" w:tplc="DD58273E">
      <w:start w:val="1"/>
      <w:numFmt w:val="bullet"/>
      <w:lvlText w:val=""/>
      <w:lvlJc w:val="left"/>
      <w:pPr>
        <w:ind w:left="1440" w:hanging="360"/>
      </w:pPr>
      <w:rPr>
        <w:rFonts w:ascii="Symbol" w:hAnsi="Symbol" w:hint="default"/>
        <w:b/>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066DCE"/>
    <w:multiLevelType w:val="hybridMultilevel"/>
    <w:tmpl w:val="6C54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71E3B"/>
    <w:multiLevelType w:val="hybridMultilevel"/>
    <w:tmpl w:val="DAD6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82B17"/>
    <w:multiLevelType w:val="hybridMultilevel"/>
    <w:tmpl w:val="4B264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284A67"/>
    <w:multiLevelType w:val="hybridMultilevel"/>
    <w:tmpl w:val="4D56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1"/>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90"/>
    <w:rsid w:val="00122038"/>
    <w:rsid w:val="0012585D"/>
    <w:rsid w:val="001D5012"/>
    <w:rsid w:val="0042206F"/>
    <w:rsid w:val="004759BC"/>
    <w:rsid w:val="00521CA3"/>
    <w:rsid w:val="006423B6"/>
    <w:rsid w:val="006B196A"/>
    <w:rsid w:val="006F5390"/>
    <w:rsid w:val="00844FE8"/>
    <w:rsid w:val="00A53B2B"/>
    <w:rsid w:val="00A84804"/>
    <w:rsid w:val="00A92898"/>
    <w:rsid w:val="00AA41B1"/>
    <w:rsid w:val="00AB435E"/>
    <w:rsid w:val="00B5011E"/>
    <w:rsid w:val="00FA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AF313"/>
  <w14:defaultImageDpi w14:val="32767"/>
  <w15:chartTrackingRefBased/>
  <w15:docId w15:val="{828D3A56-C5FD-BF4A-8669-29D4848D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3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90"/>
    <w:pPr>
      <w:ind w:left="720"/>
      <w:contextualSpacing/>
    </w:pPr>
  </w:style>
  <w:style w:type="paragraph" w:styleId="Header">
    <w:name w:val="header"/>
    <w:basedOn w:val="Normal"/>
    <w:link w:val="HeaderChar"/>
    <w:uiPriority w:val="99"/>
    <w:unhideWhenUsed/>
    <w:rsid w:val="00521CA3"/>
    <w:pPr>
      <w:tabs>
        <w:tab w:val="center" w:pos="4680"/>
        <w:tab w:val="right" w:pos="9360"/>
      </w:tabs>
    </w:pPr>
  </w:style>
  <w:style w:type="character" w:customStyle="1" w:styleId="HeaderChar">
    <w:name w:val="Header Char"/>
    <w:basedOn w:val="DefaultParagraphFont"/>
    <w:link w:val="Header"/>
    <w:uiPriority w:val="99"/>
    <w:rsid w:val="00521CA3"/>
    <w:rPr>
      <w:rFonts w:ascii="Times New Roman" w:eastAsia="Times New Roman" w:hAnsi="Times New Roman" w:cs="Times New Roman"/>
    </w:rPr>
  </w:style>
  <w:style w:type="paragraph" w:styleId="Footer">
    <w:name w:val="footer"/>
    <w:basedOn w:val="Normal"/>
    <w:link w:val="FooterChar"/>
    <w:uiPriority w:val="99"/>
    <w:unhideWhenUsed/>
    <w:rsid w:val="00521CA3"/>
    <w:pPr>
      <w:tabs>
        <w:tab w:val="center" w:pos="4680"/>
        <w:tab w:val="right" w:pos="9360"/>
      </w:tabs>
    </w:pPr>
  </w:style>
  <w:style w:type="character" w:customStyle="1" w:styleId="FooterChar">
    <w:name w:val="Footer Char"/>
    <w:basedOn w:val="DefaultParagraphFont"/>
    <w:link w:val="Footer"/>
    <w:uiPriority w:val="99"/>
    <w:rsid w:val="00521C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KIESEL</dc:creator>
  <cp:keywords/>
  <dc:description/>
  <cp:lastModifiedBy>JENNY  KIESEL</cp:lastModifiedBy>
  <cp:revision>2</cp:revision>
  <dcterms:created xsi:type="dcterms:W3CDTF">2020-08-11T20:40:00Z</dcterms:created>
  <dcterms:modified xsi:type="dcterms:W3CDTF">2020-08-11T20:40:00Z</dcterms:modified>
</cp:coreProperties>
</file>