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411A" w14:textId="77777777" w:rsidR="004A251A" w:rsidRPr="000310A6" w:rsidRDefault="004A251A" w:rsidP="004A251A">
      <w:pPr>
        <w:jc w:val="center"/>
        <w:rPr>
          <w:b/>
          <w:color w:val="FF0000"/>
          <w:sz w:val="24"/>
          <w:szCs w:val="24"/>
        </w:rPr>
      </w:pPr>
      <w:bookmarkStart w:id="0" w:name="_Hlk126846204"/>
      <w:r w:rsidRPr="000310A6">
        <w:rPr>
          <w:b/>
          <w:color w:val="FF0000"/>
          <w:sz w:val="24"/>
          <w:szCs w:val="24"/>
        </w:rPr>
        <w:t>DALTON LITTLE LEAGUE</w:t>
      </w:r>
    </w:p>
    <w:p w14:paraId="67F6559D" w14:textId="77777777" w:rsidR="004A251A" w:rsidRPr="000310A6" w:rsidRDefault="004A251A" w:rsidP="004A251A">
      <w:pPr>
        <w:jc w:val="center"/>
        <w:rPr>
          <w:b/>
          <w:color w:val="FF0000"/>
          <w:u w:val="single"/>
        </w:rPr>
      </w:pPr>
      <w:r w:rsidRPr="000310A6">
        <w:rPr>
          <w:b/>
          <w:color w:val="FF0000"/>
          <w:u w:val="single"/>
        </w:rPr>
        <w:t>LOCAL LEAGUE RULES</w:t>
      </w:r>
    </w:p>
    <w:p w14:paraId="703F59B3" w14:textId="77777777" w:rsidR="004A251A" w:rsidRDefault="004A251A" w:rsidP="004A251A">
      <w:pPr>
        <w:jc w:val="center"/>
      </w:pPr>
      <w:r>
        <w:t>**All rules not covered in this document will revert back to Little League Rules**</w:t>
      </w:r>
    </w:p>
    <w:bookmarkEnd w:id="0"/>
    <w:p w14:paraId="496116EC" w14:textId="77777777" w:rsidR="004A251A" w:rsidRPr="00A049FD" w:rsidRDefault="004A251A" w:rsidP="004A251A">
      <w:pPr>
        <w:rPr>
          <w:b/>
          <w:color w:val="FF0000"/>
          <w:sz w:val="20"/>
          <w:szCs w:val="20"/>
        </w:rPr>
      </w:pPr>
      <w:r w:rsidRPr="00A049FD">
        <w:rPr>
          <w:b/>
          <w:color w:val="FF0000"/>
          <w:sz w:val="20"/>
          <w:szCs w:val="20"/>
        </w:rPr>
        <w:t>Majo</w:t>
      </w:r>
      <w:r>
        <w:rPr>
          <w:b/>
          <w:color w:val="FF0000"/>
          <w:sz w:val="20"/>
          <w:szCs w:val="20"/>
        </w:rPr>
        <w:t>r</w:t>
      </w:r>
    </w:p>
    <w:p w14:paraId="2CB92EFB" w14:textId="77777777" w:rsidR="004A251A" w:rsidRPr="00A049FD" w:rsidRDefault="004A251A" w:rsidP="004A251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Games will be 1 hour and 30 min time limit</w:t>
      </w:r>
    </w:p>
    <w:p w14:paraId="574C2574" w14:textId="77777777" w:rsidR="004A251A" w:rsidRPr="00A049FD" w:rsidRDefault="004A251A" w:rsidP="004A251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No new inning will begin after 90 min.</w:t>
      </w:r>
    </w:p>
    <w:p w14:paraId="1F45BDEA" w14:textId="77777777" w:rsidR="004A251A" w:rsidRPr="00A049FD" w:rsidRDefault="004A251A" w:rsidP="004A251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Games are 6 innings</w:t>
      </w:r>
    </w:p>
    <w:p w14:paraId="51938DA1" w14:textId="77777777" w:rsidR="004A251A" w:rsidRPr="00A049FD" w:rsidRDefault="004A251A" w:rsidP="004A251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 is official after 3 ½ innings if Home team ahead</w:t>
      </w:r>
    </w:p>
    <w:p w14:paraId="24AD283D" w14:textId="77777777" w:rsidR="004A251A" w:rsidRPr="00A049FD" w:rsidRDefault="004A251A" w:rsidP="004A251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049FD">
        <w:rPr>
          <w:sz w:val="20"/>
          <w:szCs w:val="20"/>
        </w:rPr>
        <w:t>Game is official after 4 innings if tied.</w:t>
      </w:r>
    </w:p>
    <w:p w14:paraId="21ED8254" w14:textId="77777777" w:rsidR="004A251A" w:rsidRPr="00A049FD" w:rsidRDefault="004A251A" w:rsidP="004A251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There will be a five (5) run rule per half inning</w:t>
      </w:r>
    </w:p>
    <w:p w14:paraId="2FADA603" w14:textId="77777777" w:rsidR="004A251A" w:rsidRPr="00A049FD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Once a team is mathematically eliminated, the game is over</w:t>
      </w:r>
    </w:p>
    <w:p w14:paraId="33C67E3B" w14:textId="77777777" w:rsidR="004A251A" w:rsidRPr="00A049FD" w:rsidRDefault="004A251A" w:rsidP="004A251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Pitch Count</w:t>
      </w:r>
    </w:p>
    <w:p w14:paraId="60E57FAA" w14:textId="77777777" w:rsidR="004A251A" w:rsidRPr="00A049FD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MAJOR- max 85 pitches per day</w:t>
      </w:r>
    </w:p>
    <w:p w14:paraId="5F5F7B9E" w14:textId="77777777" w:rsidR="004A251A" w:rsidRPr="00A049FD" w:rsidRDefault="004A251A" w:rsidP="004A251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bookmarkStart w:id="1" w:name="_GoBack"/>
      <w:bookmarkEnd w:id="1"/>
      <w:r w:rsidRPr="00A049FD">
        <w:rPr>
          <w:b/>
          <w:sz w:val="20"/>
          <w:szCs w:val="20"/>
        </w:rPr>
        <w:t>Sliding</w:t>
      </w:r>
    </w:p>
    <w:p w14:paraId="6D163496" w14:textId="77777777" w:rsidR="004A251A" w:rsidRPr="00A049FD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Head first slides are prohibited when advancing to a base (dive back is ok) result is an out</w:t>
      </w:r>
    </w:p>
    <w:p w14:paraId="07EC56AE" w14:textId="77777777" w:rsidR="004A251A" w:rsidRPr="00A049FD" w:rsidRDefault="004A251A" w:rsidP="004A251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Stealing</w:t>
      </w:r>
    </w:p>
    <w:p w14:paraId="10C6122D" w14:textId="77777777" w:rsidR="004A251A" w:rsidRPr="00A049FD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Pitched ball must reach home plate before runner can leave base</w:t>
      </w:r>
    </w:p>
    <w:p w14:paraId="19B40E55" w14:textId="77777777" w:rsidR="004A251A" w:rsidRPr="00A049FD" w:rsidRDefault="004A251A" w:rsidP="004A251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Bats</w:t>
      </w:r>
    </w:p>
    <w:p w14:paraId="2B969F62" w14:textId="77777777" w:rsidR="004A251A" w:rsidRPr="00A049FD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All bats must have USA BASEBALL stamp</w:t>
      </w:r>
    </w:p>
    <w:p w14:paraId="4C6D3789" w14:textId="77777777" w:rsidR="004A251A" w:rsidRPr="00A049FD" w:rsidRDefault="004A251A" w:rsidP="004A251A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One-piece wood bats do not have to have USA BASEBALL stamp</w:t>
      </w:r>
    </w:p>
    <w:p w14:paraId="14F860CF" w14:textId="77777777" w:rsidR="004A251A" w:rsidRPr="00A049FD" w:rsidRDefault="004A251A" w:rsidP="004A251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Batting Helmets</w:t>
      </w:r>
    </w:p>
    <w:p w14:paraId="17A6971B" w14:textId="77777777" w:rsidR="004A251A" w:rsidRPr="00A049FD" w:rsidRDefault="004A251A" w:rsidP="004A251A">
      <w:pPr>
        <w:pStyle w:val="ListParagraph"/>
        <w:numPr>
          <w:ilvl w:val="1"/>
          <w:numId w:val="2"/>
        </w:numPr>
        <w:spacing w:after="120"/>
        <w:rPr>
          <w:sz w:val="20"/>
          <w:szCs w:val="20"/>
        </w:rPr>
      </w:pPr>
      <w:r w:rsidRPr="00A049FD">
        <w:rPr>
          <w:sz w:val="20"/>
          <w:szCs w:val="20"/>
        </w:rPr>
        <w:t xml:space="preserve">Facemask are </w:t>
      </w:r>
      <w:r w:rsidRPr="00A049FD">
        <w:rPr>
          <w:sz w:val="20"/>
          <w:szCs w:val="20"/>
          <w:u w:val="single"/>
        </w:rPr>
        <w:t>NOT required</w:t>
      </w:r>
      <w:r w:rsidRPr="00A049FD">
        <w:rPr>
          <w:sz w:val="20"/>
          <w:szCs w:val="20"/>
        </w:rPr>
        <w:t xml:space="preserve"> on batting helmets</w:t>
      </w:r>
    </w:p>
    <w:p w14:paraId="6CFF993C" w14:textId="77777777" w:rsidR="004A251A" w:rsidRPr="00A049FD" w:rsidRDefault="004A251A" w:rsidP="004A251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049FD">
        <w:rPr>
          <w:b/>
          <w:sz w:val="20"/>
          <w:szCs w:val="20"/>
        </w:rPr>
        <w:t>Dropped 3</w:t>
      </w:r>
      <w:r w:rsidRPr="00A049FD">
        <w:rPr>
          <w:b/>
          <w:sz w:val="20"/>
          <w:szCs w:val="20"/>
          <w:vertAlign w:val="superscript"/>
        </w:rPr>
        <w:t>rd</w:t>
      </w:r>
      <w:r w:rsidRPr="00A049FD">
        <w:rPr>
          <w:b/>
          <w:sz w:val="20"/>
          <w:szCs w:val="20"/>
        </w:rPr>
        <w:t xml:space="preserve"> Strike</w:t>
      </w:r>
    </w:p>
    <w:p w14:paraId="24A67601" w14:textId="77777777" w:rsidR="004A251A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A049FD">
        <w:rPr>
          <w:sz w:val="20"/>
          <w:szCs w:val="20"/>
        </w:rPr>
        <w:t>The dropped 3</w:t>
      </w:r>
      <w:r w:rsidRPr="00A049FD">
        <w:rPr>
          <w:sz w:val="20"/>
          <w:szCs w:val="20"/>
          <w:vertAlign w:val="superscript"/>
        </w:rPr>
        <w:t>rd</w:t>
      </w:r>
      <w:r w:rsidRPr="00A049FD">
        <w:rPr>
          <w:sz w:val="20"/>
          <w:szCs w:val="20"/>
        </w:rPr>
        <w:t xml:space="preserve"> strike rule is in effect for MAJOR League</w:t>
      </w:r>
    </w:p>
    <w:p w14:paraId="2109CAB9" w14:textId="77777777" w:rsidR="004A251A" w:rsidRPr="00FC5CCE" w:rsidRDefault="004A251A" w:rsidP="004A251A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C5CCE">
        <w:rPr>
          <w:b/>
          <w:sz w:val="20"/>
          <w:szCs w:val="20"/>
        </w:rPr>
        <w:t>Line Up</w:t>
      </w:r>
    </w:p>
    <w:p w14:paraId="0FB2E431" w14:textId="77777777" w:rsidR="004A251A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All teams will be required to use as continuous batting order </w:t>
      </w:r>
    </w:p>
    <w:p w14:paraId="5CE8DC21" w14:textId="77777777" w:rsidR="004A251A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All players in attendance will be listed on the line up and bat</w:t>
      </w:r>
    </w:p>
    <w:p w14:paraId="6C51BDE5" w14:textId="77777777" w:rsidR="004A251A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Free substitution in the field – batting line up stays the same</w:t>
      </w:r>
    </w:p>
    <w:p w14:paraId="16EEE737" w14:textId="77777777" w:rsidR="004A251A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a player arrives late they will be added to the bottom of the line up</w:t>
      </w:r>
    </w:p>
    <w:p w14:paraId="6628E78B" w14:textId="77777777" w:rsidR="004A251A" w:rsidRDefault="004A251A" w:rsidP="004A251A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a player is injured or has to leave early, it will not be considered an out</w:t>
      </w:r>
    </w:p>
    <w:p w14:paraId="4A47B309" w14:textId="77777777" w:rsidR="00B3501E" w:rsidRDefault="004A251A" w:rsidP="004A251A">
      <w:r>
        <w:rPr>
          <w:sz w:val="20"/>
          <w:szCs w:val="20"/>
        </w:rPr>
        <w:t>If a player is ejected, it will be considered an out</w:t>
      </w:r>
    </w:p>
    <w:sectPr w:rsidR="00B35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41941"/>
    <w:multiLevelType w:val="hybridMultilevel"/>
    <w:tmpl w:val="233E8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42C0F"/>
    <w:multiLevelType w:val="hybridMultilevel"/>
    <w:tmpl w:val="D4D0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1A"/>
    <w:rsid w:val="004A251A"/>
    <w:rsid w:val="00897977"/>
    <w:rsid w:val="00B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7A7C"/>
  <w15:chartTrackingRefBased/>
  <w15:docId w15:val="{E0502E84-E7A7-4BA5-BE43-397247E0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0A6A1E982A14DBF243847706AD22D" ma:contentTypeVersion="11" ma:contentTypeDescription="Create a new document." ma:contentTypeScope="" ma:versionID="26d34a2513f3f8d3877e25cd2a42ee42">
  <xsd:schema xmlns:xsd="http://www.w3.org/2001/XMLSchema" xmlns:xs="http://www.w3.org/2001/XMLSchema" xmlns:p="http://schemas.microsoft.com/office/2006/metadata/properties" xmlns:ns3="ff6f63a1-8ad4-4dc3-864a-8032e731cb14" targetNamespace="http://schemas.microsoft.com/office/2006/metadata/properties" ma:root="true" ma:fieldsID="c7da4478622fa1804d10bbdd6edcd294" ns3:_="">
    <xsd:import namespace="ff6f63a1-8ad4-4dc3-864a-8032e731c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f63a1-8ad4-4dc3-864a-8032e731c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F5102-D568-4A66-92D3-2459B913D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f63a1-8ad4-4dc3-864a-8032e731c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08B14-A64C-498B-80E6-79C8D27D6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CC329-753A-4D77-A758-A2C9D6F77BF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ff6f63a1-8ad4-4dc3-864a-8032e731cb14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Dalton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Hundley</dc:creator>
  <cp:keywords/>
  <dc:description/>
  <cp:lastModifiedBy>Payton Hundley</cp:lastModifiedBy>
  <cp:revision>1</cp:revision>
  <dcterms:created xsi:type="dcterms:W3CDTF">2024-02-02T18:51:00Z</dcterms:created>
  <dcterms:modified xsi:type="dcterms:W3CDTF">2024-02-02T18:52:00Z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0x01010007D0A6A1E982A14DBF243847706AD22D</vt:lpwstr>
  </property>
</Properties>
</file>