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480BCC" w14:textId="2DAA1ED9" w:rsidR="00104A6C" w:rsidRDefault="009434B4">
      <w:pPr>
        <w:pStyle w:val="Header"/>
        <w:jc w:val="center"/>
        <w:rPr>
          <w:b/>
          <w:bCs/>
          <w:sz w:val="40"/>
        </w:rPr>
      </w:pPr>
      <w:bookmarkStart w:id="0" w:name="_GoBack"/>
      <w:bookmarkEnd w:id="0"/>
      <w:r>
        <w:rPr>
          <w:b/>
          <w:bCs/>
          <w:noProof/>
          <w:sz w:val="40"/>
        </w:rPr>
        <w:drawing>
          <wp:inline distT="0" distB="0" distL="0" distR="0" wp14:anchorId="3286EF61" wp14:editId="4B6CF2C4">
            <wp:extent cx="1143000" cy="922020"/>
            <wp:effectExtent l="0" t="0" r="0" b="0"/>
            <wp:docPr id="1" name="Picture 1" descr="soccer logo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ccer logo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43000" cy="922020"/>
                    </a:xfrm>
                    <a:prstGeom prst="rect">
                      <a:avLst/>
                    </a:prstGeom>
                    <a:noFill/>
                    <a:ln>
                      <a:noFill/>
                    </a:ln>
                  </pic:spPr>
                </pic:pic>
              </a:graphicData>
            </a:graphic>
          </wp:inline>
        </w:drawing>
      </w:r>
    </w:p>
    <w:p w14:paraId="49F969E6" w14:textId="57E14984" w:rsidR="00A00775" w:rsidRPr="00970371" w:rsidRDefault="00692DE7">
      <w:pPr>
        <w:pStyle w:val="Header"/>
        <w:jc w:val="center"/>
        <w:rPr>
          <w:b/>
          <w:bCs/>
          <w:sz w:val="36"/>
        </w:rPr>
      </w:pPr>
      <w:r>
        <w:rPr>
          <w:b/>
          <w:bCs/>
          <w:sz w:val="36"/>
        </w:rPr>
        <w:t xml:space="preserve"> FALL </w:t>
      </w:r>
      <w:r w:rsidR="009A5938">
        <w:rPr>
          <w:b/>
          <w:bCs/>
          <w:sz w:val="36"/>
        </w:rPr>
        <w:t>202</w:t>
      </w:r>
      <w:r w:rsidR="00E7556B">
        <w:rPr>
          <w:b/>
          <w:bCs/>
          <w:sz w:val="36"/>
        </w:rPr>
        <w:t>3</w:t>
      </w:r>
    </w:p>
    <w:p w14:paraId="00607FC4" w14:textId="77777777" w:rsidR="00C665CF" w:rsidRPr="00970371" w:rsidRDefault="00C665CF">
      <w:pPr>
        <w:pStyle w:val="Header"/>
        <w:jc w:val="center"/>
        <w:rPr>
          <w:b/>
          <w:bCs/>
          <w:sz w:val="36"/>
        </w:rPr>
      </w:pPr>
      <w:r w:rsidRPr="00970371">
        <w:rPr>
          <w:b/>
          <w:bCs/>
          <w:sz w:val="36"/>
        </w:rPr>
        <w:t>DALTON PARKS &amp; RECREATION</w:t>
      </w:r>
    </w:p>
    <w:p w14:paraId="11122233" w14:textId="77777777" w:rsidR="00C665CF" w:rsidRPr="00970371" w:rsidRDefault="00C665CF">
      <w:pPr>
        <w:pStyle w:val="Heading1"/>
        <w:rPr>
          <w:sz w:val="36"/>
        </w:rPr>
      </w:pPr>
      <w:r w:rsidRPr="00970371">
        <w:rPr>
          <w:sz w:val="36"/>
        </w:rPr>
        <w:t>SOCCER BY-LAWS</w:t>
      </w:r>
    </w:p>
    <w:p w14:paraId="7FB6C781" w14:textId="77777777" w:rsidR="00C665CF" w:rsidRPr="00692DE7" w:rsidRDefault="00970371">
      <w:pPr>
        <w:jc w:val="center"/>
        <w:rPr>
          <w:b/>
          <w:i/>
          <w:iCs/>
          <w:lang w:val="es-MX"/>
        </w:rPr>
      </w:pPr>
      <w:r w:rsidRPr="00692DE7">
        <w:rPr>
          <w:b/>
          <w:i/>
          <w:iCs/>
          <w:lang w:val="es-MX"/>
        </w:rPr>
        <w:t>4U, 6U</w:t>
      </w:r>
      <w:r w:rsidR="00A87990" w:rsidRPr="00692DE7">
        <w:rPr>
          <w:b/>
          <w:i/>
          <w:iCs/>
          <w:lang w:val="es-MX"/>
        </w:rPr>
        <w:t xml:space="preserve"> (8v8</w:t>
      </w:r>
      <w:r w:rsidR="007233DD" w:rsidRPr="00692DE7">
        <w:rPr>
          <w:b/>
          <w:i/>
          <w:iCs/>
          <w:lang w:val="es-MX"/>
        </w:rPr>
        <w:t>)</w:t>
      </w:r>
    </w:p>
    <w:p w14:paraId="2210AB4A" w14:textId="77777777" w:rsidR="00C665CF" w:rsidRPr="00692DE7" w:rsidRDefault="00C665CF">
      <w:pPr>
        <w:rPr>
          <w:b/>
          <w:lang w:val="es-MX"/>
        </w:rPr>
      </w:pPr>
    </w:p>
    <w:p w14:paraId="7487F27F" w14:textId="77777777" w:rsidR="00C665CF" w:rsidRPr="00692DE7" w:rsidRDefault="00104A6C">
      <w:pPr>
        <w:rPr>
          <w:b/>
          <w:lang w:val="es-MX"/>
        </w:rPr>
      </w:pPr>
      <w:r w:rsidRPr="00692DE7">
        <w:rPr>
          <w:b/>
          <w:lang w:val="es-MX"/>
        </w:rPr>
        <w:t>A</w:t>
      </w:r>
      <w:r w:rsidR="00C665CF" w:rsidRPr="00692DE7">
        <w:rPr>
          <w:b/>
          <w:lang w:val="es-MX"/>
        </w:rPr>
        <w:t>.</w:t>
      </w:r>
      <w:r w:rsidR="00C665CF" w:rsidRPr="00692DE7">
        <w:rPr>
          <w:b/>
          <w:lang w:val="es-MX"/>
        </w:rPr>
        <w:tab/>
      </w:r>
      <w:proofErr w:type="spellStart"/>
      <w:r w:rsidR="00C665CF" w:rsidRPr="00692DE7">
        <w:rPr>
          <w:b/>
          <w:lang w:val="es-MX"/>
        </w:rPr>
        <w:t>The</w:t>
      </w:r>
      <w:proofErr w:type="spellEnd"/>
      <w:r w:rsidR="00C665CF" w:rsidRPr="00692DE7">
        <w:rPr>
          <w:b/>
          <w:lang w:val="es-MX"/>
        </w:rPr>
        <w:t xml:space="preserve"> Ball</w:t>
      </w:r>
      <w:r w:rsidR="00C665CF" w:rsidRPr="00692DE7">
        <w:rPr>
          <w:lang w:val="es-MX"/>
        </w:rPr>
        <w:tab/>
      </w:r>
    </w:p>
    <w:p w14:paraId="1E6EF051" w14:textId="77777777" w:rsidR="00C665CF" w:rsidRDefault="00C665CF">
      <w:r w:rsidRPr="00692DE7">
        <w:rPr>
          <w:b/>
          <w:lang w:val="es-MX"/>
        </w:rPr>
        <w:tab/>
      </w:r>
      <w:r>
        <w:t>1.</w:t>
      </w:r>
      <w:r>
        <w:tab/>
        <w:t xml:space="preserve">The ball is a size </w:t>
      </w:r>
      <w:r w:rsidR="007233DD">
        <w:t>3.</w:t>
      </w:r>
    </w:p>
    <w:p w14:paraId="210628C5" w14:textId="77777777" w:rsidR="00C665CF" w:rsidRDefault="00104A6C">
      <w:r>
        <w:rPr>
          <w:b/>
        </w:rPr>
        <w:t>B</w:t>
      </w:r>
      <w:r w:rsidR="00C665CF">
        <w:rPr>
          <w:b/>
        </w:rPr>
        <w:t>.</w:t>
      </w:r>
      <w:r w:rsidR="00C665CF">
        <w:rPr>
          <w:b/>
        </w:rPr>
        <w:tab/>
        <w:t>Length of Games</w:t>
      </w:r>
    </w:p>
    <w:p w14:paraId="0456E323" w14:textId="5EAB734B" w:rsidR="00C665CF" w:rsidRDefault="00C665CF">
      <w:r>
        <w:tab/>
        <w:t>1.</w:t>
      </w:r>
      <w:r>
        <w:tab/>
      </w:r>
      <w:r w:rsidR="00692DE7">
        <w:t>4U-</w:t>
      </w:r>
      <w:r>
        <w:t xml:space="preserve">The game will be played with two </w:t>
      </w:r>
      <w:r w:rsidR="001B581B">
        <w:t>15-minute</w:t>
      </w:r>
      <w:r>
        <w:t xml:space="preserve"> halves.</w:t>
      </w:r>
      <w:r w:rsidR="00692DE7">
        <w:t xml:space="preserve"> 6U will be 20 minutes.</w:t>
      </w:r>
      <w:r>
        <w:tab/>
      </w:r>
    </w:p>
    <w:p w14:paraId="145479D4" w14:textId="7A5B252B" w:rsidR="00C665CF" w:rsidRDefault="00692DE7">
      <w:r>
        <w:t xml:space="preserve">            </w:t>
      </w:r>
      <w:r w:rsidR="00C665CF">
        <w:t>2.</w:t>
      </w:r>
      <w:r w:rsidR="00C665CF">
        <w:tab/>
        <w:t xml:space="preserve">There will be a </w:t>
      </w:r>
      <w:r w:rsidR="001B581B">
        <w:t>5-minute</w:t>
      </w:r>
      <w:r w:rsidR="00C665CF">
        <w:t xml:space="preserve"> half-time period.  Teams will change sides after </w:t>
      </w:r>
    </w:p>
    <w:p w14:paraId="07D271C4" w14:textId="77777777" w:rsidR="00C665CF" w:rsidRDefault="00281342">
      <w:pPr>
        <w:ind w:left="720" w:firstLine="720"/>
      </w:pPr>
      <w:r>
        <w:t>Half-time</w:t>
      </w:r>
      <w:r w:rsidR="00C665CF">
        <w:t>.</w:t>
      </w:r>
      <w:r w:rsidR="004B297D">
        <w:t xml:space="preserve"> </w:t>
      </w:r>
    </w:p>
    <w:p w14:paraId="2F632513" w14:textId="77777777" w:rsidR="00970371" w:rsidRDefault="004B297D" w:rsidP="00970371">
      <w:r>
        <w:t xml:space="preserve">            3.         WE WILL NOT BE KEEPING SCORE</w:t>
      </w:r>
    </w:p>
    <w:p w14:paraId="09921E93" w14:textId="77777777" w:rsidR="009C144E" w:rsidRPr="009C144E" w:rsidRDefault="009C144E" w:rsidP="009C144E">
      <w:pPr>
        <w:rPr>
          <w:b/>
        </w:rPr>
      </w:pPr>
      <w:r>
        <w:rPr>
          <w:b/>
        </w:rPr>
        <w:t>C.</w:t>
      </w:r>
      <w:r>
        <w:rPr>
          <w:b/>
        </w:rPr>
        <w:tab/>
        <w:t>Field</w:t>
      </w:r>
    </w:p>
    <w:p w14:paraId="45ABAA9E" w14:textId="73A64E20" w:rsidR="00970371" w:rsidRDefault="00970371" w:rsidP="00E7556B">
      <w:pPr>
        <w:ind w:left="360"/>
      </w:pPr>
      <w:r>
        <w:t xml:space="preserve">      </w:t>
      </w:r>
      <w:r w:rsidR="009C144E">
        <w:t>1</w:t>
      </w:r>
      <w:r>
        <w:t xml:space="preserve">.  </w:t>
      </w:r>
      <w:r w:rsidR="009C144E">
        <w:t>4U</w:t>
      </w:r>
      <w:r w:rsidR="00692DE7">
        <w:t xml:space="preserve">- will be playing in the cages. </w:t>
      </w:r>
      <w:r w:rsidR="009C144E">
        <w:t xml:space="preserve"> </w:t>
      </w:r>
      <w:r w:rsidR="0027432F">
        <w:t xml:space="preserve">6U </w:t>
      </w:r>
      <w:r w:rsidR="00E7556B">
        <w:t>-</w:t>
      </w:r>
      <w:r>
        <w:t xml:space="preserve">They will be playing on a bigger field with out of bounds line. They will need to do a </w:t>
      </w:r>
      <w:r w:rsidR="009C144E">
        <w:t>throw in with</w:t>
      </w:r>
      <w:r w:rsidR="00E7556B">
        <w:t xml:space="preserve"> </w:t>
      </w:r>
      <w:r>
        <w:t>their hands but will not be penalized if it’s done incorrect.</w:t>
      </w:r>
    </w:p>
    <w:p w14:paraId="65BD5899" w14:textId="77777777" w:rsidR="00C665CF" w:rsidRDefault="00970371">
      <w:r>
        <w:rPr>
          <w:b/>
        </w:rPr>
        <w:t>D</w:t>
      </w:r>
      <w:r w:rsidR="00C665CF">
        <w:rPr>
          <w:b/>
        </w:rPr>
        <w:t>.</w:t>
      </w:r>
      <w:r w:rsidR="00C665CF">
        <w:rPr>
          <w:b/>
        </w:rPr>
        <w:tab/>
        <w:t>Players</w:t>
      </w:r>
    </w:p>
    <w:p w14:paraId="2BFCC052" w14:textId="77777777" w:rsidR="00C665CF" w:rsidRDefault="00C665CF" w:rsidP="007233DD">
      <w:pPr>
        <w:ind w:left="1440" w:hanging="720"/>
      </w:pPr>
      <w:r>
        <w:t>1.</w:t>
      </w:r>
      <w:r>
        <w:tab/>
        <w:t>E</w:t>
      </w:r>
      <w:r w:rsidR="00970371">
        <w:t xml:space="preserve">ach team will play with </w:t>
      </w:r>
      <w:r w:rsidR="00E7556B">
        <w:t>eight</w:t>
      </w:r>
      <w:r w:rsidR="00970371">
        <w:t xml:space="preserve"> (8</w:t>
      </w:r>
      <w:r w:rsidR="007233DD">
        <w:t xml:space="preserve">) </w:t>
      </w:r>
      <w:r>
        <w:t xml:space="preserve">players </w:t>
      </w:r>
      <w:r w:rsidR="00970371">
        <w:t>on the field (7</w:t>
      </w:r>
      <w:r w:rsidR="007233DD">
        <w:t xml:space="preserve"> players plus the goal</w:t>
      </w:r>
      <w:r w:rsidR="001B581B">
        <w:t xml:space="preserve"> </w:t>
      </w:r>
      <w:r w:rsidR="007233DD">
        <w:t>keeper)</w:t>
      </w:r>
    </w:p>
    <w:p w14:paraId="1A6AE25B" w14:textId="77777777" w:rsidR="00C665CF" w:rsidRDefault="00C665CF">
      <w:r>
        <w:tab/>
        <w:t>2.</w:t>
      </w:r>
      <w:r>
        <w:tab/>
        <w:t>Player equipment:</w:t>
      </w:r>
    </w:p>
    <w:p w14:paraId="117A8B5D" w14:textId="77777777" w:rsidR="00C665CF" w:rsidRDefault="00E547C3">
      <w:r>
        <w:tab/>
      </w:r>
      <w:r>
        <w:tab/>
        <w:t>2.1</w:t>
      </w:r>
      <w:r>
        <w:tab/>
        <w:t>Shin</w:t>
      </w:r>
      <w:r w:rsidR="00C665CF">
        <w:t>-guards are mandatory and are worn inside the socks.</w:t>
      </w:r>
    </w:p>
    <w:p w14:paraId="25411B25" w14:textId="77777777" w:rsidR="00C665CF" w:rsidRDefault="00C665CF">
      <w:r>
        <w:tab/>
      </w:r>
      <w:r>
        <w:tab/>
        <w:t>2.2</w:t>
      </w:r>
      <w:r>
        <w:tab/>
        <w:t>Footwear can be athletic shoes or soft cleated shoes.</w:t>
      </w:r>
    </w:p>
    <w:p w14:paraId="4DBB224C" w14:textId="77777777" w:rsidR="00C665CF" w:rsidRDefault="00C665CF">
      <w:r>
        <w:tab/>
        <w:t>3.</w:t>
      </w:r>
      <w:r>
        <w:tab/>
        <w:t xml:space="preserve">Substitution is unlimited and accomplished on that player’s teams’ throw-in or on </w:t>
      </w:r>
      <w:r>
        <w:tab/>
      </w:r>
      <w:r>
        <w:tab/>
      </w:r>
      <w:r>
        <w:tab/>
        <w:t xml:space="preserve">both teams’ goal kicks.  </w:t>
      </w:r>
    </w:p>
    <w:p w14:paraId="1F1F9EDE" w14:textId="77777777" w:rsidR="004B297D" w:rsidRDefault="00970371">
      <w:pPr>
        <w:rPr>
          <w:b/>
        </w:rPr>
      </w:pPr>
      <w:r>
        <w:rPr>
          <w:b/>
        </w:rPr>
        <w:t>E</w:t>
      </w:r>
      <w:r w:rsidR="007233DD">
        <w:rPr>
          <w:b/>
        </w:rPr>
        <w:t>.</w:t>
      </w:r>
      <w:r w:rsidR="007233DD">
        <w:rPr>
          <w:b/>
        </w:rPr>
        <w:tab/>
        <w:t>The Rule</w:t>
      </w:r>
      <w:r w:rsidR="00A87990">
        <w:rPr>
          <w:b/>
        </w:rPr>
        <w:t>s of 8v8</w:t>
      </w:r>
      <w:r w:rsidR="00C665CF">
        <w:rPr>
          <w:b/>
        </w:rPr>
        <w:t xml:space="preserve"> Soccer</w:t>
      </w:r>
    </w:p>
    <w:p w14:paraId="1B1E7BA6" w14:textId="77777777" w:rsidR="004B297D" w:rsidRPr="004B297D" w:rsidRDefault="004B297D" w:rsidP="004B297D">
      <w:pPr>
        <w:ind w:left="720"/>
      </w:pPr>
      <w:r w:rsidRPr="004B297D">
        <w:t xml:space="preserve">1.  There will be no referees, coaches on both teams will inside the field </w:t>
      </w:r>
      <w:r w:rsidR="00A87990" w:rsidRPr="004B297D">
        <w:t>in charge</w:t>
      </w:r>
      <w:r w:rsidRPr="004B297D">
        <w:t xml:space="preserve"> of making the calls (2</w:t>
      </w:r>
      <w:r>
        <w:t xml:space="preserve"> coach</w:t>
      </w:r>
      <w:r w:rsidRPr="004B297D">
        <w:t>es max per teams) (in charge of calling goals, out of bounds, fouls and handballs)</w:t>
      </w:r>
    </w:p>
    <w:p w14:paraId="7B7A5057" w14:textId="77777777" w:rsidR="00C665CF" w:rsidRDefault="004B297D">
      <w:r>
        <w:tab/>
        <w:t>2</w:t>
      </w:r>
      <w:r w:rsidR="00C665CF">
        <w:t>.</w:t>
      </w:r>
      <w:r w:rsidR="00C665CF">
        <w:tab/>
        <w:t xml:space="preserve">The game is started with the ball placed within the center circle.  Players of the </w:t>
      </w:r>
      <w:r w:rsidR="00C665CF">
        <w:tab/>
      </w:r>
      <w:r w:rsidR="00C665CF">
        <w:tab/>
      </w:r>
      <w:r w:rsidR="00C665CF">
        <w:tab/>
      </w:r>
      <w:r>
        <w:tab/>
      </w:r>
      <w:r>
        <w:tab/>
      </w:r>
      <w:r w:rsidR="00C665CF">
        <w:t>opposing team must be outside the</w:t>
      </w:r>
      <w:r w:rsidR="007233DD">
        <w:t xml:space="preserve"> circle when the kick is taken.</w:t>
      </w:r>
    </w:p>
    <w:p w14:paraId="1E690CEC" w14:textId="77777777" w:rsidR="00C665CF" w:rsidRDefault="004B297D">
      <w:r>
        <w:tab/>
      </w:r>
      <w:r w:rsidR="00E7556B">
        <w:t>3</w:t>
      </w:r>
      <w:r w:rsidR="00C665CF">
        <w:t>.</w:t>
      </w:r>
      <w:r w:rsidR="00C665CF">
        <w:tab/>
        <w:t>A goal can be scored from anywhere, but the ball must pass below the cross-bar</w:t>
      </w:r>
      <w:r w:rsidR="00C665CF">
        <w:tab/>
      </w:r>
      <w:r w:rsidR="00C665CF">
        <w:tab/>
      </w:r>
      <w:r w:rsidR="00C665CF">
        <w:tab/>
      </w:r>
      <w:r>
        <w:tab/>
      </w:r>
      <w:r>
        <w:tab/>
      </w:r>
      <w:r w:rsidR="00C665CF">
        <w:t>and between the goal posts for a goal.</w:t>
      </w:r>
    </w:p>
    <w:p w14:paraId="3F218231" w14:textId="77777777" w:rsidR="00C665CF" w:rsidRDefault="00E7556B" w:rsidP="00F14152">
      <w:pPr>
        <w:ind w:left="1440" w:hanging="720"/>
      </w:pPr>
      <w:r>
        <w:t>4</w:t>
      </w:r>
      <w:r w:rsidR="00C665CF">
        <w:t>.</w:t>
      </w:r>
      <w:r w:rsidR="00C665CF">
        <w:tab/>
        <w:t xml:space="preserve">When the ball goes </w:t>
      </w:r>
      <w:r w:rsidR="0098191F">
        <w:t>out of bounds</w:t>
      </w:r>
      <w:r w:rsidR="00F14152">
        <w:t>,</w:t>
      </w:r>
      <w:r w:rsidR="00C665CF">
        <w:t xml:space="preserve"> the game is restarted with a throw-in.  The ball is</w:t>
      </w:r>
      <w:r w:rsidR="00F14152">
        <w:t xml:space="preserve"> awarded to the team opposite </w:t>
      </w:r>
      <w:r w:rsidR="00C665CF">
        <w:t>of that of the player who last touched the ball.</w:t>
      </w:r>
    </w:p>
    <w:p w14:paraId="038C5E15" w14:textId="77777777" w:rsidR="00281342" w:rsidRDefault="00E7556B" w:rsidP="00CC1075">
      <w:pPr>
        <w:ind w:left="1440" w:hanging="720"/>
      </w:pPr>
      <w:r>
        <w:t>5</w:t>
      </w:r>
      <w:r w:rsidR="00C665CF">
        <w:t>.</w:t>
      </w:r>
      <w:r w:rsidR="00C665CF">
        <w:tab/>
        <w:t xml:space="preserve">No </w:t>
      </w:r>
      <w:r w:rsidR="00044FB4" w:rsidRPr="00044FB4">
        <w:rPr>
          <w:i/>
          <w:u w:val="single"/>
        </w:rPr>
        <w:t>SLIDE TACKLES</w:t>
      </w:r>
      <w:r w:rsidR="00044FB4">
        <w:t>,</w:t>
      </w:r>
      <w:r w:rsidR="004B297D">
        <w:t xml:space="preserve"> </w:t>
      </w:r>
      <w:r w:rsidR="00C665CF">
        <w:t xml:space="preserve">tripping, pushing, punching, holding, or kicking </w:t>
      </w:r>
      <w:r w:rsidR="00104A6C">
        <w:t xml:space="preserve">an opponent.  A </w:t>
      </w:r>
      <w:r w:rsidR="007F1D19">
        <w:t xml:space="preserve">player cannot </w:t>
      </w:r>
      <w:r w:rsidR="00C665CF">
        <w:t>pick-up, hold, stop, or prop</w:t>
      </w:r>
      <w:r w:rsidR="00CC1075">
        <w:t>el the ball with his/her hands.</w:t>
      </w:r>
    </w:p>
    <w:p w14:paraId="3B01FBA9" w14:textId="77777777" w:rsidR="00E7556B" w:rsidRDefault="00E7556B" w:rsidP="00CC1075">
      <w:pPr>
        <w:ind w:left="1440" w:hanging="720"/>
      </w:pPr>
      <w:r>
        <w:t>6.        No Headers</w:t>
      </w:r>
    </w:p>
    <w:p w14:paraId="5620466E" w14:textId="77777777" w:rsidR="003A4B27" w:rsidRPr="003A4B27" w:rsidRDefault="003A4B27" w:rsidP="003A4B27">
      <w:pPr>
        <w:rPr>
          <w:b/>
        </w:rPr>
      </w:pPr>
      <w:r w:rsidRPr="003A4B27">
        <w:rPr>
          <w:b/>
        </w:rPr>
        <w:t>F.       Awards</w:t>
      </w:r>
    </w:p>
    <w:p w14:paraId="2F3AC11B" w14:textId="77777777" w:rsidR="003A4B27" w:rsidRDefault="003A4B27" w:rsidP="003A4B27">
      <w:r>
        <w:tab/>
        <w:t xml:space="preserve">1. we will give out medals to all players. </w:t>
      </w:r>
    </w:p>
    <w:p w14:paraId="7C0EE5CC" w14:textId="77777777" w:rsidR="00104A6C" w:rsidRPr="00347519" w:rsidRDefault="00104A6C" w:rsidP="00104A6C">
      <w:pPr>
        <w:ind w:left="1440"/>
        <w:jc w:val="center"/>
        <w:rPr>
          <w:sz w:val="40"/>
        </w:rPr>
      </w:pPr>
      <w:r w:rsidRPr="00347519">
        <w:rPr>
          <w:sz w:val="40"/>
        </w:rPr>
        <w:t>Concussion Action Plan</w:t>
      </w:r>
    </w:p>
    <w:p w14:paraId="6292BDC4" w14:textId="77777777" w:rsidR="00104A6C" w:rsidRDefault="00104A6C" w:rsidP="00104A6C">
      <w:r>
        <w:t>If you suspect that an athlete has a concussion, you should take the following four steps: 1. Remove athlete from play. 2. Ensure that the athlete is evaluated by an appropriate health care professional. Do not try to judge the seriousness of the injury yourself. 3. Inform the athlete’s parents or guardians about the possible concussion and give them the fact sheet on concussion. 4. Keep the athlete out of play the day of the injury and until an appropriate health care professional says they are symptom-free and it’s OK to return to play. WHEN IN DOUBT, SIT THEM OUT</w:t>
      </w:r>
    </w:p>
    <w:sectPr w:rsidR="00104A6C" w:rsidSect="00104A6C">
      <w:head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18F703" w14:textId="77777777" w:rsidR="00AD0857" w:rsidRDefault="00AD0857">
      <w:r>
        <w:separator/>
      </w:r>
    </w:p>
  </w:endnote>
  <w:endnote w:type="continuationSeparator" w:id="0">
    <w:p w14:paraId="27694057" w14:textId="77777777" w:rsidR="00AD0857" w:rsidRDefault="00AD0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C8C70D" w14:textId="77777777" w:rsidR="00AD0857" w:rsidRDefault="00AD0857">
      <w:r>
        <w:separator/>
      </w:r>
    </w:p>
  </w:footnote>
  <w:footnote w:type="continuationSeparator" w:id="0">
    <w:p w14:paraId="101DE63C" w14:textId="77777777" w:rsidR="00AD0857" w:rsidRDefault="00AD08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186C42" w14:textId="77777777" w:rsidR="00C665CF" w:rsidRDefault="00C665CF">
    <w:pPr>
      <w:pStyle w:val="Header"/>
      <w:jc w:val="center"/>
      <w:rPr>
        <w:b/>
        <w:bCs/>
        <w:sz w:val="40"/>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5D14A0"/>
    <w:multiLevelType w:val="hybridMultilevel"/>
    <w:tmpl w:val="F0FA4AD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6AB6200F"/>
    <w:multiLevelType w:val="hybridMultilevel"/>
    <w:tmpl w:val="100CE0F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72630FF2"/>
    <w:multiLevelType w:val="hybridMultilevel"/>
    <w:tmpl w:val="E47CEF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FB4"/>
    <w:rsid w:val="00044FB4"/>
    <w:rsid w:val="00077939"/>
    <w:rsid w:val="00104A6C"/>
    <w:rsid w:val="001B581B"/>
    <w:rsid w:val="0027432F"/>
    <w:rsid w:val="00281342"/>
    <w:rsid w:val="002A6B6B"/>
    <w:rsid w:val="003A4B27"/>
    <w:rsid w:val="0041738F"/>
    <w:rsid w:val="004B1CF1"/>
    <w:rsid w:val="004B297D"/>
    <w:rsid w:val="00567CEE"/>
    <w:rsid w:val="00641DBA"/>
    <w:rsid w:val="00652AAC"/>
    <w:rsid w:val="00684D97"/>
    <w:rsid w:val="00692DE7"/>
    <w:rsid w:val="00695184"/>
    <w:rsid w:val="007233DD"/>
    <w:rsid w:val="007542DF"/>
    <w:rsid w:val="007F1D19"/>
    <w:rsid w:val="0087520F"/>
    <w:rsid w:val="009434B4"/>
    <w:rsid w:val="00970371"/>
    <w:rsid w:val="0098191F"/>
    <w:rsid w:val="00996E21"/>
    <w:rsid w:val="009A5938"/>
    <w:rsid w:val="009C144E"/>
    <w:rsid w:val="00A00775"/>
    <w:rsid w:val="00A73289"/>
    <w:rsid w:val="00A87990"/>
    <w:rsid w:val="00AB3543"/>
    <w:rsid w:val="00AD0857"/>
    <w:rsid w:val="00B423FC"/>
    <w:rsid w:val="00B8601A"/>
    <w:rsid w:val="00C665CF"/>
    <w:rsid w:val="00CC1075"/>
    <w:rsid w:val="00D57C94"/>
    <w:rsid w:val="00DD0641"/>
    <w:rsid w:val="00E015FB"/>
    <w:rsid w:val="00E465FA"/>
    <w:rsid w:val="00E547C3"/>
    <w:rsid w:val="00E7556B"/>
    <w:rsid w:val="00F14152"/>
    <w:rsid w:val="00F220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832FF2"/>
  <w15:chartTrackingRefBased/>
  <w15:docId w15:val="{0F97FE9B-7008-4B8D-97AA-E6854DF71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sz w:val="4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alloonText">
    <w:name w:val="Balloon Text"/>
    <w:basedOn w:val="Normal"/>
    <w:link w:val="BalloonTextChar"/>
    <w:uiPriority w:val="99"/>
    <w:semiHidden/>
    <w:unhideWhenUsed/>
    <w:rsid w:val="00044FB4"/>
    <w:rPr>
      <w:rFonts w:ascii="Tahoma" w:hAnsi="Tahoma" w:cs="Tahoma"/>
      <w:sz w:val="16"/>
      <w:szCs w:val="16"/>
    </w:rPr>
  </w:style>
  <w:style w:type="character" w:customStyle="1" w:styleId="BalloonTextChar">
    <w:name w:val="Balloon Text Char"/>
    <w:link w:val="BalloonText"/>
    <w:uiPriority w:val="99"/>
    <w:semiHidden/>
    <w:rsid w:val="00044FB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affe2bdb-c097-406e-947d-2e94460ff72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FE5D549E4669E4D84A0EAD17D314285" ma:contentTypeVersion="16" ma:contentTypeDescription="Create a new document." ma:contentTypeScope="" ma:versionID="f0d704da382d303a3111ae430dd2346b">
  <xsd:schema xmlns:xsd="http://www.w3.org/2001/XMLSchema" xmlns:xs="http://www.w3.org/2001/XMLSchema" xmlns:p="http://schemas.microsoft.com/office/2006/metadata/properties" xmlns:ns3="affe2bdb-c097-406e-947d-2e94460ff723" xmlns:ns4="0d3a2677-5557-43db-a6c8-7520869a8877" targetNamespace="http://schemas.microsoft.com/office/2006/metadata/properties" ma:root="true" ma:fieldsID="758c3f4c8ec529a86dd97f38213ddb9f" ns3:_="" ns4:_="">
    <xsd:import namespace="affe2bdb-c097-406e-947d-2e94460ff723"/>
    <xsd:import namespace="0d3a2677-5557-43db-a6c8-7520869a887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ObjectDetectorVersions" minOccurs="0"/>
                <xsd:element ref="ns3:MediaServiceSystemTags" minOccurs="0"/>
                <xsd:element ref="ns3:_activity" minOccurs="0"/>
                <xsd:element ref="ns4:SharedWithUsers" minOccurs="0"/>
                <xsd:element ref="ns4:SharedWithDetails" minOccurs="0"/>
                <xsd:element ref="ns4:SharingHintHash"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fe2bdb-c097-406e-947d-2e94460ff7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_activity" ma:index="19" nillable="true" ma:displayName="_activity" ma:hidden="true" ma:internalName="_activity">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3a2677-5557-43db-a6c8-7520869a8877"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E025AD-15EC-43E3-A241-7AA0307A4F2F}">
  <ds:schemaRefs>
    <ds:schemaRef ds:uri="http://schemas.microsoft.com/sharepoint/v3/contenttype/forms"/>
  </ds:schemaRefs>
</ds:datastoreItem>
</file>

<file path=customXml/itemProps2.xml><?xml version="1.0" encoding="utf-8"?>
<ds:datastoreItem xmlns:ds="http://schemas.openxmlformats.org/officeDocument/2006/customXml" ds:itemID="{50F036D6-BFD1-4107-849B-3007F13D812B}">
  <ds:schemaRefs>
    <ds:schemaRef ds:uri="http://purl.org/dc/terms/"/>
    <ds:schemaRef ds:uri="http://www.w3.org/XML/1998/namespace"/>
    <ds:schemaRef ds:uri="affe2bdb-c097-406e-947d-2e94460ff723"/>
    <ds:schemaRef ds:uri="http://purl.org/dc/dcmitype/"/>
    <ds:schemaRef ds:uri="0d3a2677-5557-43db-a6c8-7520869a8877"/>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9F66C7E4-C3F8-4856-8C89-8549B0CF08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fe2bdb-c097-406e-947d-2e94460ff723"/>
    <ds:schemaRef ds:uri="0d3a2677-5557-43db-a6c8-7520869a88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366</Words>
  <Characters>2091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A</vt:lpstr>
    </vt:vector>
  </TitlesOfParts>
  <Company>None</Company>
  <LinksUpToDate>false</LinksUpToDate>
  <CharactersWithSpaces>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subject/>
  <dc:creator>Gloria</dc:creator>
  <cp:keywords/>
  <cp:lastModifiedBy>Victor Rodriguez</cp:lastModifiedBy>
  <cp:revision>2</cp:revision>
  <cp:lastPrinted>2023-08-21T20:37:00Z</cp:lastPrinted>
  <dcterms:created xsi:type="dcterms:W3CDTF">2024-02-02T19:02:00Z</dcterms:created>
  <dcterms:modified xsi:type="dcterms:W3CDTF">2024-02-02T19:02:00Z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0x010100AFE5D549E4669E4D84A0EAD17D314285</vt:lpwstr>
  </property>
</Properties>
</file>