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D383" w14:textId="77777777" w:rsidR="00156793" w:rsidRDefault="00E415ED" w:rsidP="00156793">
      <w:r>
        <w:rPr>
          <w:noProof/>
        </w:rPr>
        <w:drawing>
          <wp:anchor distT="0" distB="0" distL="114300" distR="114300" simplePos="0" relativeHeight="251658240" behindDoc="0" locked="0" layoutInCell="1" allowOverlap="1" wp14:anchorId="3178C115" wp14:editId="00940219">
            <wp:simplePos x="0" y="0"/>
            <wp:positionH relativeFrom="column">
              <wp:posOffset>0</wp:posOffset>
            </wp:positionH>
            <wp:positionV relativeFrom="paragraph">
              <wp:posOffset>-44870</wp:posOffset>
            </wp:positionV>
            <wp:extent cx="1880558" cy="1195411"/>
            <wp:effectExtent l="0" t="0" r="571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linton City w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126" cy="1202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6793">
        <w:fldChar w:fldCharType="begin"/>
      </w:r>
      <w:r w:rsidR="00156793">
        <w:instrText xml:space="preserve"> CREATEDATE  \@ "MMMM d, yyyy"  \* MERGEFORMAT </w:instrText>
      </w:r>
      <w:r w:rsidR="00156793">
        <w:fldChar w:fldCharType="end"/>
      </w:r>
    </w:p>
    <w:p w14:paraId="4E4E06B4" w14:textId="5F17C739" w:rsidR="00156793" w:rsidRPr="00156793" w:rsidRDefault="00156793" w:rsidP="00156793"/>
    <w:p w14:paraId="2264177C" w14:textId="2BE321B5" w:rsidR="00156793" w:rsidRPr="00156793" w:rsidRDefault="00156793" w:rsidP="00156793"/>
    <w:p w14:paraId="74E5BFB1" w14:textId="6E9A9083" w:rsidR="00156793" w:rsidRDefault="00156793" w:rsidP="00156793"/>
    <w:p w14:paraId="2CF7ECBA" w14:textId="15670EAE" w:rsidR="00156793" w:rsidRDefault="00156793" w:rsidP="00156793"/>
    <w:p w14:paraId="5122DF9F" w14:textId="6DC2AC7C" w:rsidR="0099052B" w:rsidRPr="005E6CD4" w:rsidRDefault="005E6CD4" w:rsidP="005E6CD4">
      <w:pPr>
        <w:jc w:val="center"/>
        <w:rPr>
          <w:b/>
          <w:bCs/>
          <w:u w:val="single"/>
        </w:rPr>
      </w:pPr>
      <w:r w:rsidRPr="005E6CD4">
        <w:rPr>
          <w:b/>
          <w:bCs/>
          <w:u w:val="single"/>
        </w:rPr>
        <w:t>2026 10-12 Year Old Tackle Football Jamboree</w:t>
      </w:r>
    </w:p>
    <w:p w14:paraId="75787E6F" w14:textId="5EC58085" w:rsidR="005E6CD4" w:rsidRDefault="009E39A8" w:rsidP="00036CB0">
      <w:r>
        <w:t xml:space="preserve">Monday, </w:t>
      </w:r>
      <w:r w:rsidR="005E6CD4">
        <w:t>September 28</w:t>
      </w:r>
      <w:r w:rsidR="005E6CD4" w:rsidRPr="005E6CD4">
        <w:rPr>
          <w:vertAlign w:val="superscript"/>
        </w:rPr>
        <w:t>th</w:t>
      </w:r>
      <w:r w:rsidR="005E6CD4">
        <w:t>, 2026</w:t>
      </w:r>
    </w:p>
    <w:p w14:paraId="5ADC9AD6" w14:textId="15C8C1EB" w:rsidR="005E6CD4" w:rsidRDefault="005E6CD4" w:rsidP="00036CB0">
      <w:r>
        <w:t>Royal Lane Park Football Field</w:t>
      </w:r>
    </w:p>
    <w:p w14:paraId="0FA51885" w14:textId="3AD3C063" w:rsidR="005E6CD4" w:rsidRDefault="005E6CD4" w:rsidP="00036CB0">
      <w:r>
        <w:t>Jamboree will begin at 6:15pm.  Each team will need to be present at the start of the jamboree.</w:t>
      </w:r>
    </w:p>
    <w:p w14:paraId="6A032F44" w14:textId="07A67AFC" w:rsidR="005E6CD4" w:rsidRDefault="005E6CD4" w:rsidP="00036CB0">
      <w:r>
        <w:t>Teams will be allowed 10 plays on offense and then 10 plays on defense and then teams will switch.</w:t>
      </w:r>
    </w:p>
    <w:p w14:paraId="0109D3D0" w14:textId="0BCF728C" w:rsidR="005E6CD4" w:rsidRDefault="005E6CD4" w:rsidP="00036CB0">
      <w:r>
        <w:t>Each team will have 20 offensive plays and 20 defensive plays</w:t>
      </w:r>
      <w:r w:rsidR="009E39A8">
        <w:t xml:space="preserve"> total.</w:t>
      </w:r>
    </w:p>
    <w:p w14:paraId="1958295B" w14:textId="5719D887" w:rsidR="005E6CD4" w:rsidRDefault="005E6CD4" w:rsidP="00036CB0">
      <w:r>
        <w:t>Each possession will start on the offensive teams 40 yard line.</w:t>
      </w:r>
    </w:p>
    <w:p w14:paraId="51FB2299" w14:textId="6AA0AE79" w:rsidR="005E6CD4" w:rsidRDefault="005E6CD4" w:rsidP="00036CB0">
      <w:r>
        <w:t>No kick-offs.</w:t>
      </w:r>
    </w:p>
    <w:p w14:paraId="004C3C00" w14:textId="4051A99F" w:rsidR="005E6CD4" w:rsidRDefault="005E6CD4" w:rsidP="00036CB0">
      <w:r>
        <w:t>There will be no first downs.</w:t>
      </w:r>
    </w:p>
    <w:p w14:paraId="4C2C76EA" w14:textId="4A87B202" w:rsidR="005E6CD4" w:rsidRDefault="005E6CD4" w:rsidP="00036CB0">
      <w:r>
        <w:t>Time nor score will be kept.</w:t>
      </w:r>
    </w:p>
    <w:p w14:paraId="76C7091F" w14:textId="379BCB7E" w:rsidR="005E6CD4" w:rsidRDefault="005E6CD4" w:rsidP="00036CB0">
      <w:r>
        <w:t>Penalties will be called like a regular season game.</w:t>
      </w:r>
    </w:p>
    <w:p w14:paraId="66733A76" w14:textId="0655462C" w:rsidR="005E6CD4" w:rsidRPr="005E6CD4" w:rsidRDefault="005E6CD4" w:rsidP="00036CB0">
      <w:pPr>
        <w:rPr>
          <w:b/>
          <w:bCs/>
        </w:rPr>
      </w:pPr>
      <w:r w:rsidRPr="005E6CD4">
        <w:rPr>
          <w:b/>
          <w:bCs/>
        </w:rPr>
        <w:t>Schedule:</w:t>
      </w:r>
    </w:p>
    <w:p w14:paraId="74D681B1" w14:textId="7049B847" w:rsidR="005E6CD4" w:rsidRDefault="005E6CD4" w:rsidP="00036CB0">
      <w:r>
        <w:t>Stallions VS Colts</w:t>
      </w:r>
    </w:p>
    <w:p w14:paraId="53363D13" w14:textId="33882890" w:rsidR="005E6CD4" w:rsidRDefault="005E6CD4" w:rsidP="00036CB0">
      <w:r>
        <w:t>Horses VS Stallions</w:t>
      </w:r>
    </w:p>
    <w:p w14:paraId="65D0EDEB" w14:textId="5C9B789A" w:rsidR="005E6CD4" w:rsidRDefault="005E6CD4" w:rsidP="00036CB0">
      <w:r>
        <w:t>Colts VS Horses</w:t>
      </w:r>
    </w:p>
    <w:sectPr w:rsidR="005E6CD4" w:rsidSect="00551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576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F943" w14:textId="77777777" w:rsidR="0044242A" w:rsidRDefault="0044242A" w:rsidP="00AF743C">
      <w:pPr>
        <w:spacing w:after="0" w:line="240" w:lineRule="auto"/>
      </w:pPr>
      <w:r>
        <w:separator/>
      </w:r>
    </w:p>
  </w:endnote>
  <w:endnote w:type="continuationSeparator" w:id="0">
    <w:p w14:paraId="0EDBADFD" w14:textId="77777777" w:rsidR="0044242A" w:rsidRDefault="0044242A" w:rsidP="00AF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a-Light">
    <w:altName w:val="Calibri"/>
    <w:panose1 w:val="00000000000000000000"/>
    <w:charset w:val="00"/>
    <w:family w:val="modern"/>
    <w:notTrueType/>
    <w:pitch w:val="variable"/>
    <w:sig w:usb0="A00000AF" w:usb1="4000205B" w:usb2="00000000" w:usb3="00000000" w:csb0="00000093" w:csb1="00000000"/>
  </w:font>
  <w:font w:name="Sherlock-Script">
    <w:altName w:val="Calibri"/>
    <w:panose1 w:val="00000000000000000000"/>
    <w:charset w:val="00"/>
    <w:family w:val="modern"/>
    <w:notTrueType/>
    <w:pitch w:val="variable"/>
    <w:sig w:usb0="A000006F" w:usb1="500000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530F" w14:textId="77777777" w:rsidR="00472D52" w:rsidRDefault="00472D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5D4D4" w14:textId="7903FFD2" w:rsidR="003A0B50" w:rsidRPr="00551C83" w:rsidRDefault="00E42E73" w:rsidP="003A0B50">
    <w:pPr>
      <w:pStyle w:val="Footer"/>
      <w:rPr>
        <w:rFonts w:ascii="Corda-Light" w:hAnsi="Corda-Light"/>
        <w:sz w:val="18"/>
      </w:rPr>
    </w:pPr>
    <w:r w:rsidRPr="00551C83">
      <w:rPr>
        <w:rFonts w:ascii="Corda-Light" w:hAnsi="Corda-Light"/>
        <w:noProof/>
        <w:sz w:val="18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FFAADD1" wp14:editId="0EEB012C">
              <wp:simplePos x="0" y="0"/>
              <wp:positionH relativeFrom="column">
                <wp:posOffset>4911725</wp:posOffset>
              </wp:positionH>
              <wp:positionV relativeFrom="paragraph">
                <wp:posOffset>328295</wp:posOffset>
              </wp:positionV>
              <wp:extent cx="1943100" cy="526415"/>
              <wp:effectExtent l="0" t="0" r="0" b="698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5264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8AB15" w14:textId="77777777" w:rsidR="00E415ED" w:rsidRDefault="00E415ED" w:rsidP="003A0B50">
                          <w:pPr>
                            <w:jc w:val="right"/>
                            <w:rPr>
                              <w:rFonts w:ascii="Sherlock-Script" w:hAnsi="Sherlock-Script"/>
                              <w:color w:val="1B75BC" w:themeColor="accent1"/>
                              <w:sz w:val="2"/>
                            </w:rPr>
                          </w:pPr>
                        </w:p>
                        <w:p w14:paraId="43E82403" w14:textId="77777777" w:rsidR="003A0B50" w:rsidRPr="0052645E" w:rsidRDefault="00BB26CB" w:rsidP="003A0B50">
                          <w:pPr>
                            <w:jc w:val="right"/>
                            <w:rPr>
                              <w:rFonts w:ascii="Sherlock-Script" w:hAnsi="Sherlock-Script"/>
                              <w:color w:val="FBB040" w:themeColor="accent4"/>
                              <w:sz w:val="24"/>
                            </w:rPr>
                          </w:pPr>
                          <w:r w:rsidRPr="0052645E">
                            <w:rPr>
                              <w:rFonts w:ascii="Sherlock-Script" w:hAnsi="Sherlock-Script"/>
                              <w:color w:val="FBB040" w:themeColor="accent4"/>
                              <w:sz w:val="24"/>
                            </w:rPr>
                            <w:t xml:space="preserve">The Perfect Place to </w:t>
                          </w:r>
                          <w:r w:rsidR="0052645E" w:rsidRPr="0052645E">
                            <w:rPr>
                              <w:rFonts w:ascii="Sherlock-Script" w:hAnsi="Sherlock-Script"/>
                              <w:color w:val="FBB040" w:themeColor="accent4"/>
                              <w:sz w:val="24"/>
                            </w:rPr>
                            <w:t>Play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FAAD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6.75pt;margin-top:25.85pt;width:153pt;height:41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" stroked="f">
              <v:textbox>
                <w:txbxContent>
                  <w:p w14:paraId="6898AB15" w14:textId="77777777" w:rsidR="00E415ED" w:rsidRDefault="00E415ED" w:rsidP="003A0B50">
                    <w:pPr>
                      <w:jc w:val="right"/>
                      <w:rPr>
                        <w:rFonts w:ascii="Sherlock-Script" w:hAnsi="Sherlock-Script"/>
                        <w:color w:val="1B75BC" w:themeColor="accent1"/>
                        <w:sz w:val="2"/>
                      </w:rPr>
                    </w:pPr>
                  </w:p>
                  <w:p w14:paraId="43E82403" w14:textId="77777777" w:rsidR="003A0B50" w:rsidRPr="0052645E" w:rsidRDefault="00BB26CB" w:rsidP="003A0B50">
                    <w:pPr>
                      <w:jc w:val="right"/>
                      <w:rPr>
                        <w:rFonts w:ascii="Sherlock-Script" w:hAnsi="Sherlock-Script"/>
                        <w:color w:val="FBB040" w:themeColor="accent4"/>
                        <w:sz w:val="24"/>
                      </w:rPr>
                    </w:pPr>
                    <w:r w:rsidRPr="0052645E">
                      <w:rPr>
                        <w:rFonts w:ascii="Sherlock-Script" w:hAnsi="Sherlock-Script"/>
                        <w:color w:val="FBB040" w:themeColor="accent4"/>
                        <w:sz w:val="24"/>
                      </w:rPr>
                      <w:t xml:space="preserve">The Perfect Place to </w:t>
                    </w:r>
                    <w:r w:rsidR="0052645E" w:rsidRPr="0052645E">
                      <w:rPr>
                        <w:rFonts w:ascii="Sherlock-Script" w:hAnsi="Sherlock-Script"/>
                        <w:color w:val="FBB040" w:themeColor="accent4"/>
                        <w:sz w:val="24"/>
                      </w:rPr>
                      <w:t>Play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671BC">
      <w:rPr>
        <w:rFonts w:ascii="Corda-Light" w:hAnsi="Corda-Light"/>
        <w:noProof/>
        <w:sz w:val="18"/>
      </w:rPr>
      <w:t xml:space="preserve">Clinton </w:t>
    </w:r>
    <w:r w:rsidR="0052645E">
      <w:rPr>
        <w:rFonts w:ascii="Corda-Light" w:hAnsi="Corda-Light"/>
        <w:noProof/>
        <w:sz w:val="18"/>
      </w:rPr>
      <w:t>Recreation</w:t>
    </w:r>
    <w:r w:rsidR="00BB26CB">
      <w:rPr>
        <w:rFonts w:ascii="Corda-Light" w:hAnsi="Corda-Light"/>
        <w:sz w:val="18"/>
      </w:rPr>
      <w:t xml:space="preserve"> Department</w:t>
    </w:r>
    <w:r w:rsidR="00BB26CB">
      <w:rPr>
        <w:rFonts w:ascii="Corda-Light" w:hAnsi="Corda-Light"/>
        <w:sz w:val="18"/>
      </w:rPr>
      <w:br/>
    </w:r>
    <w:r w:rsidR="00D1705F">
      <w:rPr>
        <w:rFonts w:ascii="Corda-Light" w:hAnsi="Corda-Light"/>
        <w:sz w:val="18"/>
      </w:rPr>
      <w:t>500 Pierce Street</w:t>
    </w:r>
    <w:r w:rsidR="003A0B50" w:rsidRPr="00551C83">
      <w:rPr>
        <w:rFonts w:ascii="Corda-Light" w:hAnsi="Corda-Light"/>
        <w:sz w:val="18"/>
      </w:rPr>
      <w:br/>
      <w:t>Clinton, NC 28328</w:t>
    </w:r>
    <w:r w:rsidR="003A0B50" w:rsidRPr="00551C83">
      <w:rPr>
        <w:rFonts w:ascii="Corda-Light" w:hAnsi="Corda-Light"/>
        <w:sz w:val="18"/>
      </w:rPr>
      <w:br/>
      <w:t xml:space="preserve">Telephone - (910) </w:t>
    </w:r>
    <w:r w:rsidR="00DA42F7">
      <w:rPr>
        <w:rFonts w:ascii="Corda-Light" w:hAnsi="Corda-Light"/>
        <w:sz w:val="18"/>
      </w:rPr>
      <w:t>299</w:t>
    </w:r>
    <w:r w:rsidR="003A0B50" w:rsidRPr="00551C83">
      <w:rPr>
        <w:rFonts w:ascii="Corda-Light" w:hAnsi="Corda-Light"/>
        <w:sz w:val="18"/>
      </w:rPr>
      <w:t>-</w:t>
    </w:r>
    <w:r w:rsidR="007671BC">
      <w:rPr>
        <w:rFonts w:ascii="Corda-Light" w:hAnsi="Corda-Light"/>
        <w:sz w:val="18"/>
      </w:rPr>
      <w:t>4906</w:t>
    </w:r>
    <w:r w:rsidR="003A0B50" w:rsidRPr="00551C83">
      <w:rPr>
        <w:rFonts w:ascii="Corda-Light" w:hAnsi="Corda-Light"/>
        <w:sz w:val="18"/>
      </w:rPr>
      <w:br/>
      <w:t>www.cityofclintonnc.</w:t>
    </w:r>
    <w:r w:rsidR="00EB65EA">
      <w:rPr>
        <w:rFonts w:ascii="Corda-Light" w:hAnsi="Corda-Light"/>
        <w:sz w:val="18"/>
      </w:rPr>
      <w:t>com</w:t>
    </w:r>
  </w:p>
  <w:p w14:paraId="347291FF" w14:textId="77777777" w:rsidR="003A0B50" w:rsidRDefault="003A0B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1679" w14:textId="77777777" w:rsidR="00472D52" w:rsidRDefault="00472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4123C" w14:textId="77777777" w:rsidR="0044242A" w:rsidRDefault="0044242A" w:rsidP="00AF743C">
      <w:pPr>
        <w:spacing w:after="0" w:line="240" w:lineRule="auto"/>
      </w:pPr>
      <w:r>
        <w:separator/>
      </w:r>
    </w:p>
  </w:footnote>
  <w:footnote w:type="continuationSeparator" w:id="0">
    <w:p w14:paraId="30989086" w14:textId="77777777" w:rsidR="0044242A" w:rsidRDefault="0044242A" w:rsidP="00AF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D734" w14:textId="77777777" w:rsidR="00472D52" w:rsidRDefault="00472D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BA16" w14:textId="77777777" w:rsidR="00A1283C" w:rsidRDefault="00E415ED" w:rsidP="00E415ED">
    <w:pPr>
      <w:pStyle w:val="Header"/>
      <w:tabs>
        <w:tab w:val="clear" w:pos="4680"/>
        <w:tab w:val="clear" w:pos="9360"/>
        <w:tab w:val="left" w:pos="8385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086E" w14:textId="77777777" w:rsidR="00472D52" w:rsidRDefault="00472D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3C"/>
    <w:rsid w:val="00036CB0"/>
    <w:rsid w:val="00074989"/>
    <w:rsid w:val="00136493"/>
    <w:rsid w:val="00156793"/>
    <w:rsid w:val="00163E13"/>
    <w:rsid w:val="001A0D14"/>
    <w:rsid w:val="001A23C7"/>
    <w:rsid w:val="003A0B50"/>
    <w:rsid w:val="0044242A"/>
    <w:rsid w:val="00444AA4"/>
    <w:rsid w:val="00472D52"/>
    <w:rsid w:val="0052645E"/>
    <w:rsid w:val="00551C83"/>
    <w:rsid w:val="005552B7"/>
    <w:rsid w:val="00561F98"/>
    <w:rsid w:val="005E6CD4"/>
    <w:rsid w:val="00644ACB"/>
    <w:rsid w:val="006A08F1"/>
    <w:rsid w:val="007671BC"/>
    <w:rsid w:val="00781F60"/>
    <w:rsid w:val="007B197E"/>
    <w:rsid w:val="007C00FD"/>
    <w:rsid w:val="00820C25"/>
    <w:rsid w:val="00924754"/>
    <w:rsid w:val="0094629E"/>
    <w:rsid w:val="0097384E"/>
    <w:rsid w:val="0099052B"/>
    <w:rsid w:val="009B72EA"/>
    <w:rsid w:val="009E39A8"/>
    <w:rsid w:val="00A1283C"/>
    <w:rsid w:val="00A230CE"/>
    <w:rsid w:val="00A42B91"/>
    <w:rsid w:val="00A723F6"/>
    <w:rsid w:val="00AF743C"/>
    <w:rsid w:val="00B27B06"/>
    <w:rsid w:val="00B4435E"/>
    <w:rsid w:val="00B53D99"/>
    <w:rsid w:val="00BA2CD6"/>
    <w:rsid w:val="00BA5E46"/>
    <w:rsid w:val="00BB26CB"/>
    <w:rsid w:val="00BF60BD"/>
    <w:rsid w:val="00CA537F"/>
    <w:rsid w:val="00CE285E"/>
    <w:rsid w:val="00CE3F3D"/>
    <w:rsid w:val="00CF298A"/>
    <w:rsid w:val="00D00A21"/>
    <w:rsid w:val="00D1705F"/>
    <w:rsid w:val="00D868D1"/>
    <w:rsid w:val="00DA42F7"/>
    <w:rsid w:val="00DB2409"/>
    <w:rsid w:val="00DF47E2"/>
    <w:rsid w:val="00E415ED"/>
    <w:rsid w:val="00E42E73"/>
    <w:rsid w:val="00E5299D"/>
    <w:rsid w:val="00EB65EA"/>
    <w:rsid w:val="00F45714"/>
    <w:rsid w:val="00F60D07"/>
    <w:rsid w:val="00FE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5B820"/>
  <w15:docId w15:val="{530F7D08-0AC9-49A1-BB0E-2A39ED6D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43C"/>
  </w:style>
  <w:style w:type="paragraph" w:styleId="Footer">
    <w:name w:val="footer"/>
    <w:basedOn w:val="Normal"/>
    <w:link w:val="FooterChar"/>
    <w:uiPriority w:val="99"/>
    <w:unhideWhenUsed/>
    <w:rsid w:val="00AF7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43C"/>
  </w:style>
  <w:style w:type="character" w:styleId="PlaceholderText">
    <w:name w:val="Placeholder Text"/>
    <w:basedOn w:val="DefaultParagraphFont"/>
    <w:uiPriority w:val="99"/>
    <w:semiHidden/>
    <w:rsid w:val="00E415E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randing Template">
      <a:dk1>
        <a:srgbClr val="FFFFFF"/>
      </a:dk1>
      <a:lt1>
        <a:srgbClr val="FFFFFF"/>
      </a:lt1>
      <a:dk2>
        <a:srgbClr val="1B75BC"/>
      </a:dk2>
      <a:lt2>
        <a:srgbClr val="1B75BC"/>
      </a:lt2>
      <a:accent1>
        <a:srgbClr val="1B75BC"/>
      </a:accent1>
      <a:accent2>
        <a:srgbClr val="F15A22"/>
      </a:accent2>
      <a:accent3>
        <a:srgbClr val="0DB14B"/>
      </a:accent3>
      <a:accent4>
        <a:srgbClr val="FBB040"/>
      </a:accent4>
      <a:accent5>
        <a:srgbClr val="00A69E"/>
      </a:accent5>
      <a:accent6>
        <a:srgbClr val="00A7E1"/>
      </a:accent6>
      <a:hlink>
        <a:srgbClr val="FF0000"/>
      </a:hlink>
      <a:folHlink>
        <a:srgbClr val="C0000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83A02-8962-4F61-A4AB-77679E9F0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lwilliams</dc:creator>
  <cp:keywords/>
  <dc:description/>
  <cp:lastModifiedBy>David Wall</cp:lastModifiedBy>
  <cp:revision>1</cp:revision>
  <cp:lastPrinted>2015-01-12T19:50:00Z</cp:lastPrinted>
  <dcterms:created xsi:type="dcterms:W3CDTF">2026-09-14T15:13:00Z</dcterms:created>
  <dcterms:modified xsi:type="dcterms:W3CDTF">2026-09-17T18:40:00Z</dcterms:modified>
</cp:coreProperties>
</file>