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28D1" w14:textId="6E01876A" w:rsidR="00A201E2" w:rsidRDefault="00A02003" w:rsidP="00A02003">
      <w:pPr>
        <w:jc w:val="center"/>
        <w:rPr>
          <w:b/>
          <w:u w:val="single"/>
        </w:rPr>
      </w:pPr>
      <w:r>
        <w:rPr>
          <w:b/>
          <w:u w:val="single"/>
        </w:rPr>
        <w:t>2018 Spring Soccer Picture Schedule</w:t>
      </w:r>
    </w:p>
    <w:p w14:paraId="4BB4DE46" w14:textId="05CE82E6" w:rsidR="00A02003" w:rsidRDefault="00A02003" w:rsidP="00A02003">
      <w:pPr>
        <w:jc w:val="center"/>
      </w:pPr>
      <w:r>
        <w:rPr>
          <w:b/>
          <w:u w:val="single"/>
        </w:rPr>
        <w:t>Clinton Recreation and Parks</w:t>
      </w:r>
    </w:p>
    <w:p w14:paraId="5E806807" w14:textId="7F23B067" w:rsidR="00A02003" w:rsidRDefault="00A02003" w:rsidP="00A02003">
      <w:pPr>
        <w:jc w:val="center"/>
      </w:pPr>
    </w:p>
    <w:p w14:paraId="173353C9" w14:textId="6AFE7890" w:rsidR="00A02003" w:rsidRDefault="00A02003" w:rsidP="00A02003">
      <w:r>
        <w:t>Pictures will be taken behind the Bellamy Center</w:t>
      </w:r>
      <w:r w:rsidR="001C39BF">
        <w:t xml:space="preserve"> on Saturday, April 14</w:t>
      </w:r>
      <w:r w:rsidR="001C39BF" w:rsidRPr="001C39BF">
        <w:rPr>
          <w:vertAlign w:val="superscript"/>
        </w:rPr>
        <w:t>th</w:t>
      </w:r>
      <w:r w:rsidR="001C39BF">
        <w:t>.</w:t>
      </w:r>
    </w:p>
    <w:p w14:paraId="5C7B6633" w14:textId="050CA9BE" w:rsidR="00A02003" w:rsidRDefault="00A02003" w:rsidP="00A02003"/>
    <w:p w14:paraId="581F7A02" w14:textId="402E47E4" w:rsidR="00A02003" w:rsidRDefault="00A02003" w:rsidP="00A02003">
      <w:pPr>
        <w:rPr>
          <w:lang w:val="es-ES"/>
        </w:rPr>
      </w:pPr>
      <w:r>
        <w:rPr>
          <w:lang w:val="es-ES"/>
        </w:rPr>
        <w:t>8</w:t>
      </w:r>
      <w:r w:rsidRPr="00A02003">
        <w:rPr>
          <w:lang w:val="es-ES"/>
        </w:rPr>
        <w:t>:</w:t>
      </w:r>
      <w:r>
        <w:rPr>
          <w:lang w:val="es-ES"/>
        </w:rPr>
        <w:t>45</w:t>
      </w:r>
      <w:r w:rsidRPr="00A02003">
        <w:rPr>
          <w:lang w:val="es-ES"/>
        </w:rPr>
        <w:t xml:space="preserve">am </w:t>
      </w:r>
      <w:r>
        <w:rPr>
          <w:lang w:val="es-ES"/>
        </w:rPr>
        <w:t xml:space="preserve">Barcelona (U6), Chelsea (U6), </w:t>
      </w:r>
      <w:proofErr w:type="spellStart"/>
      <w:r>
        <w:rPr>
          <w:lang w:val="es-ES"/>
        </w:rPr>
        <w:t>U</w:t>
      </w:r>
      <w:bookmarkStart w:id="0" w:name="_GoBack"/>
      <w:bookmarkEnd w:id="0"/>
      <w:r>
        <w:rPr>
          <w:lang w:val="es-ES"/>
        </w:rPr>
        <w:t>nited</w:t>
      </w:r>
      <w:proofErr w:type="spellEnd"/>
      <w:r>
        <w:rPr>
          <w:lang w:val="es-ES"/>
        </w:rPr>
        <w:t xml:space="preserve"> (U6), Real Madrid (U6)</w:t>
      </w:r>
    </w:p>
    <w:p w14:paraId="0CDC7871" w14:textId="4A88C540" w:rsidR="00A02003" w:rsidRDefault="00A02003" w:rsidP="00A02003">
      <w:r w:rsidRPr="00A02003">
        <w:t>9:00am Arsenal (U10), United (U10)</w:t>
      </w:r>
      <w:r>
        <w:t>, United (U12)</w:t>
      </w:r>
    </w:p>
    <w:p w14:paraId="77D06F70" w14:textId="1073CDEC" w:rsidR="00A02003" w:rsidRPr="001C39BF" w:rsidRDefault="00A02003" w:rsidP="00A02003">
      <w:pPr>
        <w:rPr>
          <w:lang w:val="es-ES"/>
        </w:rPr>
      </w:pPr>
      <w:r w:rsidRPr="001C39BF">
        <w:rPr>
          <w:lang w:val="es-ES"/>
        </w:rPr>
        <w:t xml:space="preserve">9:45am Liverpool (U6), </w:t>
      </w:r>
      <w:r w:rsidR="000A3C1F" w:rsidRPr="001C39BF">
        <w:rPr>
          <w:lang w:val="es-ES"/>
        </w:rPr>
        <w:t>Arsenal</w:t>
      </w:r>
      <w:r w:rsidRPr="001C39BF">
        <w:rPr>
          <w:lang w:val="es-ES"/>
        </w:rPr>
        <w:t xml:space="preserve"> (U6)</w:t>
      </w:r>
      <w:r w:rsidR="001C39BF" w:rsidRPr="001C39BF">
        <w:rPr>
          <w:lang w:val="es-ES"/>
        </w:rPr>
        <w:t>, Arsenal (U</w:t>
      </w:r>
      <w:r w:rsidR="001C39BF">
        <w:rPr>
          <w:lang w:val="es-ES"/>
        </w:rPr>
        <w:t>12)</w:t>
      </w:r>
    </w:p>
    <w:p w14:paraId="331B49B3" w14:textId="18931C23" w:rsidR="00A02003" w:rsidRDefault="00A02003" w:rsidP="00A02003">
      <w:pPr>
        <w:rPr>
          <w:lang w:val="es-ES"/>
        </w:rPr>
      </w:pPr>
      <w:r w:rsidRPr="00A02003">
        <w:rPr>
          <w:lang w:val="es-ES"/>
        </w:rPr>
        <w:t>10:00am Barcelona (U8), Galaxy (U8)</w:t>
      </w:r>
      <w:r>
        <w:rPr>
          <w:lang w:val="es-ES"/>
        </w:rPr>
        <w:t xml:space="preserve">, Arsenal (U8), </w:t>
      </w:r>
      <w:proofErr w:type="spellStart"/>
      <w:r>
        <w:rPr>
          <w:lang w:val="es-ES"/>
        </w:rPr>
        <w:t>United</w:t>
      </w:r>
      <w:proofErr w:type="spellEnd"/>
      <w:r>
        <w:rPr>
          <w:lang w:val="es-ES"/>
        </w:rPr>
        <w:t xml:space="preserve"> (U8)</w:t>
      </w:r>
    </w:p>
    <w:p w14:paraId="5EAB1772" w14:textId="79D1C014" w:rsidR="001C39BF" w:rsidRPr="00A02003" w:rsidRDefault="001C39BF" w:rsidP="00A02003">
      <w:pPr>
        <w:rPr>
          <w:lang w:val="es-ES"/>
        </w:rPr>
      </w:pPr>
      <w:r>
        <w:rPr>
          <w:lang w:val="es-ES"/>
        </w:rPr>
        <w:t>10:45am Chelsea (U12), Chelsea (U10)</w:t>
      </w:r>
    </w:p>
    <w:sectPr w:rsidR="001C39BF" w:rsidRPr="00A02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03"/>
    <w:rsid w:val="00037D0F"/>
    <w:rsid w:val="000A3C1F"/>
    <w:rsid w:val="001C39BF"/>
    <w:rsid w:val="009A780A"/>
    <w:rsid w:val="00A02003"/>
    <w:rsid w:val="00A2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32E9"/>
  <w15:chartTrackingRefBased/>
  <w15:docId w15:val="{143900ED-E4A7-49AD-B6AD-5A9F5F45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Wall</dc:creator>
  <cp:keywords/>
  <dc:description/>
  <cp:lastModifiedBy>David Wall</cp:lastModifiedBy>
  <cp:revision>2</cp:revision>
  <dcterms:created xsi:type="dcterms:W3CDTF">2018-03-21T14:20:00Z</dcterms:created>
  <dcterms:modified xsi:type="dcterms:W3CDTF">2018-03-21T15:37:00Z</dcterms:modified>
</cp:coreProperties>
</file>