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7059E" w14:textId="5B08EF69" w:rsidR="00241358" w:rsidRPr="00593963" w:rsidRDefault="00593963" w:rsidP="00593963">
      <w:pPr>
        <w:jc w:val="center"/>
        <w:rPr>
          <w:b/>
          <w:bCs/>
          <w:sz w:val="32"/>
          <w:szCs w:val="32"/>
          <w:u w:val="single"/>
        </w:rPr>
      </w:pPr>
      <w:r w:rsidRPr="00593963">
        <w:rPr>
          <w:b/>
          <w:bCs/>
          <w:sz w:val="32"/>
          <w:szCs w:val="32"/>
          <w:u w:val="single"/>
        </w:rPr>
        <w:t>DARLINGS X-PLAY RULES 2023</w:t>
      </w:r>
    </w:p>
    <w:p w14:paraId="00D56D2F" w14:textId="553318A5" w:rsidR="00593963" w:rsidRDefault="0090476B" w:rsidP="00593963">
      <w:pPr>
        <w:pStyle w:val="ListParagraph"/>
        <w:numPr>
          <w:ilvl w:val="0"/>
          <w:numId w:val="1"/>
        </w:numPr>
      </w:pPr>
      <w:r>
        <w:t xml:space="preserve">Baselines shall be sixty feet (60’) in </w:t>
      </w:r>
      <w:proofErr w:type="gramStart"/>
      <w:r>
        <w:t>length</w:t>
      </w:r>
      <w:proofErr w:type="gramEnd"/>
    </w:p>
    <w:p w14:paraId="757B6D94" w14:textId="0247BF8E" w:rsidR="0090476B" w:rsidRDefault="0090476B" w:rsidP="0090476B">
      <w:pPr>
        <w:pStyle w:val="ListParagraph"/>
        <w:numPr>
          <w:ilvl w:val="0"/>
          <w:numId w:val="1"/>
        </w:numPr>
      </w:pPr>
      <w:r w:rsidRPr="0090476B">
        <w:rPr>
          <w:b/>
          <w:bCs/>
          <w:u w:val="single"/>
        </w:rPr>
        <w:t>DEFENSE</w:t>
      </w:r>
      <w:r>
        <w:t xml:space="preserve">: </w:t>
      </w:r>
      <w:r>
        <w:t xml:space="preserve">There will be </w:t>
      </w:r>
      <w:r w:rsidRPr="0090476B">
        <w:rPr>
          <w:b/>
          <w:bCs/>
        </w:rPr>
        <w:t>ten</w:t>
      </w:r>
      <w:r>
        <w:t xml:space="preserve"> (10) players on defense: (a.) All infielders must be no further than ten feet (10’) behind the baselines at the point of the ball being hit by the batter. There will be only six (6) infielders with the pitcher and catcher being counted as infielders to satisfy this rule.</w:t>
      </w:r>
    </w:p>
    <w:p w14:paraId="312EF9F0" w14:textId="158C687B" w:rsidR="0090476B" w:rsidRDefault="0090476B" w:rsidP="0090476B">
      <w:pPr>
        <w:pStyle w:val="ListParagraph"/>
        <w:numPr>
          <w:ilvl w:val="0"/>
          <w:numId w:val="1"/>
        </w:numPr>
      </w:pPr>
      <w:r>
        <w:t xml:space="preserve">At THF PARK all outfielders must begin in the grass at point of contact.  During games not held at THF outfielders must begin in the Grass/Outfield and Infielders behind the 40’ mark </w:t>
      </w:r>
    </w:p>
    <w:p w14:paraId="538B767C" w14:textId="77777777" w:rsidR="0090476B" w:rsidRDefault="0090476B" w:rsidP="0090476B">
      <w:pPr>
        <w:pStyle w:val="ListParagraph"/>
        <w:numPr>
          <w:ilvl w:val="0"/>
          <w:numId w:val="1"/>
        </w:numPr>
      </w:pPr>
      <w:r>
        <w:t xml:space="preserve">The catcher shall </w:t>
      </w:r>
      <w:r w:rsidRPr="0090476B">
        <w:rPr>
          <w:b/>
          <w:bCs/>
        </w:rPr>
        <w:t>NOT</w:t>
      </w:r>
      <w:r>
        <w:t xml:space="preserve"> be required to catch the third (3rd) strike, except for a foul tip. The batter shall be “out</w:t>
      </w:r>
      <w:proofErr w:type="gramStart"/>
      <w:r>
        <w:t>”</w:t>
      </w:r>
      <w:proofErr w:type="gramEnd"/>
      <w:r>
        <w:t xml:space="preserve"> and the base runners shall NOT advance. (B) – All player-catchers and coach-catchers who play in the normal catcher’s position or, in the case of a player-catcher playing in an abnormal position, MUST wear ALL equipment that is traditionally worn by a catcher, i.e., mask with throat protector, helmet, chest protector and shin guards. </w:t>
      </w:r>
    </w:p>
    <w:p w14:paraId="284D4C11" w14:textId="76F44958" w:rsidR="0090476B" w:rsidRDefault="0090476B" w:rsidP="0090476B">
      <w:pPr>
        <w:pStyle w:val="ListParagraph"/>
        <w:numPr>
          <w:ilvl w:val="0"/>
          <w:numId w:val="1"/>
        </w:numPr>
      </w:pPr>
      <w:r>
        <w:t>All infielders (including the player-pitcher) MUST wear faceguards in DIXIE DARLINGS.</w:t>
      </w:r>
    </w:p>
    <w:p w14:paraId="14AEB506" w14:textId="2CD6E96E" w:rsidR="0090476B" w:rsidRDefault="0090476B" w:rsidP="0090476B">
      <w:pPr>
        <w:pStyle w:val="ListParagraph"/>
        <w:numPr>
          <w:ilvl w:val="0"/>
          <w:numId w:val="1"/>
        </w:numPr>
      </w:pPr>
      <w:r>
        <w:t>Play will stop when the player-pitcher is within the eight-foot (8') circle and has possession of the ball.</w:t>
      </w:r>
      <w:r>
        <w:t xml:space="preserve"> </w:t>
      </w:r>
    </w:p>
    <w:p w14:paraId="4BC5F4CE" w14:textId="1D4A4D03" w:rsidR="0090476B" w:rsidRDefault="0090476B" w:rsidP="0090476B">
      <w:pPr>
        <w:pStyle w:val="ListParagraph"/>
        <w:numPr>
          <w:ilvl w:val="0"/>
          <w:numId w:val="1"/>
        </w:numPr>
      </w:pPr>
      <w:r>
        <w:t>An inning shall be ended with the third (3rd) out or</w:t>
      </w:r>
      <w:r>
        <w:t xml:space="preserve"> 5 Runs have scored.</w:t>
      </w:r>
    </w:p>
    <w:p w14:paraId="4690EB83" w14:textId="77777777" w:rsidR="0090476B" w:rsidRDefault="0090476B" w:rsidP="0090476B">
      <w:pPr>
        <w:pStyle w:val="ListParagraph"/>
      </w:pPr>
    </w:p>
    <w:p w14:paraId="72373CE2" w14:textId="24A56031" w:rsidR="0090476B" w:rsidRDefault="0090476B" w:rsidP="0090476B">
      <w:pPr>
        <w:pStyle w:val="ListParagraph"/>
        <w:numPr>
          <w:ilvl w:val="0"/>
          <w:numId w:val="1"/>
        </w:numPr>
      </w:pPr>
      <w:r w:rsidRPr="0090476B">
        <w:rPr>
          <w:b/>
          <w:bCs/>
          <w:u w:val="single"/>
        </w:rPr>
        <w:t>OFFENSE</w:t>
      </w:r>
      <w:r>
        <w:t xml:space="preserve">: </w:t>
      </w:r>
      <w:r>
        <w:t>The offensive team will be made up of the entire team roster:</w:t>
      </w:r>
    </w:p>
    <w:p w14:paraId="4C279BFE" w14:textId="77777777" w:rsidR="0090476B" w:rsidRDefault="0090476B" w:rsidP="0090476B">
      <w:pPr>
        <w:pStyle w:val="ListParagraph"/>
      </w:pPr>
      <w:r>
        <w:t>If a team has fifteen (15) players registered on its team roster, and all fifteen (15) players show up for a game, then all fifteen (15) players shall be listed in the batting order, and all will bat their turn whether they are playing defense or not. EXCEPTION: In the case of injury or illness, the injured or ill player shall miss her turn at bat with no penalty. The injured or ill player shall not be allowed to re-enter the game in which she became injured or ill. REMEMBER, ALL PLAYERS MUST PLAY AT LEAST SIX (6) CONSECUTIVE OUTS ON DEFENSE.</w:t>
      </w:r>
    </w:p>
    <w:p w14:paraId="2B8BCCDA" w14:textId="2984A89A" w:rsidR="0090476B" w:rsidRDefault="0090476B" w:rsidP="00593963">
      <w:pPr>
        <w:pStyle w:val="ListParagraph"/>
        <w:numPr>
          <w:ilvl w:val="0"/>
          <w:numId w:val="1"/>
        </w:numPr>
      </w:pPr>
      <w:r w:rsidRPr="0090476B">
        <w:rPr>
          <w:b/>
          <w:bCs/>
        </w:rPr>
        <w:t>Bunting is not allowed</w:t>
      </w:r>
      <w:r>
        <w:t xml:space="preserve">. NOTE: “SLAP HITTING” is considered as a form of bunting. Therefore, “slap hitting” is not legal in DIXIE SWEETEES, SWEETEES X-play and DARLINGS play. PENALTY: If, in the umpire’s judgment, a batter “slap hits” a ball and the ball </w:t>
      </w:r>
      <w:proofErr w:type="gramStart"/>
      <w:r>
        <w:t>stays</w:t>
      </w:r>
      <w:proofErr w:type="gramEnd"/>
      <w:r>
        <w:t xml:space="preserve"> fair, the batter shall be called “OUT” and all base runners shall return to the base they originally occupied. If the batter swings at and misses the ball or if the ball goes foul, it shall be called a “strike”</w:t>
      </w:r>
    </w:p>
    <w:p w14:paraId="6144F1F6" w14:textId="3974F729" w:rsidR="0090476B" w:rsidRDefault="0090476B" w:rsidP="00593963">
      <w:pPr>
        <w:pStyle w:val="ListParagraph"/>
        <w:numPr>
          <w:ilvl w:val="0"/>
          <w:numId w:val="1"/>
        </w:numPr>
      </w:pPr>
      <w:r>
        <w:t>On overthrows at first base and third base, base runners can advance only one (1) base with liability to being put out. NOTE 1: There will be only one (1) overthrow ruling allowed per play.</w:t>
      </w:r>
      <w:r>
        <w:t xml:space="preserve"> The 10</w:t>
      </w:r>
      <w:r w:rsidRPr="0090476B">
        <w:rPr>
          <w:vertAlign w:val="superscript"/>
        </w:rPr>
        <w:t>th</w:t>
      </w:r>
      <w:r>
        <w:t xml:space="preserve"> batter rule does not come into play as we are playing 5 runs per half. </w:t>
      </w:r>
    </w:p>
    <w:p w14:paraId="573AAEDE" w14:textId="7B323ECA" w:rsidR="0090476B" w:rsidRDefault="0090476B" w:rsidP="00593963">
      <w:pPr>
        <w:pStyle w:val="ListParagraph"/>
        <w:numPr>
          <w:ilvl w:val="0"/>
          <w:numId w:val="1"/>
        </w:numPr>
      </w:pPr>
      <w:r>
        <w:t>Each batter will be allowed five (5) pitches to be thrown to her in which she can: 1. Strike at and miss three (3) pitches thus creating a “strike out” or, 2. Hit the ball into fair territory. NOTE: If, on the fifth (5th) pitch the batter hits a foul ball, the batter shall continue batting until she either swings at and misses the ball or hits the ball into fair territory</w:t>
      </w:r>
      <w:r>
        <w:t xml:space="preserve">. </w:t>
      </w:r>
    </w:p>
    <w:p w14:paraId="296CB4CF" w14:textId="77777777" w:rsidR="001155F6" w:rsidRDefault="0090476B" w:rsidP="001155F6">
      <w:pPr>
        <w:pStyle w:val="ListParagraph"/>
        <w:numPr>
          <w:ilvl w:val="0"/>
          <w:numId w:val="1"/>
        </w:numPr>
      </w:pPr>
      <w:r>
        <w:t xml:space="preserve">(E) – On overthrows at first base and third base, base runners can advance only one (1) base with liability to being put out. NOTE 1: There will be only one (1) overthrow ruling allowed per play. EXCEPTION: When the tenth (10th) batter comes to bat, the overthrow rule in NOT in effect. NOTE 2: An overthrow shall be ruled only on throws that get past (in any manner) the intended defensive player(s) at either first (1st) base or third (3rd) base. There will be no overthrow ruling at second (2nd) base as the ball will still be in the field of play. (F) – The ball is </w:t>
      </w:r>
      <w:r>
        <w:lastRenderedPageBreak/>
        <w:t>“dead</w:t>
      </w:r>
      <w:proofErr w:type="gramStart"/>
      <w:r>
        <w:t>”</w:t>
      </w:r>
      <w:proofErr w:type="gramEnd"/>
      <w:r>
        <w:t xml:space="preserve"> and all base runners must stop at the base the umpire rules they are entitled when: the player-pitcher has possession of the ball inside the eight-foot (8’) RADIUS circle. NOTE 1: If, on a ball hit directly back to the player-pitcher, who is inside the eight-foot (8’) RADIUS circle, and she gains immediate possession of the ball and she, in the umpire’s judgment, makes no attempt to make a play, each base runner can advance one (1) base without liability to being put out. The batter/base runner must stop at first base. NOTE 2: When the umpire, in his judgment, sees that the player-pitcher is not going to make a play he should call “Time”. If a base runner has advanced beyond the hashmark, she shall be allowed to advance one (1) base without liability of being put out. If a base runner is not beyond the hashmark, she must remain at the base that she last occupied unless she is forced to advance to the next base. Keep in mind that it may be to the advantage of the defensive team not to make a play. NOTE 3: If the player-pitcher chooses to make a play, normal base running rules will apply. The batter and the base runners advance with liability to being put out. (G) – Umpires shall declare play "dead" when the player-pitcher is within the eight-foot (8') RADIUS circle with the ball in her possession. NOTE 4: Umpires shall declare play dead when a base runner cannot advance without being put-out because a defensive player is holding the ball between her and the next base to which the base runner is going. NOTE 5: If the base runner is not the lead base runner(s), the umpire shall allow all lead base runner(s) to advance to the next base to which they are going provided they have passed the hashmark and the base runner cannot legally return to the last base that she touched safely. NOTE 6: Base runners caught between bases when the umpire declares that a play is “dead” must stop at the next base to which she was going or return to the last base to which she was legally entitled as judged by the umpire according to the hashmark. (H) – If a base runner leaves her base before the ball is hit by the batter, the base umpire shall signal “delayed dead ball” to indicate the violation at the time that it occurs. The defensive team shall have the privilege of having nullified any portion of the play that occurred on the violation. (I) – If there is an appeal play to be made it can be made with the ball ruled dead. When the player/pitcher has possession of the ball the player/pitcher’s coach may instruct the player/pitcher on the proper procedure of how to make an appeal. NOTE: If any outfielder is not at the proper distance when the ball is hit, then the offensive team has the privilege of Rule V (D) of DIXIE DARLINGS SPECIFIC RULES. If both the offensive and defensive teams are in error, the ball is ruled “dead.” </w:t>
      </w:r>
    </w:p>
    <w:p w14:paraId="5E075DDB" w14:textId="3CD641FD" w:rsidR="0090476B" w:rsidRDefault="0090476B" w:rsidP="001155F6">
      <w:pPr>
        <w:pStyle w:val="ListParagraph"/>
        <w:numPr>
          <w:ilvl w:val="0"/>
          <w:numId w:val="1"/>
        </w:numPr>
        <w:rPr>
          <w:b/>
          <w:bCs/>
        </w:rPr>
      </w:pPr>
      <w:r>
        <w:t xml:space="preserve"> </w:t>
      </w:r>
      <w:r w:rsidRPr="001155F6">
        <w:rPr>
          <w:b/>
          <w:bCs/>
        </w:rPr>
        <w:t>The INFIELD FLY rule does not apply</w:t>
      </w:r>
      <w:r w:rsidR="001155F6">
        <w:rPr>
          <w:b/>
          <w:bCs/>
        </w:rPr>
        <w:t>.</w:t>
      </w:r>
    </w:p>
    <w:p w14:paraId="2D7D2FE3" w14:textId="77777777" w:rsidR="00EA132D" w:rsidRPr="000048B8" w:rsidRDefault="00EA132D" w:rsidP="00EA132D">
      <w:pPr>
        <w:pStyle w:val="ListParagraph"/>
        <w:numPr>
          <w:ilvl w:val="0"/>
          <w:numId w:val="1"/>
        </w:numPr>
        <w:rPr>
          <w:b/>
          <w:bCs/>
          <w:u w:val="single"/>
        </w:rPr>
      </w:pPr>
      <w:r>
        <w:t>If a batted or thrown ball hits the coach-pitcher, the play will be ruled “Dead”. And all base runners must return to the base they last legally occupied.</w:t>
      </w:r>
    </w:p>
    <w:p w14:paraId="6E8BBCD8" w14:textId="77777777" w:rsidR="00EA132D" w:rsidRPr="00CF1FED" w:rsidRDefault="00EA132D" w:rsidP="00EA132D">
      <w:pPr>
        <w:pStyle w:val="ListParagraph"/>
        <w:numPr>
          <w:ilvl w:val="0"/>
          <w:numId w:val="1"/>
        </w:numPr>
        <w:rPr>
          <w:b/>
          <w:bCs/>
          <w:u w:val="single"/>
        </w:rPr>
      </w:pPr>
      <w:r>
        <w:t xml:space="preserve">All other general softball rules will revert to Dixie Softball Rulebook or where UIC deems necessary.  </w:t>
      </w:r>
    </w:p>
    <w:p w14:paraId="70BC32C8" w14:textId="77777777" w:rsidR="00EA132D" w:rsidRPr="006C39B2" w:rsidRDefault="00EA132D" w:rsidP="00EA132D">
      <w:pPr>
        <w:pStyle w:val="ListParagraph"/>
        <w:numPr>
          <w:ilvl w:val="0"/>
          <w:numId w:val="1"/>
        </w:numPr>
        <w:rPr>
          <w:b/>
          <w:bCs/>
          <w:u w:val="single"/>
        </w:rPr>
      </w:pPr>
      <w:r>
        <w:t>Any protests will be resolved in a timely manner during game by the lead umpire and UIC. Judgment calls are NOT PROTEST eligible.</w:t>
      </w:r>
    </w:p>
    <w:p w14:paraId="187974D0" w14:textId="77777777" w:rsidR="00EA132D" w:rsidRDefault="00EA132D" w:rsidP="00EA132D">
      <w:pPr>
        <w:pStyle w:val="ListParagraph"/>
        <w:numPr>
          <w:ilvl w:val="0"/>
          <w:numId w:val="1"/>
        </w:numPr>
        <w:rPr>
          <w:b/>
          <w:bCs/>
          <w:u w:val="single"/>
        </w:rPr>
      </w:pPr>
      <w:r>
        <w:rPr>
          <w:b/>
          <w:bCs/>
          <w:u w:val="single"/>
        </w:rPr>
        <w:t>A</w:t>
      </w:r>
      <w:r w:rsidRPr="006C39B2">
        <w:rPr>
          <w:b/>
          <w:bCs/>
          <w:u w:val="single"/>
        </w:rPr>
        <w:t>ny coach, player, or parent may be removed from facility if verbally or any way abusing an official</w:t>
      </w:r>
      <w:r>
        <w:rPr>
          <w:b/>
          <w:bCs/>
          <w:u w:val="single"/>
        </w:rPr>
        <w:t>, employee,</w:t>
      </w:r>
      <w:r w:rsidRPr="006C39B2">
        <w:rPr>
          <w:b/>
          <w:bCs/>
          <w:u w:val="single"/>
        </w:rPr>
        <w:t xml:space="preserve"> or organizational participant.</w:t>
      </w:r>
    </w:p>
    <w:p w14:paraId="06830A89" w14:textId="77777777" w:rsidR="00EA132D" w:rsidRPr="006C39B2" w:rsidRDefault="00EA132D" w:rsidP="00EA132D">
      <w:pPr>
        <w:pStyle w:val="ListParagraph"/>
        <w:numPr>
          <w:ilvl w:val="0"/>
          <w:numId w:val="1"/>
        </w:numPr>
        <w:rPr>
          <w:b/>
          <w:bCs/>
          <w:u w:val="single"/>
        </w:rPr>
      </w:pPr>
      <w:r>
        <w:rPr>
          <w:b/>
          <w:bCs/>
          <w:u w:val="single"/>
        </w:rPr>
        <w:t xml:space="preserve">All participants at events are required to be responsible positive and supportive of the game and may be removed if deemed a negative impact on the game or program itself. </w:t>
      </w:r>
    </w:p>
    <w:p w14:paraId="02AE543D" w14:textId="66DB40E3" w:rsidR="00EA132D" w:rsidRPr="00EA132D" w:rsidRDefault="00EA132D" w:rsidP="00EA132D">
      <w:pPr>
        <w:pStyle w:val="ListParagraph"/>
        <w:numPr>
          <w:ilvl w:val="0"/>
          <w:numId w:val="1"/>
        </w:numPr>
        <w:rPr>
          <w:b/>
          <w:bCs/>
        </w:rPr>
      </w:pPr>
      <w:r>
        <w:rPr>
          <w:b/>
          <w:bCs/>
        </w:rPr>
        <w:t>Schedules are subject to weather conditions and field availability.</w:t>
      </w:r>
    </w:p>
    <w:sectPr w:rsidR="00EA132D" w:rsidRPr="00EA1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114F3"/>
    <w:multiLevelType w:val="hybridMultilevel"/>
    <w:tmpl w:val="A98264FE"/>
    <w:lvl w:ilvl="0" w:tplc="E6722E4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B4531D"/>
    <w:multiLevelType w:val="hybridMultilevel"/>
    <w:tmpl w:val="46BAC2F6"/>
    <w:lvl w:ilvl="0" w:tplc="DCC8875A">
      <w:start w:val="1"/>
      <w:numFmt w:val="decimal"/>
      <w:lvlText w:val="%1."/>
      <w:lvlJc w:val="left"/>
      <w:pPr>
        <w:ind w:left="81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230437">
    <w:abstractNumId w:val="1"/>
  </w:num>
  <w:num w:numId="2" w16cid:durableId="32659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63"/>
    <w:rsid w:val="001155F6"/>
    <w:rsid w:val="00241358"/>
    <w:rsid w:val="00593963"/>
    <w:rsid w:val="0090476B"/>
    <w:rsid w:val="00EA1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D933"/>
  <w15:chartTrackingRefBased/>
  <w15:docId w15:val="{6680E3DB-1B7A-436E-AB7B-B4633B1E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Nixon</dc:creator>
  <cp:keywords/>
  <dc:description/>
  <cp:lastModifiedBy>Ron Nixon</cp:lastModifiedBy>
  <cp:revision>1</cp:revision>
  <dcterms:created xsi:type="dcterms:W3CDTF">2023-04-07T16:16:00Z</dcterms:created>
  <dcterms:modified xsi:type="dcterms:W3CDTF">2023-04-07T20:52:00Z</dcterms:modified>
</cp:coreProperties>
</file>