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A000" w14:textId="1262DDAC" w:rsidR="00241358" w:rsidRPr="00CA2B7A" w:rsidRDefault="00CA2B7A" w:rsidP="00CA2B7A">
      <w:pPr>
        <w:jc w:val="center"/>
        <w:rPr>
          <w:b/>
          <w:bCs/>
          <w:sz w:val="32"/>
          <w:szCs w:val="32"/>
        </w:rPr>
      </w:pPr>
      <w:r w:rsidRPr="00CA2B7A">
        <w:rPr>
          <w:b/>
          <w:bCs/>
          <w:sz w:val="32"/>
          <w:szCs w:val="32"/>
        </w:rPr>
        <w:t>ANGELS X-PLAY RULES 2023</w:t>
      </w:r>
    </w:p>
    <w:p w14:paraId="75DED697" w14:textId="445400FB" w:rsidR="00CA2B7A" w:rsidRDefault="00CA2B7A" w:rsidP="00CA2B7A">
      <w:pPr>
        <w:pStyle w:val="ListParagraph"/>
        <w:numPr>
          <w:ilvl w:val="0"/>
          <w:numId w:val="1"/>
        </w:numPr>
      </w:pPr>
      <w:r>
        <w:t xml:space="preserve">Baselines shall be sixty feet (60’) in </w:t>
      </w:r>
      <w:proofErr w:type="gramStart"/>
      <w:r>
        <w:t>length</w:t>
      </w:r>
      <w:proofErr w:type="gramEnd"/>
    </w:p>
    <w:p w14:paraId="65B66E67" w14:textId="22FA0035" w:rsidR="00CA2B7A" w:rsidRDefault="00CA2B7A" w:rsidP="00CA2B7A">
      <w:pPr>
        <w:pStyle w:val="ListParagraph"/>
        <w:numPr>
          <w:ilvl w:val="0"/>
          <w:numId w:val="1"/>
        </w:numPr>
      </w:pPr>
      <w:r>
        <w:t>The distance from the front side of the pitcher’s plate to the point of home plate shall be thirty-five feet (35’)</w:t>
      </w:r>
    </w:p>
    <w:p w14:paraId="1726C928" w14:textId="6D37C425" w:rsidR="00CA2B7A" w:rsidRDefault="00CA2B7A" w:rsidP="00CA2B7A">
      <w:pPr>
        <w:pStyle w:val="ListParagraph"/>
        <w:numPr>
          <w:ilvl w:val="0"/>
          <w:numId w:val="1"/>
        </w:numPr>
      </w:pPr>
      <w:r w:rsidRPr="00CA2B7A">
        <w:rPr>
          <w:b/>
          <w:bCs/>
          <w:u w:val="single"/>
        </w:rPr>
        <w:t>DEFENSE</w:t>
      </w:r>
      <w:r>
        <w:t xml:space="preserve">: </w:t>
      </w:r>
      <w:r>
        <w:t>– All infielders (including player-pitcher) MUST wear faceguards in DIXIE ANGELS</w:t>
      </w:r>
    </w:p>
    <w:p w14:paraId="76AE0361" w14:textId="77777777" w:rsidR="00CA2B7A" w:rsidRDefault="00CA2B7A" w:rsidP="00CA2B7A">
      <w:pPr>
        <w:pStyle w:val="ListParagraph"/>
        <w:numPr>
          <w:ilvl w:val="0"/>
          <w:numId w:val="1"/>
        </w:numPr>
      </w:pPr>
      <w:r>
        <w:t xml:space="preserve">There will be ten (10) players on defense with only six (6) players in the infield at the point of the ball being released to the batter by the pitcher. </w:t>
      </w:r>
    </w:p>
    <w:p w14:paraId="0F6C9E61" w14:textId="74A20C32" w:rsidR="00CA2B7A" w:rsidRDefault="00CA2B7A" w:rsidP="00CA2B7A">
      <w:pPr>
        <w:pStyle w:val="ListParagraph"/>
        <w:numPr>
          <w:ilvl w:val="0"/>
          <w:numId w:val="1"/>
        </w:numPr>
      </w:pPr>
      <w:r>
        <w:t>REMEMBER, ALL PLAYERS MUST PLAY AT LEAST SIX (6) CONSECUTIVE OUTS ON DEFENSE</w:t>
      </w:r>
    </w:p>
    <w:p w14:paraId="07BADBDE" w14:textId="0B4B5645" w:rsidR="00CA2B7A" w:rsidRDefault="00CA2B7A" w:rsidP="00CA2B7A">
      <w:pPr>
        <w:pStyle w:val="ListParagraph"/>
        <w:numPr>
          <w:ilvl w:val="0"/>
          <w:numId w:val="1"/>
        </w:numPr>
      </w:pPr>
      <w:r>
        <w:t>PITCHING RULES (A) – A pitcher shall not pitch more than seven (7) innings between Monday through the following Sunday, except that in a tie game at the end of five (5) innings, the starting pitcher may pitch the sixth (6th) inning except as described in Rule VII (E) of DIXIE ANGELS SPECIFIC PLAYING RULES. Under no condition shall a pitcher pitch in more than five (5) innings in one (1) game except as noted above. NOTE 1: The extra inning rule does not apply to a starting pitcher who was removed from and returned to the mound in the same game, regardless of which inning she returned. Once a starting pitcher is removed from the mound in a game, she will be allowed only five (5) innings in which to pitch in that game. NOTE 2: The pitcher shall be charged only for the innings pitched. If a pitcher does not have to pitch the bottom half of an inning, she is NOT charged for that inning. (B) - A pitcher removed from the mound shall be allowed to return to the mound one (1) time is the same game. NOTE: To satisfy this rule it will be ruled if a pitcher returns to the mound in the same inning of a game in which she was removed she shall be credited with pitching in ONLY one (1) inning for the inning in which she was removed.</w:t>
      </w:r>
    </w:p>
    <w:p w14:paraId="64395E6B" w14:textId="4252D91D" w:rsidR="0090516F" w:rsidRDefault="0090516F" w:rsidP="00CA2B7A">
      <w:pPr>
        <w:pStyle w:val="ListParagraph"/>
        <w:numPr>
          <w:ilvl w:val="0"/>
          <w:numId w:val="1"/>
        </w:numPr>
      </w:pPr>
      <w:r>
        <w:t>Catcher DOES NOT have to catch 3</w:t>
      </w:r>
      <w:r w:rsidRPr="0090516F">
        <w:rPr>
          <w:vertAlign w:val="superscript"/>
        </w:rPr>
        <w:t>rd</w:t>
      </w:r>
      <w:r>
        <w:t xml:space="preserve"> Strike. Runners are still in play with Rule 10. </w:t>
      </w:r>
    </w:p>
    <w:p w14:paraId="77E24AAB" w14:textId="77777777" w:rsidR="00CA2B7A" w:rsidRDefault="00CA2B7A" w:rsidP="00CA2B7A">
      <w:pPr>
        <w:pStyle w:val="ListParagraph"/>
        <w:numPr>
          <w:ilvl w:val="0"/>
          <w:numId w:val="1"/>
        </w:numPr>
      </w:pPr>
      <w:r w:rsidRPr="00CA2B7A">
        <w:rPr>
          <w:b/>
          <w:bCs/>
          <w:u w:val="single"/>
        </w:rPr>
        <w:t>OFFENSE</w:t>
      </w:r>
      <w:r>
        <w:t>:</w:t>
      </w:r>
    </w:p>
    <w:p w14:paraId="1E7D672C" w14:textId="21CC76D8" w:rsidR="0090516F" w:rsidRDefault="00CA2B7A" w:rsidP="0090516F">
      <w:pPr>
        <w:pStyle w:val="ListParagraph"/>
        <w:numPr>
          <w:ilvl w:val="0"/>
          <w:numId w:val="1"/>
        </w:numPr>
      </w:pPr>
      <w:r>
        <w:t>LOCAL LEAGUE OPTIONS: GAMES UNTIL MAY 6</w:t>
      </w:r>
      <w:proofErr w:type="gramStart"/>
      <w:r w:rsidRPr="00CA2B7A">
        <w:rPr>
          <w:vertAlign w:val="superscript"/>
        </w:rPr>
        <w:t>th</w:t>
      </w:r>
      <w:r>
        <w:t xml:space="preserve"> :</w:t>
      </w:r>
      <w:proofErr w:type="gramEnd"/>
      <w:r>
        <w:t xml:space="preserve"> MODIFIED-Player pitches 4 pitches. IF player swings and strikes out in 3 of 4 pitches, batter is out. A foul on the fourth pitch does not constitute and out.  After 4 pitches, the Coach-Pitcher will pitch 2 remaining pitches. Only “one” 1 if 2 strikes on the batter. Player may not receive more than 3 pitches from coach. IF on 3</w:t>
      </w:r>
      <w:r w:rsidRPr="00CA2B7A">
        <w:rPr>
          <w:vertAlign w:val="superscript"/>
        </w:rPr>
        <w:t>rd</w:t>
      </w:r>
      <w:r>
        <w:t xml:space="preserve"> pitch, player does not put in fair-play, batter is out. </w:t>
      </w:r>
    </w:p>
    <w:p w14:paraId="609EEF1F" w14:textId="3BF7EE99" w:rsidR="00CA2B7A" w:rsidRDefault="00CA2B7A" w:rsidP="00CA2B7A">
      <w:pPr>
        <w:pStyle w:val="ListParagraph"/>
        <w:numPr>
          <w:ilvl w:val="0"/>
          <w:numId w:val="1"/>
        </w:numPr>
      </w:pPr>
      <w:r>
        <w:t xml:space="preserve">I – BASERUNNING (A) – If a base runner leaves her base before the pitch reaches the batter, the base umpire shall signal “delayed dead ball” to indicate the violation at the time that it occurs. The defensive team shall have the privilege of having nullified any portion of the play that occurred during the violation. (B) – Base runners may steal any base including home. (C) Base runners may steal only one (1) base at a time and will NOT be allowed to advance any further on passed balls, wild pitches, or overthrows. (D) On a base-on-balls, the batter/base runner MUST stop at first (1st) base. All other base runners advance one (1) base only if they are forced to because of the base-on-balls. NOTE: If a base runner was in the process of stealing a base when the batter was issued a base-on-balls, the base runner must return to the last base she legally occupied unless forced to advance. (E) Base runners cannot advance on throw backs to the pitcher, any other player, or a coach. NOTE: To satisfy this rule, if, in the opinion of the umpire, a throw is made to a fielder to try and pick off a base runner or she throws the ball behind the base runner, these will NOT be considered as throw backs. If the base runner is caught off her base, she must try and get back to the last base she legally occupied or advance to the next </w:t>
      </w:r>
      <w:r>
        <w:lastRenderedPageBreak/>
        <w:t>base, if it is unoccupied. (F) A base runner on third (3rd) base may attempt to steal home with liability of being put out on a wild pitch or a passed ball. NOTE: A passed ball in DIXIE ANGELS X-play will be ruled as a ball that either goes behind or off to the side of the catcher far enough for the home plate umpire to rule it a passed ball. For safety’s sake, any ball that hits the catcher’s glove, equipment or person or hits the home plate umpire’s equipment or person and stays in front of the catcher SHALL NOT be ruled a passed ball. Only the home plate umpire can rule that a ball is a passed ball. (G) If the catcher of record is on base with two (2) outs, a coach has the option of putting in a courtesy runner for the catcher. The courtesy runner will be the player who made the second (2nd) out in the inning.</w:t>
      </w:r>
    </w:p>
    <w:p w14:paraId="31892AEA" w14:textId="3E3B292B" w:rsidR="0090516F" w:rsidRDefault="0090516F" w:rsidP="00CA2B7A">
      <w:pPr>
        <w:pStyle w:val="ListParagraph"/>
        <w:numPr>
          <w:ilvl w:val="0"/>
          <w:numId w:val="1"/>
        </w:numPr>
      </w:pPr>
      <w:r>
        <w:t>Bunting IS ALLOWED. This includes Slapping as in the Dixie Rulebook</w:t>
      </w:r>
    </w:p>
    <w:p w14:paraId="7EA7333B" w14:textId="0CC961B8" w:rsidR="0090516F" w:rsidRDefault="0090516F" w:rsidP="00CA2B7A">
      <w:pPr>
        <w:pStyle w:val="ListParagraph"/>
        <w:numPr>
          <w:ilvl w:val="0"/>
          <w:numId w:val="1"/>
        </w:numPr>
      </w:pPr>
      <w:r>
        <w:t>INFIELD FLY is in effect.  Runners on 1</w:t>
      </w:r>
      <w:r w:rsidRPr="0090516F">
        <w:rPr>
          <w:vertAlign w:val="superscript"/>
        </w:rPr>
        <w:t>st</w:t>
      </w:r>
      <w:r>
        <w:t xml:space="preserve"> and 2</w:t>
      </w:r>
      <w:r w:rsidRPr="0090516F">
        <w:rPr>
          <w:vertAlign w:val="superscript"/>
        </w:rPr>
        <w:t>nd</w:t>
      </w:r>
      <w:r>
        <w:t xml:space="preserve"> or more and less than 2 outs.  </w:t>
      </w:r>
    </w:p>
    <w:p w14:paraId="46BD62AA" w14:textId="77777777" w:rsidR="0090516F" w:rsidRPr="000048B8" w:rsidRDefault="0090516F" w:rsidP="0090516F">
      <w:pPr>
        <w:pStyle w:val="ListParagraph"/>
        <w:numPr>
          <w:ilvl w:val="0"/>
          <w:numId w:val="1"/>
        </w:numPr>
        <w:rPr>
          <w:b/>
          <w:bCs/>
          <w:u w:val="single"/>
        </w:rPr>
      </w:pPr>
      <w:r>
        <w:t>If a batted or thrown ball hits the coach-pitcher, the play will be ruled “Dead”. And all base runners must return to the base they last legally occupied.</w:t>
      </w:r>
    </w:p>
    <w:p w14:paraId="6A7EF29D" w14:textId="77777777" w:rsidR="0090516F" w:rsidRPr="00CF1FED" w:rsidRDefault="0090516F" w:rsidP="0090516F">
      <w:pPr>
        <w:pStyle w:val="ListParagraph"/>
        <w:numPr>
          <w:ilvl w:val="0"/>
          <w:numId w:val="1"/>
        </w:numPr>
        <w:rPr>
          <w:b/>
          <w:bCs/>
          <w:u w:val="single"/>
        </w:rPr>
      </w:pPr>
      <w:r>
        <w:t xml:space="preserve">All other general softball rules will revert to Dixie Softball Rulebook or where UIC deems necessary.  </w:t>
      </w:r>
    </w:p>
    <w:p w14:paraId="232E6F97" w14:textId="77777777" w:rsidR="0090516F" w:rsidRPr="006C39B2" w:rsidRDefault="0090516F" w:rsidP="0090516F">
      <w:pPr>
        <w:pStyle w:val="ListParagraph"/>
        <w:numPr>
          <w:ilvl w:val="0"/>
          <w:numId w:val="1"/>
        </w:numPr>
        <w:rPr>
          <w:b/>
          <w:bCs/>
          <w:u w:val="single"/>
        </w:rPr>
      </w:pPr>
      <w:r>
        <w:t>Any protests will be resolved in a timely manner during game by the lead umpire and UIC. Judgment calls are NOT PROTEST eligible.</w:t>
      </w:r>
    </w:p>
    <w:p w14:paraId="477BC5AD" w14:textId="77777777" w:rsidR="0090516F" w:rsidRDefault="0090516F" w:rsidP="0090516F">
      <w:pPr>
        <w:pStyle w:val="ListParagraph"/>
        <w:numPr>
          <w:ilvl w:val="0"/>
          <w:numId w:val="1"/>
        </w:numPr>
        <w:rPr>
          <w:b/>
          <w:bCs/>
          <w:u w:val="single"/>
        </w:rPr>
      </w:pPr>
      <w:r>
        <w:rPr>
          <w:b/>
          <w:bCs/>
          <w:u w:val="single"/>
        </w:rPr>
        <w:t>A</w:t>
      </w:r>
      <w:r w:rsidRPr="006C39B2">
        <w:rPr>
          <w:b/>
          <w:bCs/>
          <w:u w:val="single"/>
        </w:rPr>
        <w:t>ny coach, player, or parent may be removed from facility if verbally or any way abusing an official</w:t>
      </w:r>
      <w:r>
        <w:rPr>
          <w:b/>
          <w:bCs/>
          <w:u w:val="single"/>
        </w:rPr>
        <w:t>, employee,</w:t>
      </w:r>
      <w:r w:rsidRPr="006C39B2">
        <w:rPr>
          <w:b/>
          <w:bCs/>
          <w:u w:val="single"/>
        </w:rPr>
        <w:t xml:space="preserve"> or organizational participant.</w:t>
      </w:r>
    </w:p>
    <w:p w14:paraId="725B652C" w14:textId="77777777" w:rsidR="0090516F" w:rsidRPr="006C39B2" w:rsidRDefault="0090516F" w:rsidP="0090516F">
      <w:pPr>
        <w:pStyle w:val="ListParagraph"/>
        <w:numPr>
          <w:ilvl w:val="0"/>
          <w:numId w:val="1"/>
        </w:numPr>
        <w:rPr>
          <w:b/>
          <w:bCs/>
          <w:u w:val="single"/>
        </w:rPr>
      </w:pPr>
      <w:r>
        <w:rPr>
          <w:b/>
          <w:bCs/>
          <w:u w:val="single"/>
        </w:rPr>
        <w:t xml:space="preserve">All participants at events are required to be responsible positive and supportive of the game and may be removed if deemed a negative impact on the game or program itself. </w:t>
      </w:r>
    </w:p>
    <w:p w14:paraId="37453555" w14:textId="77777777" w:rsidR="0090516F" w:rsidRPr="00EA132D" w:rsidRDefault="0090516F" w:rsidP="0090516F">
      <w:pPr>
        <w:pStyle w:val="ListParagraph"/>
        <w:numPr>
          <w:ilvl w:val="0"/>
          <w:numId w:val="1"/>
        </w:numPr>
        <w:rPr>
          <w:b/>
          <w:bCs/>
        </w:rPr>
      </w:pPr>
      <w:r>
        <w:rPr>
          <w:b/>
          <w:bCs/>
        </w:rPr>
        <w:t>Schedules are subject to weather conditions and field availability.</w:t>
      </w:r>
    </w:p>
    <w:p w14:paraId="24B693A8" w14:textId="77777777" w:rsidR="0090516F" w:rsidRDefault="0090516F" w:rsidP="0090516F">
      <w:pPr>
        <w:pStyle w:val="ListParagraph"/>
      </w:pPr>
    </w:p>
    <w:p w14:paraId="77459D5F" w14:textId="77777777" w:rsidR="00CA2B7A" w:rsidRDefault="00CA2B7A" w:rsidP="00CA2B7A">
      <w:pPr>
        <w:jc w:val="center"/>
      </w:pPr>
    </w:p>
    <w:sectPr w:rsidR="00CA2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8388A"/>
    <w:multiLevelType w:val="hybridMultilevel"/>
    <w:tmpl w:val="C9F09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4531D"/>
    <w:multiLevelType w:val="hybridMultilevel"/>
    <w:tmpl w:val="46BAC2F6"/>
    <w:lvl w:ilvl="0" w:tplc="DCC8875A">
      <w:start w:val="1"/>
      <w:numFmt w:val="decimal"/>
      <w:lvlText w:val="%1."/>
      <w:lvlJc w:val="left"/>
      <w:pPr>
        <w:ind w:left="81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136299">
    <w:abstractNumId w:val="0"/>
  </w:num>
  <w:num w:numId="2" w16cid:durableId="26557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7A"/>
    <w:rsid w:val="00241358"/>
    <w:rsid w:val="0090516F"/>
    <w:rsid w:val="00CA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07C2"/>
  <w15:chartTrackingRefBased/>
  <w15:docId w15:val="{C4B5DFE1-82F8-4D99-9EDB-6E9B5191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Nixon</dc:creator>
  <cp:keywords/>
  <dc:description/>
  <cp:lastModifiedBy>Ron Nixon</cp:lastModifiedBy>
  <cp:revision>2</cp:revision>
  <dcterms:created xsi:type="dcterms:W3CDTF">2023-04-07T21:10:00Z</dcterms:created>
  <dcterms:modified xsi:type="dcterms:W3CDTF">2023-04-07T21:10:00Z</dcterms:modified>
</cp:coreProperties>
</file>