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17" w:rsidRDefault="00763317"/>
    <w:p w:rsidR="008139E6" w:rsidRDefault="008139E6"/>
    <w:p w:rsidR="008139E6" w:rsidRDefault="008139E6"/>
    <w:p w:rsidR="008139E6" w:rsidRDefault="00C07766" w:rsidP="00813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Basketball </w:t>
      </w:r>
      <w:r w:rsidR="008139E6" w:rsidRPr="008139E6">
        <w:rPr>
          <w:b/>
          <w:sz w:val="32"/>
          <w:szCs w:val="32"/>
          <w:u w:val="single"/>
        </w:rPr>
        <w:t>Coaches Checklist</w:t>
      </w:r>
    </w:p>
    <w:p w:rsidR="008139E6" w:rsidRDefault="008139E6" w:rsidP="008139E6">
      <w:pPr>
        <w:jc w:val="center"/>
        <w:rPr>
          <w:b/>
          <w:sz w:val="32"/>
          <w:szCs w:val="32"/>
          <w:u w:val="single"/>
        </w:rPr>
      </w:pPr>
    </w:p>
    <w:p w:rsidR="008139E6" w:rsidRDefault="008139E6" w:rsidP="008139E6">
      <w:r w:rsidRPr="008139E6">
        <w:t xml:space="preserve">1. Make sure </w:t>
      </w:r>
      <w:r>
        <w:t xml:space="preserve">the membership form is </w:t>
      </w:r>
      <w:r w:rsidRPr="006229F4">
        <w:rPr>
          <w:highlight w:val="yellow"/>
        </w:rPr>
        <w:t>completely filled out and signed by the parent</w:t>
      </w:r>
      <w:r>
        <w:t>. The cost is $</w:t>
      </w:r>
      <w:r w:rsidR="00C07766">
        <w:t>25</w:t>
      </w:r>
      <w:r>
        <w:t>.00.</w:t>
      </w:r>
    </w:p>
    <w:p w:rsidR="008139E6" w:rsidRDefault="008139E6" w:rsidP="008139E6">
      <w:r>
        <w:t>2. Make sure each player completes a player form. The cost is $</w:t>
      </w:r>
      <w:r w:rsidR="006229F4">
        <w:t>30.00</w:t>
      </w:r>
      <w:r>
        <w:t>.</w:t>
      </w:r>
    </w:p>
    <w:p w:rsidR="008139E6" w:rsidRDefault="008139E6" w:rsidP="008139E6">
      <w:r>
        <w:t xml:space="preserve">3. Make sure all checks have the parents </w:t>
      </w:r>
      <w:r w:rsidRPr="00883B22">
        <w:rPr>
          <w:highlight w:val="yellow"/>
        </w:rPr>
        <w:t>DOB and DL</w:t>
      </w:r>
      <w:r>
        <w:t xml:space="preserve"> number on them.</w:t>
      </w:r>
    </w:p>
    <w:p w:rsidR="008139E6" w:rsidRDefault="008139E6" w:rsidP="00B8013C">
      <w:r>
        <w:t xml:space="preserve">4. Please have your and the t-shirt order forms in by </w:t>
      </w:r>
      <w:r w:rsidR="00C07766">
        <w:t>due date</w:t>
      </w:r>
      <w:r>
        <w:t>.</w:t>
      </w:r>
    </w:p>
    <w:p w:rsidR="008139E6" w:rsidRDefault="008139E6" w:rsidP="008139E6">
      <w:r>
        <w:t xml:space="preserve">5. All coaches must attend a coaches orientation before the season starts. Schedules for meeting </w:t>
      </w:r>
      <w:r w:rsidR="006229F4">
        <w:t>will be</w:t>
      </w:r>
      <w:r>
        <w:t xml:space="preserve"> on quickscores.com/</w:t>
      </w:r>
      <w:proofErr w:type="spellStart"/>
      <w:r>
        <w:t>bgcwf</w:t>
      </w:r>
      <w:proofErr w:type="spellEnd"/>
      <w:r w:rsidR="00883B22">
        <w:t>.</w:t>
      </w:r>
    </w:p>
    <w:p w:rsidR="008139E6" w:rsidRDefault="00883B22" w:rsidP="008139E6">
      <w:r>
        <w:t>6. Please have your roster turned into my office before the first week of games.</w:t>
      </w:r>
    </w:p>
    <w:p w:rsidR="00B8013C" w:rsidRPr="008139E6" w:rsidRDefault="00B8013C" w:rsidP="008139E6">
      <w:r>
        <w:t xml:space="preserve">7. </w:t>
      </w:r>
      <w:r w:rsidRPr="00B8013C">
        <w:rPr>
          <w:highlight w:val="yellow"/>
        </w:rPr>
        <w:t>Submit a conflict schedule fo</w:t>
      </w:r>
      <w:r w:rsidR="00CB6E29">
        <w:rPr>
          <w:highlight w:val="yellow"/>
        </w:rPr>
        <w:t>r the days you can play on only,</w:t>
      </w:r>
      <w:r w:rsidRPr="00B8013C">
        <w:rPr>
          <w:highlight w:val="yellow"/>
        </w:rPr>
        <w:t xml:space="preserve"> </w:t>
      </w:r>
      <w:r w:rsidR="00CB6E29">
        <w:rPr>
          <w:highlight w:val="yellow"/>
        </w:rPr>
        <w:t>n</w:t>
      </w:r>
      <w:r w:rsidRPr="00B8013C">
        <w:rPr>
          <w:highlight w:val="yellow"/>
        </w:rPr>
        <w:t>ot the days you can</w:t>
      </w:r>
      <w:r>
        <w:rPr>
          <w:highlight w:val="yellow"/>
        </w:rPr>
        <w:t>not</w:t>
      </w:r>
      <w:r w:rsidRPr="00B8013C">
        <w:rPr>
          <w:highlight w:val="yellow"/>
        </w:rPr>
        <w:t xml:space="preserve"> play on.</w:t>
      </w:r>
      <w:bookmarkStart w:id="0" w:name="_GoBack"/>
      <w:bookmarkEnd w:id="0"/>
    </w:p>
    <w:sectPr w:rsidR="00B8013C" w:rsidRPr="008139E6" w:rsidSect="0076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oNotDisplayPageBoundaries/>
  <w:proofState w:spelling="clean" w:grammar="clean"/>
  <w:defaultTabStop w:val="720"/>
  <w:characterSpacingControl w:val="doNotCompress"/>
  <w:compat>
    <w:useFELayout/>
  </w:compat>
  <w:rsids>
    <w:rsidRoot w:val="008139E6"/>
    <w:rsid w:val="00247825"/>
    <w:rsid w:val="002F2F74"/>
    <w:rsid w:val="00473193"/>
    <w:rsid w:val="006229F4"/>
    <w:rsid w:val="00763317"/>
    <w:rsid w:val="008139E6"/>
    <w:rsid w:val="00883B22"/>
    <w:rsid w:val="00A0414F"/>
    <w:rsid w:val="00B8013C"/>
    <w:rsid w:val="00C07766"/>
    <w:rsid w:val="00C62D4C"/>
    <w:rsid w:val="00C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Moore</dc:creator>
  <cp:lastModifiedBy>Sharon</cp:lastModifiedBy>
  <cp:revision>2</cp:revision>
  <cp:lastPrinted>2012-04-02T17:21:00Z</cp:lastPrinted>
  <dcterms:created xsi:type="dcterms:W3CDTF">2014-09-16T13:38:00Z</dcterms:created>
  <dcterms:modified xsi:type="dcterms:W3CDTF">2014-09-16T13:38:00Z</dcterms:modified>
</cp:coreProperties>
</file>