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03956" w14:textId="77777777" w:rsidR="002335D8" w:rsidRDefault="0082300D" w:rsidP="0082300D">
      <w:pPr>
        <w:jc w:val="center"/>
      </w:pPr>
      <w:r>
        <w:t>3V3 Basketball Tournament Rules</w:t>
      </w:r>
    </w:p>
    <w:p w14:paraId="15B486B0" w14:textId="77777777" w:rsidR="0082300D" w:rsidRDefault="0082300D" w:rsidP="0082300D">
      <w:pPr>
        <w:pStyle w:val="ListParagraph"/>
        <w:numPr>
          <w:ilvl w:val="0"/>
          <w:numId w:val="2"/>
        </w:numPr>
      </w:pPr>
      <w:r>
        <w:t>Games will follow National Federation of High School (NFHS) rules unless superseded by 3V3 rules.</w:t>
      </w:r>
    </w:p>
    <w:p w14:paraId="499FDDE3" w14:textId="77777777" w:rsidR="0082300D" w:rsidRDefault="0082300D" w:rsidP="0082300D">
      <w:pPr>
        <w:pStyle w:val="ListParagraph"/>
        <w:numPr>
          <w:ilvl w:val="0"/>
          <w:numId w:val="2"/>
        </w:numPr>
      </w:pPr>
      <w:r>
        <w:t>Court:</w:t>
      </w:r>
    </w:p>
    <w:p w14:paraId="1510200A" w14:textId="77777777" w:rsidR="0082300D" w:rsidRDefault="0082300D" w:rsidP="0082300D">
      <w:pPr>
        <w:pStyle w:val="ListParagraph"/>
        <w:numPr>
          <w:ilvl w:val="1"/>
          <w:numId w:val="2"/>
        </w:numPr>
      </w:pPr>
      <w:r>
        <w:t xml:space="preserve">Games will be played half court with the half court line being out of bounds. </w:t>
      </w:r>
    </w:p>
    <w:p w14:paraId="26A9D98E" w14:textId="77777777" w:rsidR="0067222F" w:rsidRDefault="0067222F" w:rsidP="0067222F">
      <w:pPr>
        <w:pStyle w:val="ListParagraph"/>
        <w:numPr>
          <w:ilvl w:val="0"/>
          <w:numId w:val="2"/>
        </w:numPr>
      </w:pPr>
      <w:r>
        <w:t>Gameplay:</w:t>
      </w:r>
    </w:p>
    <w:p w14:paraId="5D0BDFB8" w14:textId="5E2F836A" w:rsidR="00D6289E" w:rsidRDefault="00D6289E" w:rsidP="00D6289E">
      <w:pPr>
        <w:pStyle w:val="ListParagraph"/>
        <w:numPr>
          <w:ilvl w:val="1"/>
          <w:numId w:val="2"/>
        </w:numPr>
      </w:pPr>
      <w:r>
        <w:t>Games will consist of 2 10-minute halves with a half time.</w:t>
      </w:r>
    </w:p>
    <w:p w14:paraId="5FD16EFE" w14:textId="3F8D637A" w:rsidR="000F0812" w:rsidRDefault="00D42FEB" w:rsidP="00D6289E">
      <w:pPr>
        <w:pStyle w:val="ListParagraph"/>
        <w:numPr>
          <w:ilvl w:val="1"/>
          <w:numId w:val="2"/>
        </w:numPr>
      </w:pPr>
      <w:r>
        <w:t>Prior to the start of the game</w:t>
      </w:r>
      <w:r w:rsidR="00A46535">
        <w:t xml:space="preserve"> or an overtime</w:t>
      </w:r>
      <w:r w:rsidR="00F735BE">
        <w:t xml:space="preserve"> or sudden death period, </w:t>
      </w:r>
      <w:r>
        <w:t>t</w:t>
      </w:r>
      <w:r w:rsidR="00BB1038">
        <w:t xml:space="preserve">eams will shoot </w:t>
      </w:r>
      <w:r w:rsidR="000D607F">
        <w:t xml:space="preserve">alternating </w:t>
      </w:r>
      <w:r w:rsidR="00BB1038">
        <w:t xml:space="preserve">free throws to determine </w:t>
      </w:r>
      <w:r w:rsidR="00D64F0E">
        <w:t xml:space="preserve">which team </w:t>
      </w:r>
      <w:r w:rsidR="005D23BF">
        <w:t>gets first possession</w:t>
      </w:r>
      <w:r>
        <w:t>.</w:t>
      </w:r>
    </w:p>
    <w:p w14:paraId="30232C96" w14:textId="77777777" w:rsidR="0067222F" w:rsidRDefault="0067222F" w:rsidP="0067222F">
      <w:pPr>
        <w:pStyle w:val="ListParagraph"/>
        <w:numPr>
          <w:ilvl w:val="1"/>
          <w:numId w:val="2"/>
        </w:numPr>
      </w:pPr>
      <w:r>
        <w:t>After each change of possession, the team with possession must take the ball outside the</w:t>
      </w:r>
      <w:r w:rsidR="001B091F">
        <w:t xml:space="preserve"> arc</w:t>
      </w:r>
      <w:r>
        <w:t xml:space="preserve">. </w:t>
      </w:r>
    </w:p>
    <w:p w14:paraId="5072464A" w14:textId="6514AF2F" w:rsidR="0067222F" w:rsidRDefault="0067222F" w:rsidP="0067222F">
      <w:pPr>
        <w:pStyle w:val="ListParagraph"/>
        <w:numPr>
          <w:ilvl w:val="2"/>
          <w:numId w:val="2"/>
        </w:numPr>
      </w:pPr>
      <w:r>
        <w:t xml:space="preserve">A basket made without a team first taking the ball outside the </w:t>
      </w:r>
      <w:r w:rsidR="00D6289E">
        <w:t>arc</w:t>
      </w:r>
      <w:r>
        <w:t xml:space="preserve"> will not count and the defending team will assume possession. </w:t>
      </w:r>
      <w:r w:rsidR="006D741B">
        <w:t>A wa</w:t>
      </w:r>
      <w:r w:rsidR="00E81A2D">
        <w:t>r</w:t>
      </w:r>
      <w:r w:rsidR="006D741B">
        <w:t xml:space="preserve">ning will be issued </w:t>
      </w:r>
      <w:r w:rsidR="008C7698">
        <w:t>for each team’s first offense.</w:t>
      </w:r>
    </w:p>
    <w:p w14:paraId="29F459AE" w14:textId="77777777" w:rsidR="00DC1CDB" w:rsidRPr="006A70BA" w:rsidRDefault="0067222F" w:rsidP="00361A5D">
      <w:pPr>
        <w:pStyle w:val="ListParagraph"/>
        <w:numPr>
          <w:ilvl w:val="2"/>
          <w:numId w:val="2"/>
        </w:numPr>
      </w:pPr>
      <w:r>
        <w:t>After a basket is made, the opposing team will assume possession of the ball</w:t>
      </w:r>
      <w:r w:rsidR="00361A5D">
        <w:t xml:space="preserve"> (no </w:t>
      </w:r>
      <w:r w:rsidR="00361A5D" w:rsidRPr="006A70BA">
        <w:t xml:space="preserve">make it, take it). </w:t>
      </w:r>
      <w:r w:rsidR="001B091F" w:rsidRPr="006A70BA">
        <w:t>A player</w:t>
      </w:r>
      <w:r w:rsidR="00361A5D" w:rsidRPr="006A70BA">
        <w:t xml:space="preserve"> on </w:t>
      </w:r>
      <w:r w:rsidR="00DC1CDB" w:rsidRPr="006A70BA">
        <w:t>offense</w:t>
      </w:r>
      <w:r w:rsidR="00D6289E" w:rsidRPr="006A70BA">
        <w:t xml:space="preserve"> will start w</w:t>
      </w:r>
      <w:bookmarkStart w:id="0" w:name="_GoBack"/>
      <w:bookmarkEnd w:id="0"/>
      <w:r w:rsidR="00D6289E" w:rsidRPr="006A70BA">
        <w:t>ith the ball outside and at the top of the arc and</w:t>
      </w:r>
      <w:r w:rsidR="00361A5D" w:rsidRPr="006A70BA">
        <w:t xml:space="preserve"> must check the ball to a player on defense from outside the</w:t>
      </w:r>
      <w:r w:rsidR="00D6289E" w:rsidRPr="006A70BA">
        <w:t xml:space="preserve"> arc</w:t>
      </w:r>
      <w:r w:rsidR="00361A5D" w:rsidRPr="006A70BA">
        <w:t>.</w:t>
      </w:r>
    </w:p>
    <w:p w14:paraId="4AFF6FE1" w14:textId="1E2DAF82" w:rsidR="0067222F" w:rsidRPr="006A70BA" w:rsidRDefault="009F0375" w:rsidP="00DC1CDB">
      <w:pPr>
        <w:pStyle w:val="ListParagraph"/>
        <w:numPr>
          <w:ilvl w:val="3"/>
          <w:numId w:val="2"/>
        </w:numPr>
      </w:pPr>
      <w:r>
        <w:t xml:space="preserve">Once the ball is checked back to the offensive player, the offensive player may then </w:t>
      </w:r>
      <w:r w:rsidR="00022AEE">
        <w:t>dribble, shoot, or pass the ball.</w:t>
      </w:r>
      <w:r>
        <w:t xml:space="preserve"> </w:t>
      </w:r>
    </w:p>
    <w:p w14:paraId="4473F343" w14:textId="77777777" w:rsidR="008B2844" w:rsidRDefault="008B2844" w:rsidP="008B2844">
      <w:pPr>
        <w:pStyle w:val="ListParagraph"/>
        <w:numPr>
          <w:ilvl w:val="2"/>
          <w:numId w:val="2"/>
        </w:numPr>
      </w:pPr>
      <w:r>
        <w:t>Following each unsuccessful field goal or last free throw</w:t>
      </w:r>
      <w:r>
        <w:t>:</w:t>
      </w:r>
    </w:p>
    <w:p w14:paraId="2F483A17" w14:textId="77777777" w:rsidR="008B2844" w:rsidRDefault="008B2844" w:rsidP="008B2844">
      <w:pPr>
        <w:pStyle w:val="ListParagraph"/>
        <w:numPr>
          <w:ilvl w:val="3"/>
          <w:numId w:val="2"/>
        </w:numPr>
      </w:pPr>
      <w:r>
        <w:t>If the offensive team rebounds the ball, it may continue to attempt to score without returning the ball behind the arc.</w:t>
      </w:r>
    </w:p>
    <w:p w14:paraId="00E95BA7" w14:textId="77777777" w:rsidR="008B2844" w:rsidRDefault="008B2844" w:rsidP="008B2844">
      <w:pPr>
        <w:pStyle w:val="ListParagraph"/>
        <w:numPr>
          <w:ilvl w:val="3"/>
          <w:numId w:val="2"/>
        </w:numPr>
      </w:pPr>
      <w:r>
        <w:t>If the defensive team rebounds or steals the ball, it must return the ball behind the arc (by passing or dribbling).</w:t>
      </w:r>
    </w:p>
    <w:p w14:paraId="136DBA3C" w14:textId="77777777" w:rsidR="0008601E" w:rsidRDefault="0008601E" w:rsidP="00D6289E">
      <w:pPr>
        <w:pStyle w:val="ListParagraph"/>
        <w:numPr>
          <w:ilvl w:val="0"/>
          <w:numId w:val="2"/>
        </w:numPr>
      </w:pPr>
      <w:r>
        <w:t xml:space="preserve">Players: </w:t>
      </w:r>
    </w:p>
    <w:p w14:paraId="738E5BD9" w14:textId="77777777" w:rsidR="0008601E" w:rsidRDefault="0008601E" w:rsidP="0008601E">
      <w:pPr>
        <w:pStyle w:val="ListParagraph"/>
        <w:numPr>
          <w:ilvl w:val="1"/>
          <w:numId w:val="2"/>
        </w:numPr>
      </w:pPr>
      <w:r>
        <w:t>Teams must have 3 players on the court at game time. Failure to have 3 player</w:t>
      </w:r>
      <w:r w:rsidR="00C75C47">
        <w:t>s</w:t>
      </w:r>
      <w:r>
        <w:t xml:space="preserve"> on the court at game time will result in a forfeit.</w:t>
      </w:r>
    </w:p>
    <w:p w14:paraId="2D2C80FE" w14:textId="3E44780C" w:rsidR="00240CAA" w:rsidRDefault="0008601E" w:rsidP="00810085">
      <w:pPr>
        <w:pStyle w:val="ListParagraph"/>
        <w:numPr>
          <w:ilvl w:val="1"/>
          <w:numId w:val="2"/>
        </w:numPr>
      </w:pPr>
      <w:r>
        <w:t xml:space="preserve">If at any time once a game has started a team cannot field three players on the court </w:t>
      </w:r>
      <w:r w:rsidR="001F72E6">
        <w:t>due to injury or any other reason</w:t>
      </w:r>
      <w:r w:rsidR="00D56C58">
        <w:t xml:space="preserve">, </w:t>
      </w:r>
      <w:r>
        <w:t xml:space="preserve">the game will be forfeited. </w:t>
      </w:r>
    </w:p>
    <w:p w14:paraId="63BE2BFD" w14:textId="08AF500E" w:rsidR="00810085" w:rsidRDefault="00810085" w:rsidP="00810085">
      <w:pPr>
        <w:pStyle w:val="ListParagraph"/>
        <w:numPr>
          <w:ilvl w:val="1"/>
          <w:numId w:val="2"/>
        </w:numPr>
      </w:pPr>
      <w:r>
        <w:t>Substitutes:</w:t>
      </w:r>
    </w:p>
    <w:p w14:paraId="6B079DB9" w14:textId="1CF7EBA9" w:rsidR="00810085" w:rsidRPr="00810085" w:rsidRDefault="00810085" w:rsidP="00810085">
      <w:pPr>
        <w:pStyle w:val="ListParagraph"/>
        <w:numPr>
          <w:ilvl w:val="2"/>
          <w:numId w:val="2"/>
        </w:numPr>
      </w:pPr>
      <w:r>
        <w:t>Players may substitute into the game after any</w:t>
      </w:r>
      <w:r w:rsidR="001F449A">
        <w:t xml:space="preserve"> dead ball</w:t>
      </w:r>
      <w:r>
        <w:t xml:space="preserve"> </w:t>
      </w:r>
      <w:r w:rsidR="001F449A">
        <w:t>whistle or after a made basket</w:t>
      </w:r>
      <w:r w:rsidR="00EA0C38">
        <w:t>, prior to the ball being checked in.</w:t>
      </w:r>
    </w:p>
    <w:p w14:paraId="735CF528" w14:textId="77777777" w:rsidR="00D6289E" w:rsidRDefault="00D6289E" w:rsidP="00D6289E">
      <w:pPr>
        <w:pStyle w:val="ListParagraph"/>
        <w:numPr>
          <w:ilvl w:val="0"/>
          <w:numId w:val="2"/>
        </w:numPr>
      </w:pPr>
      <w:r>
        <w:t>Scoring:</w:t>
      </w:r>
    </w:p>
    <w:p w14:paraId="5035ECA0" w14:textId="380C9CA3" w:rsidR="00D6289E" w:rsidRDefault="0008601E" w:rsidP="00D6289E">
      <w:pPr>
        <w:pStyle w:val="ListParagraph"/>
        <w:numPr>
          <w:ilvl w:val="1"/>
          <w:numId w:val="2"/>
        </w:numPr>
      </w:pPr>
      <w:r>
        <w:t xml:space="preserve">A basket made </w:t>
      </w:r>
      <w:r w:rsidR="00F735BE">
        <w:t>from</w:t>
      </w:r>
      <w:r>
        <w:t xml:space="preserve"> inside the arc will be scored as 2 points.</w:t>
      </w:r>
    </w:p>
    <w:p w14:paraId="3FC3A1F2" w14:textId="77777777" w:rsidR="0008601E" w:rsidRDefault="0008601E" w:rsidP="00D6289E">
      <w:pPr>
        <w:pStyle w:val="ListParagraph"/>
        <w:numPr>
          <w:ilvl w:val="1"/>
          <w:numId w:val="2"/>
        </w:numPr>
      </w:pPr>
      <w:r>
        <w:t xml:space="preserve">A basket made from outside the arc will be scored as 3 points. </w:t>
      </w:r>
    </w:p>
    <w:p w14:paraId="4F28A95D" w14:textId="77777777" w:rsidR="0008601E" w:rsidRDefault="0008601E" w:rsidP="00D6289E">
      <w:pPr>
        <w:pStyle w:val="ListParagraph"/>
        <w:numPr>
          <w:ilvl w:val="1"/>
          <w:numId w:val="2"/>
        </w:numPr>
      </w:pPr>
      <w:r>
        <w:t xml:space="preserve">Free throws will be scored as 1 point. </w:t>
      </w:r>
    </w:p>
    <w:p w14:paraId="65F63691" w14:textId="77777777" w:rsidR="00D6289E" w:rsidRDefault="00D6289E" w:rsidP="00D6289E">
      <w:pPr>
        <w:pStyle w:val="ListParagraph"/>
        <w:numPr>
          <w:ilvl w:val="0"/>
          <w:numId w:val="2"/>
        </w:numPr>
      </w:pPr>
      <w:r>
        <w:t>Clock:</w:t>
      </w:r>
    </w:p>
    <w:p w14:paraId="31983417" w14:textId="77777777" w:rsidR="00D6289E" w:rsidRDefault="00D6289E" w:rsidP="00D6289E">
      <w:pPr>
        <w:pStyle w:val="ListParagraph"/>
        <w:numPr>
          <w:ilvl w:val="1"/>
          <w:numId w:val="2"/>
        </w:numPr>
      </w:pPr>
      <w:r>
        <w:t xml:space="preserve">The clock will run continuously except for the last minute of each half and for timeouts. </w:t>
      </w:r>
    </w:p>
    <w:p w14:paraId="371320E9" w14:textId="77777777" w:rsidR="00D6289E" w:rsidRDefault="00D6289E" w:rsidP="00D6289E">
      <w:pPr>
        <w:pStyle w:val="ListParagraph"/>
        <w:numPr>
          <w:ilvl w:val="2"/>
          <w:numId w:val="2"/>
        </w:numPr>
      </w:pPr>
      <w:r>
        <w:t xml:space="preserve">During the last minute of each half, the clock will stop when a whistle is blown for a dead ball or if a timeout is called. </w:t>
      </w:r>
    </w:p>
    <w:p w14:paraId="73E25A37" w14:textId="77777777" w:rsidR="00D6289E" w:rsidRDefault="00D6289E" w:rsidP="00D6289E">
      <w:pPr>
        <w:pStyle w:val="ListParagraph"/>
        <w:numPr>
          <w:ilvl w:val="2"/>
          <w:numId w:val="2"/>
        </w:numPr>
      </w:pPr>
      <w:r>
        <w:t xml:space="preserve">During the last minute of each half, the clock will stop after a made basket. The clock will resume once a </w:t>
      </w:r>
      <w:r>
        <w:t xml:space="preserve">defensive player checks the ball back to the offensive player and the offense player has possession of the ball. </w:t>
      </w:r>
    </w:p>
    <w:p w14:paraId="4DABEC70" w14:textId="77777777" w:rsidR="00D6289E" w:rsidRDefault="00D6289E" w:rsidP="00D6289E">
      <w:pPr>
        <w:pStyle w:val="ListParagraph"/>
        <w:numPr>
          <w:ilvl w:val="2"/>
          <w:numId w:val="2"/>
        </w:numPr>
      </w:pPr>
      <w:r>
        <w:lastRenderedPageBreak/>
        <w:t>Each team will have 1 timeout per half.</w:t>
      </w:r>
    </w:p>
    <w:p w14:paraId="579A5349" w14:textId="7F85E2F1" w:rsidR="00D56C58" w:rsidRDefault="00EA0C38" w:rsidP="00DC1579">
      <w:pPr>
        <w:pStyle w:val="ListParagraph"/>
        <w:numPr>
          <w:ilvl w:val="2"/>
          <w:numId w:val="2"/>
        </w:numPr>
      </w:pPr>
      <w:r>
        <w:t>There is no shot clock, however</w:t>
      </w:r>
      <w:r w:rsidR="002732CC">
        <w:t xml:space="preserve">, if an </w:t>
      </w:r>
      <w:proofErr w:type="gramStart"/>
      <w:r w:rsidR="002732CC">
        <w:t>official feels</w:t>
      </w:r>
      <w:proofErr w:type="gramEnd"/>
      <w:r w:rsidR="002732CC">
        <w:t xml:space="preserve"> that a team is intentionally stalling and not actively attempting to score, the official will announce “stalling” and count down from 5. If a shot is not taken before the end of the 5 second countdown, the offensive team will </w:t>
      </w:r>
      <w:r w:rsidR="006040AC">
        <w:t>turn over</w:t>
      </w:r>
      <w:r w:rsidR="002732CC">
        <w:t xml:space="preserve"> the ball</w:t>
      </w:r>
      <w:r w:rsidR="001C780F">
        <w:rPr>
          <w:rFonts w:ascii="Arial" w:hAnsi="Arial" w:cs="Arial"/>
          <w:color w:val="002B54"/>
          <w:sz w:val="21"/>
          <w:szCs w:val="21"/>
          <w:shd w:val="clear" w:color="auto" w:fill="FFFFFF"/>
        </w:rPr>
        <w:t>.</w:t>
      </w:r>
      <w:r w:rsidR="006040AC">
        <w:rPr>
          <w:rFonts w:ascii="Arial" w:hAnsi="Arial" w:cs="Arial"/>
          <w:color w:val="002B54"/>
          <w:sz w:val="21"/>
          <w:szCs w:val="21"/>
          <w:shd w:val="clear" w:color="auto" w:fill="FFFFFF"/>
        </w:rPr>
        <w:t xml:space="preserve"> </w:t>
      </w:r>
      <w:r w:rsidR="006040AC">
        <w:t>A wa</w:t>
      </w:r>
      <w:r w:rsidR="00C726A6">
        <w:t>r</w:t>
      </w:r>
      <w:r w:rsidR="006040AC">
        <w:t>ning will be issued for each team’s first offense.</w:t>
      </w:r>
    </w:p>
    <w:p w14:paraId="567A061D" w14:textId="77777777" w:rsidR="009C67FD" w:rsidRDefault="009C67FD" w:rsidP="00D6289E">
      <w:pPr>
        <w:pStyle w:val="ListParagraph"/>
        <w:numPr>
          <w:ilvl w:val="0"/>
          <w:numId w:val="2"/>
        </w:numPr>
      </w:pPr>
      <w:r>
        <w:t>Fouls:</w:t>
      </w:r>
    </w:p>
    <w:p w14:paraId="3DA7D52E" w14:textId="15630AAA" w:rsidR="00F06D7F" w:rsidRDefault="00F05ED3" w:rsidP="00DC1579">
      <w:pPr>
        <w:pStyle w:val="ListParagraph"/>
        <w:numPr>
          <w:ilvl w:val="1"/>
          <w:numId w:val="2"/>
        </w:numPr>
      </w:pPr>
      <w:r>
        <w:t xml:space="preserve">Individual player fouls will be recorded as team fouls. After 6 team fouls, any subsequent fouls will put the opposing team in bonus. </w:t>
      </w:r>
      <w:r w:rsidR="008B2844">
        <w:t>After 9 team fouls, any subsequent fouls will put the opposing team in double bonus.</w:t>
      </w:r>
    </w:p>
    <w:p w14:paraId="139CE56A" w14:textId="4C8D6CF2" w:rsidR="00DC1579" w:rsidRDefault="00DC1579" w:rsidP="00DC1579">
      <w:pPr>
        <w:pStyle w:val="ListParagraph"/>
        <w:numPr>
          <w:ilvl w:val="1"/>
          <w:numId w:val="2"/>
        </w:numPr>
      </w:pPr>
      <w:r>
        <w:t>After 12 team fouls</w:t>
      </w:r>
      <w:r w:rsidR="00F67083">
        <w:t>, any subsequent fouls will be counted as team technical fouls.</w:t>
      </w:r>
    </w:p>
    <w:p w14:paraId="74988DD2" w14:textId="77777777" w:rsidR="001B091F" w:rsidRDefault="00D56C58" w:rsidP="00D6289E">
      <w:pPr>
        <w:pStyle w:val="ListParagraph"/>
        <w:numPr>
          <w:ilvl w:val="0"/>
          <w:numId w:val="2"/>
        </w:numPr>
      </w:pPr>
      <w:r>
        <w:t>Overtime:</w:t>
      </w:r>
    </w:p>
    <w:p w14:paraId="1B859A91" w14:textId="77777777" w:rsidR="00D56C58" w:rsidRDefault="00D56C58" w:rsidP="00D56C58">
      <w:pPr>
        <w:pStyle w:val="ListParagraph"/>
        <w:numPr>
          <w:ilvl w:val="1"/>
          <w:numId w:val="2"/>
        </w:numPr>
      </w:pPr>
      <w:r>
        <w:t>If a regulation game ends and the score is tied, 1 1-minute overtime period will be played.</w:t>
      </w:r>
    </w:p>
    <w:p w14:paraId="6F876817" w14:textId="1F281D87" w:rsidR="00D56C58" w:rsidRDefault="00F1398A" w:rsidP="00D56C58">
      <w:pPr>
        <w:pStyle w:val="ListParagraph"/>
        <w:numPr>
          <w:ilvl w:val="2"/>
          <w:numId w:val="2"/>
        </w:numPr>
      </w:pPr>
      <w:r>
        <w:t>Each team will</w:t>
      </w:r>
      <w:r w:rsidR="00D56C58">
        <w:t xml:space="preserve"> receive 1 timeout in an overtime period.</w:t>
      </w:r>
    </w:p>
    <w:p w14:paraId="38B13C22" w14:textId="77777777" w:rsidR="00D56C58" w:rsidRDefault="00D56C58" w:rsidP="00D56C58">
      <w:pPr>
        <w:pStyle w:val="ListParagraph"/>
        <w:numPr>
          <w:ilvl w:val="2"/>
          <w:numId w:val="2"/>
        </w:numPr>
      </w:pPr>
      <w:r>
        <w:t>The clock will stop the same as in the last minute of each regulation half.</w:t>
      </w:r>
    </w:p>
    <w:p w14:paraId="025CAEE9" w14:textId="0F91709F" w:rsidR="00D56C58" w:rsidRDefault="00D56C58" w:rsidP="001344B3">
      <w:pPr>
        <w:pStyle w:val="ListParagraph"/>
        <w:numPr>
          <w:ilvl w:val="1"/>
          <w:numId w:val="2"/>
        </w:numPr>
      </w:pPr>
      <w:r>
        <w:t xml:space="preserve">If a game remains tied after </w:t>
      </w:r>
      <w:r w:rsidR="00146615">
        <w:t>1</w:t>
      </w:r>
      <w:r>
        <w:t xml:space="preserve"> overtime period</w:t>
      </w:r>
      <w:r w:rsidR="00F026EB">
        <w:t xml:space="preserve">, teams will play an untimed sudden death period </w:t>
      </w:r>
      <w:r w:rsidR="00641753">
        <w:t xml:space="preserve">and the first team to score will be determined the winner. </w:t>
      </w:r>
    </w:p>
    <w:p w14:paraId="2482ACA8" w14:textId="072786C6" w:rsidR="005D1525" w:rsidRDefault="005D1525" w:rsidP="002E2532">
      <w:pPr>
        <w:pStyle w:val="ListParagraph"/>
        <w:ind w:left="2880"/>
      </w:pPr>
    </w:p>
    <w:sectPr w:rsidR="005D1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676E0"/>
    <w:multiLevelType w:val="hybridMultilevel"/>
    <w:tmpl w:val="9ABA3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C05AA"/>
    <w:multiLevelType w:val="hybridMultilevel"/>
    <w:tmpl w:val="DD8E1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0D"/>
    <w:rsid w:val="00022AEE"/>
    <w:rsid w:val="000441D9"/>
    <w:rsid w:val="0008601E"/>
    <w:rsid w:val="000D607F"/>
    <w:rsid w:val="000F0812"/>
    <w:rsid w:val="001344B3"/>
    <w:rsid w:val="00146615"/>
    <w:rsid w:val="001B091F"/>
    <w:rsid w:val="001C780F"/>
    <w:rsid w:val="001F449A"/>
    <w:rsid w:val="001F72E6"/>
    <w:rsid w:val="00240CAA"/>
    <w:rsid w:val="002732CC"/>
    <w:rsid w:val="002E2532"/>
    <w:rsid w:val="00361A5D"/>
    <w:rsid w:val="003C7813"/>
    <w:rsid w:val="003E13E1"/>
    <w:rsid w:val="005D1525"/>
    <w:rsid w:val="005D23BF"/>
    <w:rsid w:val="006040AC"/>
    <w:rsid w:val="00641753"/>
    <w:rsid w:val="0067222F"/>
    <w:rsid w:val="006A70BA"/>
    <w:rsid w:val="006D741B"/>
    <w:rsid w:val="007B2947"/>
    <w:rsid w:val="007F684D"/>
    <w:rsid w:val="00810085"/>
    <w:rsid w:val="0082300D"/>
    <w:rsid w:val="008B2844"/>
    <w:rsid w:val="008C7698"/>
    <w:rsid w:val="009C67FD"/>
    <w:rsid w:val="009F0375"/>
    <w:rsid w:val="00A46535"/>
    <w:rsid w:val="00AC7D6A"/>
    <w:rsid w:val="00B121DB"/>
    <w:rsid w:val="00BB1038"/>
    <w:rsid w:val="00C51D5B"/>
    <w:rsid w:val="00C726A6"/>
    <w:rsid w:val="00C75C47"/>
    <w:rsid w:val="00D42FEB"/>
    <w:rsid w:val="00D56C58"/>
    <w:rsid w:val="00D6289E"/>
    <w:rsid w:val="00D64F0E"/>
    <w:rsid w:val="00DC1579"/>
    <w:rsid w:val="00DC1CDB"/>
    <w:rsid w:val="00E81A2D"/>
    <w:rsid w:val="00E90C8E"/>
    <w:rsid w:val="00EA0C38"/>
    <w:rsid w:val="00EA2154"/>
    <w:rsid w:val="00F026EB"/>
    <w:rsid w:val="00F05ED3"/>
    <w:rsid w:val="00F06D7F"/>
    <w:rsid w:val="00F1398A"/>
    <w:rsid w:val="00F67083"/>
    <w:rsid w:val="00F7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E9162"/>
  <w15:chartTrackingRefBased/>
  <w15:docId w15:val="{B575BFB5-9C09-4EFD-ABF1-4B50AD7A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BD8833554BE54285584166C418BF7E" ma:contentTypeVersion="8" ma:contentTypeDescription="Create a new document." ma:contentTypeScope="" ma:versionID="663bf3d9c1c4f8d317bb360ce5bfbc2d">
  <xsd:schema xmlns:xsd="http://www.w3.org/2001/XMLSchema" xmlns:xs="http://www.w3.org/2001/XMLSchema" xmlns:p="http://schemas.microsoft.com/office/2006/metadata/properties" xmlns:ns3="15ffd375-a54b-4776-b731-31f174ad2c1c" targetNamespace="http://schemas.microsoft.com/office/2006/metadata/properties" ma:root="true" ma:fieldsID="78aa8e596782f436974acfbd97084855" ns3:_="">
    <xsd:import namespace="15ffd375-a54b-4776-b731-31f174ad2c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d375-a54b-4776-b731-31f174ad2c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CC22A0-D94B-4634-85C2-268E21074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fd375-a54b-4776-b731-31f174ad2c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B54309-DEC3-40B5-8D4B-A7138CED7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135B91-BF8F-4E5E-B24B-415D0F024D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Alpharetta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Pennscott, William</dc:creator>
  <cp:keywords/>
  <dc:description/>
  <cp:lastModifiedBy>Pennscott, William</cp:lastModifiedBy>
  <cp:revision>41</cp:revision>
  <dcterms:created xsi:type="dcterms:W3CDTF">2022-03-23T14:33:00Z</dcterms:created>
  <dcterms:modified xsi:type="dcterms:W3CDTF">2022-03-23T19:03:00Z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0x0101004DBD8833554BE54285584166C418BF7E</vt:lpwstr>
  </property>
</Properties>
</file>