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36AD" w14:textId="77777777" w:rsidR="00BC0DBF" w:rsidRPr="00A623B9" w:rsidRDefault="00B303D4" w:rsidP="00531321">
      <w:pPr>
        <w:spacing w:after="0" w:line="259" w:lineRule="auto"/>
        <w:ind w:left="508" w:firstLine="0"/>
        <w:jc w:val="center"/>
        <w:rPr>
          <w:color w:val="auto"/>
        </w:rPr>
      </w:pPr>
      <w:r w:rsidRPr="00A623B9">
        <w:rPr>
          <w:color w:val="auto"/>
          <w:sz w:val="32"/>
        </w:rPr>
        <w:t>WES JOHNSON</w:t>
      </w:r>
    </w:p>
    <w:p w14:paraId="5527831B" w14:textId="77777777" w:rsidR="00BC0DBF" w:rsidRPr="00A623B9" w:rsidRDefault="00B303D4" w:rsidP="00531321">
      <w:pPr>
        <w:spacing w:after="0" w:line="259" w:lineRule="auto"/>
        <w:ind w:left="505" w:firstLine="0"/>
        <w:jc w:val="center"/>
        <w:rPr>
          <w:color w:val="auto"/>
        </w:rPr>
      </w:pPr>
      <w:r w:rsidRPr="00A623B9">
        <w:rPr>
          <w:color w:val="auto"/>
          <w:sz w:val="32"/>
        </w:rPr>
        <w:t>USSSA AREA DIRECTOR</w:t>
      </w:r>
    </w:p>
    <w:p w14:paraId="67DD911A" w14:textId="77777777" w:rsidR="00BC0DBF" w:rsidRDefault="00B303D4" w:rsidP="00531321">
      <w:pPr>
        <w:spacing w:after="0" w:line="259" w:lineRule="auto"/>
        <w:ind w:left="517" w:right="1"/>
        <w:jc w:val="center"/>
      </w:pPr>
      <w:r>
        <w:rPr>
          <w:sz w:val="32"/>
        </w:rPr>
        <w:t>503 BOYCE</w:t>
      </w:r>
    </w:p>
    <w:p w14:paraId="3A147AAC" w14:textId="77777777" w:rsidR="00BC0DBF" w:rsidRDefault="00B303D4" w:rsidP="00531321">
      <w:pPr>
        <w:spacing w:after="0" w:line="259" w:lineRule="auto"/>
        <w:ind w:left="517"/>
        <w:jc w:val="center"/>
      </w:pPr>
      <w:r>
        <w:rPr>
          <w:sz w:val="32"/>
        </w:rPr>
        <w:t>ALAMOGORDO, NM 88310</w:t>
      </w:r>
    </w:p>
    <w:p w14:paraId="3EB2E55C" w14:textId="7A0F9571" w:rsidR="00BC0DBF" w:rsidRDefault="00B303D4" w:rsidP="00B303D4">
      <w:pPr>
        <w:spacing w:after="0" w:line="259" w:lineRule="auto"/>
        <w:jc w:val="center"/>
      </w:pPr>
      <w:r>
        <w:rPr>
          <w:sz w:val="32"/>
        </w:rPr>
        <w:t>HOME: 575-</w:t>
      </w:r>
      <w:r w:rsidR="00531321">
        <w:rPr>
          <w:sz w:val="32"/>
        </w:rPr>
        <w:t>491-0364</w:t>
      </w:r>
      <w:r>
        <w:rPr>
          <w:sz w:val="32"/>
        </w:rPr>
        <w:t xml:space="preserve">    CELL: 575-921-9262</w:t>
      </w:r>
    </w:p>
    <w:p w14:paraId="7015E232" w14:textId="77777777" w:rsidR="00BC0DBF" w:rsidRPr="00A623B9" w:rsidRDefault="00B303D4" w:rsidP="00531321">
      <w:pPr>
        <w:spacing w:after="0" w:line="259" w:lineRule="auto"/>
        <w:ind w:left="507" w:firstLine="0"/>
        <w:jc w:val="center"/>
        <w:rPr>
          <w:color w:val="auto"/>
        </w:rPr>
      </w:pPr>
      <w:proofErr w:type="gramStart"/>
      <w:r w:rsidRPr="00A623B9">
        <w:rPr>
          <w:color w:val="auto"/>
        </w:rPr>
        <w:t>E-MAIL :</w:t>
      </w:r>
      <w:proofErr w:type="gramEnd"/>
      <w:r w:rsidRPr="00A623B9">
        <w:rPr>
          <w:color w:val="auto"/>
        </w:rPr>
        <w:t xml:space="preserve">  alamousssa@q.com</w:t>
      </w:r>
    </w:p>
    <w:p w14:paraId="129387F6" w14:textId="77777777" w:rsidR="00BC0DBF" w:rsidRDefault="00B303D4" w:rsidP="00531321">
      <w:pPr>
        <w:spacing w:after="59" w:line="259" w:lineRule="auto"/>
        <w:ind w:left="900" w:firstLine="0"/>
        <w:jc w:val="center"/>
      </w:pPr>
      <w:r>
        <w:rPr>
          <w:noProof/>
        </w:rPr>
        <w:drawing>
          <wp:inline distT="0" distB="0" distL="0" distR="0" wp14:anchorId="4FEF4D0E" wp14:editId="2A6C01CE">
            <wp:extent cx="5940552" cy="2139696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55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39C25" w14:textId="77777777" w:rsidR="00BC0DBF" w:rsidRDefault="00B303D4">
      <w:pPr>
        <w:spacing w:after="246"/>
      </w:pPr>
      <w:r>
        <w:t>To Whom It May Concern:</w:t>
      </w:r>
    </w:p>
    <w:p w14:paraId="1119FEA0" w14:textId="159BA353" w:rsidR="00BC0DBF" w:rsidRDefault="00B303D4">
      <w:pPr>
        <w:spacing w:after="557"/>
        <w:ind w:left="0" w:firstLine="720"/>
      </w:pPr>
      <w:r>
        <w:t xml:space="preserve">The Alamogordo Softball Association has formed it’s </w:t>
      </w:r>
      <w:r w:rsidR="00773465">
        <w:t>2023 Alamogordo USSSA Softball</w:t>
      </w:r>
      <w:r>
        <w:t xml:space="preserve"> League. The league fees will be $</w:t>
      </w:r>
      <w:r w:rsidR="00773465">
        <w:t>3</w:t>
      </w:r>
      <w:r w:rsidR="00531321">
        <w:t>00</w:t>
      </w:r>
      <w:r>
        <w:t>.00 per Team. This covers all cost for the League play.</w:t>
      </w:r>
    </w:p>
    <w:p w14:paraId="2D4A0908" w14:textId="45C1E6B8" w:rsidR="00BC0DBF" w:rsidRDefault="00B303D4">
      <w:pPr>
        <w:numPr>
          <w:ilvl w:val="0"/>
          <w:numId w:val="1"/>
        </w:numPr>
        <w:ind w:hanging="360"/>
      </w:pPr>
      <w:r>
        <w:t xml:space="preserve">Use of Field </w:t>
      </w:r>
      <w:proofErr w:type="gramStart"/>
      <w:r>
        <w:t>Fees</w:t>
      </w:r>
      <w:r w:rsidR="00531321">
        <w:t xml:space="preserve">  (</w:t>
      </w:r>
      <w:proofErr w:type="gramEnd"/>
      <w:r w:rsidR="00531321">
        <w:t xml:space="preserve"> Paid to City)</w:t>
      </w:r>
    </w:p>
    <w:p w14:paraId="7EB3A3E4" w14:textId="4E6B68D2" w:rsidR="00531321" w:rsidRDefault="00531321">
      <w:pPr>
        <w:numPr>
          <w:ilvl w:val="0"/>
          <w:numId w:val="1"/>
        </w:numPr>
        <w:ind w:hanging="360"/>
      </w:pPr>
      <w:r>
        <w:t xml:space="preserve">Use of </w:t>
      </w:r>
      <w:proofErr w:type="gramStart"/>
      <w:r>
        <w:t>Lights  (</w:t>
      </w:r>
      <w:proofErr w:type="gramEnd"/>
      <w:r>
        <w:t>Paid to City)</w:t>
      </w:r>
    </w:p>
    <w:p w14:paraId="09A12346" w14:textId="7793DBAE" w:rsidR="00531321" w:rsidRDefault="00531321">
      <w:pPr>
        <w:numPr>
          <w:ilvl w:val="0"/>
          <w:numId w:val="1"/>
        </w:numPr>
        <w:ind w:hanging="360"/>
      </w:pPr>
      <w:r>
        <w:t xml:space="preserve">City Liability Insurance </w:t>
      </w:r>
      <w:proofErr w:type="gramStart"/>
      <w:r>
        <w:t>( City</w:t>
      </w:r>
      <w:proofErr w:type="gramEnd"/>
      <w:r>
        <w:t xml:space="preserve"> Requires This)</w:t>
      </w:r>
    </w:p>
    <w:p w14:paraId="0C4947A2" w14:textId="77777777" w:rsidR="00BC0DBF" w:rsidRDefault="00B303D4">
      <w:pPr>
        <w:numPr>
          <w:ilvl w:val="0"/>
          <w:numId w:val="1"/>
        </w:numPr>
        <w:ind w:hanging="360"/>
      </w:pPr>
      <w:r>
        <w:t>Southwest Umpire Association for Officials</w:t>
      </w:r>
    </w:p>
    <w:p w14:paraId="724DCF84" w14:textId="77777777" w:rsidR="00BC0DBF" w:rsidRDefault="00B303D4">
      <w:pPr>
        <w:numPr>
          <w:ilvl w:val="0"/>
          <w:numId w:val="1"/>
        </w:numPr>
        <w:ind w:hanging="360"/>
      </w:pPr>
      <w:r>
        <w:t>USSSA Sanction Fees</w:t>
      </w:r>
    </w:p>
    <w:p w14:paraId="2E1EE79A" w14:textId="77777777" w:rsidR="00BC0DBF" w:rsidRDefault="00B303D4">
      <w:pPr>
        <w:numPr>
          <w:ilvl w:val="0"/>
          <w:numId w:val="1"/>
        </w:numPr>
        <w:ind w:hanging="360"/>
      </w:pPr>
      <w:r>
        <w:t>All Trophies and Awards</w:t>
      </w:r>
    </w:p>
    <w:p w14:paraId="72A7C11B" w14:textId="77777777" w:rsidR="00BC0DBF" w:rsidRDefault="00B303D4">
      <w:pPr>
        <w:numPr>
          <w:ilvl w:val="0"/>
          <w:numId w:val="1"/>
        </w:numPr>
        <w:ind w:hanging="360"/>
      </w:pPr>
      <w:r>
        <w:t>On-Line Scheduling fee</w:t>
      </w:r>
    </w:p>
    <w:p w14:paraId="28A8118F" w14:textId="77777777" w:rsidR="00BC0DBF" w:rsidRDefault="00B303D4">
      <w:pPr>
        <w:numPr>
          <w:ilvl w:val="0"/>
          <w:numId w:val="1"/>
        </w:numPr>
        <w:spacing w:after="804"/>
        <w:ind w:hanging="360"/>
      </w:pPr>
      <w:r>
        <w:t>And all other fees that are not listed.</w:t>
      </w:r>
    </w:p>
    <w:p w14:paraId="52B67264" w14:textId="52F6E200" w:rsidR="00BC0DBF" w:rsidRDefault="00B303D4">
      <w:pPr>
        <w:spacing w:after="522"/>
      </w:pPr>
      <w:r>
        <w:t xml:space="preserve">All Sponsor checks can be made out to: </w:t>
      </w:r>
      <w:r w:rsidR="00531321">
        <w:t xml:space="preserve">Wes Johnson </w:t>
      </w:r>
      <w:r>
        <w:t>Alamo USSSA</w:t>
      </w:r>
    </w:p>
    <w:p w14:paraId="3C4F3F32" w14:textId="4F38804F" w:rsidR="00BC0DBF" w:rsidRDefault="00B303D4">
      <w:r>
        <w:t>Wes Johnson</w:t>
      </w:r>
    </w:p>
    <w:p w14:paraId="459F43A5" w14:textId="09F2EED5" w:rsidR="00A623B9" w:rsidRDefault="00A623B9"/>
    <w:p w14:paraId="47C10558" w14:textId="77777777" w:rsidR="00A623B9" w:rsidRDefault="00A623B9"/>
    <w:p w14:paraId="473824F9" w14:textId="77777777" w:rsidR="00BC0DBF" w:rsidRDefault="00B303D4">
      <w:r>
        <w:t>Area USSSA Director</w:t>
      </w:r>
    </w:p>
    <w:sectPr w:rsidR="00BC0DBF">
      <w:pgSz w:w="12240" w:h="15840"/>
      <w:pgMar w:top="1440" w:right="148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382B"/>
    <w:multiLevelType w:val="hybridMultilevel"/>
    <w:tmpl w:val="2C3C61F4"/>
    <w:lvl w:ilvl="0" w:tplc="4670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C4B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ABF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82A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EC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072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4D7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459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ED4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10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BF"/>
    <w:rsid w:val="00531321"/>
    <w:rsid w:val="00773465"/>
    <w:rsid w:val="00A623B9"/>
    <w:rsid w:val="00B303D4"/>
    <w:rsid w:val="00B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8B08"/>
  <w15:docId w15:val="{08C9454A-1283-4660-8C52-12BD5F15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ED Sponsor letter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ED Sponsor letter</dc:title>
  <dc:subject/>
  <dc:creator>owner</dc:creator>
  <cp:keywords/>
  <cp:lastModifiedBy>Wesley johnson</cp:lastModifiedBy>
  <cp:revision>2</cp:revision>
  <cp:lastPrinted>2021-08-19T20:04:00Z</cp:lastPrinted>
  <dcterms:created xsi:type="dcterms:W3CDTF">2023-03-15T01:58:00Z</dcterms:created>
  <dcterms:modified xsi:type="dcterms:W3CDTF">2023-03-15T01:58:00Z</dcterms:modified>
</cp:coreProperties>
</file>