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7562" w14:textId="565D223C" w:rsidR="001D753D" w:rsidRPr="001D70EC" w:rsidRDefault="006D5AA1" w:rsidP="006D5AA1">
      <w:pPr>
        <w:ind w:left="3600" w:firstLine="720"/>
        <w:rPr>
          <w:b/>
          <w:sz w:val="24"/>
          <w:szCs w:val="24"/>
        </w:rPr>
      </w:pPr>
      <w:r w:rsidRPr="006D5AA1">
        <w:rPr>
          <w:noProof/>
        </w:rPr>
        <w:drawing>
          <wp:anchor distT="0" distB="0" distL="114300" distR="114300" simplePos="0" relativeHeight="251658240" behindDoc="0" locked="0" layoutInCell="1" allowOverlap="1" wp14:anchorId="1D11CAEA" wp14:editId="45419959">
            <wp:simplePos x="0" y="0"/>
            <wp:positionH relativeFrom="column">
              <wp:posOffset>85725</wp:posOffset>
            </wp:positionH>
            <wp:positionV relativeFrom="paragraph">
              <wp:posOffset>-666750</wp:posOffset>
            </wp:positionV>
            <wp:extent cx="1971675" cy="181483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A84" w:rsidRPr="001D70E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021062">
        <w:rPr>
          <w:b/>
          <w:sz w:val="24"/>
          <w:szCs w:val="24"/>
        </w:rPr>
        <w:t>1</w:t>
      </w:r>
      <w:bookmarkStart w:id="0" w:name="_GoBack"/>
      <w:bookmarkEnd w:id="0"/>
      <w:r w:rsidR="00695625" w:rsidRPr="001D70EC">
        <w:rPr>
          <w:b/>
          <w:sz w:val="24"/>
          <w:szCs w:val="24"/>
        </w:rPr>
        <w:t xml:space="preserve"> GRPA STATE </w:t>
      </w:r>
      <w:r w:rsidR="009113BC" w:rsidRPr="001D70EC">
        <w:rPr>
          <w:b/>
          <w:sz w:val="24"/>
          <w:szCs w:val="24"/>
        </w:rPr>
        <w:t>BASKETBALL</w:t>
      </w:r>
      <w:r w:rsidR="00695625" w:rsidRPr="001D70EC">
        <w:rPr>
          <w:b/>
          <w:sz w:val="24"/>
          <w:szCs w:val="24"/>
        </w:rPr>
        <w:t xml:space="preserve"> PACKET</w:t>
      </w:r>
    </w:p>
    <w:p w14:paraId="2C99256B" w14:textId="77777777" w:rsidR="00695625" w:rsidRDefault="00695625">
      <w:pPr>
        <w:rPr>
          <w:b/>
        </w:rPr>
      </w:pPr>
      <w:r w:rsidRPr="002036F3">
        <w:rPr>
          <w:b/>
        </w:rPr>
        <w:tab/>
      </w:r>
      <w:r w:rsidRPr="002036F3">
        <w:rPr>
          <w:b/>
        </w:rPr>
        <w:tab/>
      </w:r>
      <w:r w:rsidRPr="002036F3">
        <w:rPr>
          <w:b/>
        </w:rPr>
        <w:tab/>
      </w:r>
      <w:r w:rsidRPr="002036F3">
        <w:rPr>
          <w:b/>
        </w:rPr>
        <w:tab/>
      </w:r>
      <w:r w:rsidR="009113BC">
        <w:rPr>
          <w:b/>
        </w:rPr>
        <w:tab/>
      </w:r>
      <w:r w:rsidR="009113BC">
        <w:rPr>
          <w:b/>
        </w:rPr>
        <w:tab/>
      </w:r>
      <w:r w:rsidR="009113BC">
        <w:rPr>
          <w:b/>
        </w:rPr>
        <w:tab/>
      </w:r>
      <w:r w:rsidR="00B03ACD">
        <w:rPr>
          <w:b/>
        </w:rPr>
        <w:t>Basketball State Tournament</w:t>
      </w:r>
    </w:p>
    <w:p w14:paraId="0A3D343E" w14:textId="374DF63F" w:rsidR="009113BC" w:rsidRPr="002036F3" w:rsidRDefault="00D77A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March </w:t>
      </w:r>
      <w:r w:rsidR="00021062">
        <w:rPr>
          <w:b/>
        </w:rPr>
        <w:t>5</w:t>
      </w:r>
      <w:r>
        <w:rPr>
          <w:b/>
        </w:rPr>
        <w:t>-</w:t>
      </w:r>
      <w:r w:rsidR="00021062">
        <w:rPr>
          <w:b/>
        </w:rPr>
        <w:t>6</w:t>
      </w:r>
      <w:r>
        <w:rPr>
          <w:b/>
        </w:rPr>
        <w:t>, 20</w:t>
      </w:r>
      <w:r w:rsidR="006D5AA1">
        <w:rPr>
          <w:b/>
        </w:rPr>
        <w:t>2</w:t>
      </w:r>
      <w:r w:rsidR="00021062">
        <w:rPr>
          <w:b/>
        </w:rPr>
        <w:t>1</w:t>
      </w:r>
    </w:p>
    <w:p w14:paraId="6909F51B" w14:textId="1DFC558F" w:rsidR="00695625" w:rsidRPr="002036F3" w:rsidRDefault="00B03AC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13BC">
        <w:rPr>
          <w:b/>
        </w:rPr>
        <w:tab/>
      </w:r>
      <w:r w:rsidR="009113BC">
        <w:rPr>
          <w:b/>
        </w:rPr>
        <w:tab/>
      </w:r>
      <w:r w:rsidR="009113BC">
        <w:rPr>
          <w:b/>
        </w:rPr>
        <w:tab/>
      </w:r>
      <w:r>
        <w:rPr>
          <w:b/>
        </w:rPr>
        <w:t xml:space="preserve">CLASS </w:t>
      </w:r>
      <w:r w:rsidR="00AE0007">
        <w:rPr>
          <w:b/>
        </w:rPr>
        <w:t>B</w:t>
      </w:r>
      <w:r w:rsidR="009113BC">
        <w:rPr>
          <w:b/>
        </w:rPr>
        <w:t xml:space="preserve"> </w:t>
      </w:r>
      <w:r w:rsidR="006D5AA1">
        <w:rPr>
          <w:b/>
        </w:rPr>
        <w:t>1</w:t>
      </w:r>
      <w:r w:rsidR="00021062">
        <w:rPr>
          <w:b/>
        </w:rPr>
        <w:t>2</w:t>
      </w:r>
      <w:r>
        <w:rPr>
          <w:b/>
        </w:rPr>
        <w:t xml:space="preserve">U </w:t>
      </w:r>
      <w:r w:rsidR="00021062">
        <w:rPr>
          <w:b/>
        </w:rPr>
        <w:t>Boy</w:t>
      </w:r>
      <w:r>
        <w:rPr>
          <w:b/>
        </w:rPr>
        <w:t>s</w:t>
      </w:r>
    </w:p>
    <w:p w14:paraId="3E0CEAB2" w14:textId="77777777" w:rsidR="004E72AA" w:rsidRDefault="00B03ACD" w:rsidP="00695625">
      <w:pPr>
        <w:pStyle w:val="NoSpacing"/>
      </w:pPr>
      <w:r>
        <w:tab/>
      </w:r>
      <w:r w:rsidR="00FF7AE4">
        <w:tab/>
      </w:r>
      <w:r w:rsidR="00FF7AE4">
        <w:tab/>
      </w:r>
      <w:r w:rsidR="00FF7AE4">
        <w:tab/>
      </w:r>
    </w:p>
    <w:p w14:paraId="109478FF" w14:textId="244AEE32" w:rsidR="00695625" w:rsidRDefault="009113BC" w:rsidP="009113BC">
      <w:pPr>
        <w:pStyle w:val="NoSpacing"/>
      </w:pPr>
      <w:r>
        <w:t>GAME SITE:</w:t>
      </w:r>
      <w:r>
        <w:tab/>
      </w:r>
      <w:r>
        <w:tab/>
      </w:r>
      <w:r>
        <w:tab/>
      </w:r>
      <w:r w:rsidR="00AE0007">
        <w:t>Veterans Memorial Park</w:t>
      </w:r>
      <w:r w:rsidR="00D77A84">
        <w:t xml:space="preserve"> </w:t>
      </w:r>
      <w:r w:rsidR="00FF7AE4">
        <w:tab/>
      </w:r>
      <w:r w:rsidR="00FF7AE4">
        <w:tab/>
      </w:r>
    </w:p>
    <w:p w14:paraId="2AF2894F" w14:textId="3806DCCE"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</w:r>
      <w:r w:rsidR="00AE0007">
        <w:t xml:space="preserve">651 </w:t>
      </w:r>
      <w:proofErr w:type="spellStart"/>
      <w:r w:rsidR="00AE0007">
        <w:t>Hyden</w:t>
      </w:r>
      <w:proofErr w:type="spellEnd"/>
      <w:r w:rsidR="00AE0007">
        <w:t xml:space="preserve"> Tyler Rd</w:t>
      </w:r>
      <w:r w:rsidR="00FF7AE4">
        <w:tab/>
      </w:r>
    </w:p>
    <w:p w14:paraId="358A57CB" w14:textId="5CC1C0C7"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</w:r>
      <w:r w:rsidR="00AE0007">
        <w:t>Chatsworth</w:t>
      </w:r>
      <w:r w:rsidR="00B03ACD">
        <w:t>, Ga 307</w:t>
      </w:r>
      <w:r w:rsidR="00AE0007">
        <w:t>05</w:t>
      </w:r>
    </w:p>
    <w:p w14:paraId="44153BC7" w14:textId="48A96B4B" w:rsidR="00695625" w:rsidRDefault="00D77A84" w:rsidP="00695625">
      <w:pPr>
        <w:pStyle w:val="NoSpacing"/>
      </w:pPr>
      <w:r>
        <w:tab/>
      </w:r>
      <w:r>
        <w:tab/>
      </w:r>
      <w:r>
        <w:tab/>
      </w:r>
    </w:p>
    <w:p w14:paraId="7DA30F4A" w14:textId="48411AE7" w:rsidR="00695625" w:rsidRDefault="00695625" w:rsidP="00695625">
      <w:pPr>
        <w:pStyle w:val="NoSpacing"/>
      </w:pPr>
      <w:r>
        <w:t>CONTACT I</w:t>
      </w:r>
      <w:r w:rsidR="00FF7AE4">
        <w:t>NFORMATION:</w:t>
      </w:r>
      <w:r w:rsidR="00FF7AE4">
        <w:tab/>
      </w:r>
      <w:r w:rsidR="00AE0007">
        <w:t>Chris Tipton</w:t>
      </w:r>
      <w:r w:rsidR="00FF7AE4">
        <w:tab/>
      </w:r>
      <w:r w:rsidR="00FF7AE4">
        <w:tab/>
      </w:r>
      <w:r w:rsidR="00FF7AE4">
        <w:tab/>
      </w:r>
      <w:r w:rsidR="00FF7AE4">
        <w:tab/>
      </w:r>
    </w:p>
    <w:p w14:paraId="738E8D74" w14:textId="1642935B"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</w:r>
      <w:hyperlink r:id="rId5" w:history="1">
        <w:r w:rsidR="00AE0007" w:rsidRPr="00C92067">
          <w:rPr>
            <w:rStyle w:val="Hyperlink"/>
          </w:rPr>
          <w:t>ctipton@murraycountyga.gov</w:t>
        </w:r>
      </w:hyperlink>
      <w:r w:rsidR="00FF7AE4">
        <w:tab/>
        <w:t xml:space="preserve"> </w:t>
      </w:r>
    </w:p>
    <w:p w14:paraId="3ED599D8" w14:textId="22958471"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  <w:t>Office: 706-</w:t>
      </w:r>
      <w:r w:rsidR="00AE0007">
        <w:t>695</w:t>
      </w:r>
      <w:r w:rsidR="00B03ACD">
        <w:t>-</w:t>
      </w:r>
      <w:r w:rsidR="00AE0007">
        <w:t>7</w:t>
      </w:r>
      <w:r w:rsidR="00B03ACD">
        <w:t>3</w:t>
      </w:r>
      <w:r w:rsidR="00AE0007">
        <w:t>59</w:t>
      </w:r>
      <w:r w:rsidR="00FF7AE4">
        <w:tab/>
      </w:r>
      <w:r w:rsidR="00FF7AE4">
        <w:tab/>
      </w:r>
      <w:r w:rsidR="00FF7AE4">
        <w:tab/>
      </w:r>
    </w:p>
    <w:p w14:paraId="237BD34E" w14:textId="643E6E0E" w:rsidR="00695625" w:rsidRDefault="00FF7AE4" w:rsidP="00695625">
      <w:pPr>
        <w:pStyle w:val="NoSpacing"/>
      </w:pPr>
      <w:r>
        <w:tab/>
      </w:r>
      <w:r>
        <w:tab/>
      </w:r>
      <w:r>
        <w:tab/>
      </w:r>
      <w:r>
        <w:tab/>
        <w:t xml:space="preserve">Cell: </w:t>
      </w:r>
      <w:r w:rsidR="00B03ACD">
        <w:t>706-</w:t>
      </w:r>
      <w:r w:rsidR="00AE0007">
        <w:t>463</w:t>
      </w:r>
      <w:r w:rsidR="00B03ACD">
        <w:t>-</w:t>
      </w:r>
      <w:r w:rsidR="00AE0007">
        <w:t>2148</w:t>
      </w:r>
      <w:r>
        <w:tab/>
      </w:r>
      <w:r>
        <w:tab/>
      </w:r>
      <w:r>
        <w:tab/>
      </w:r>
    </w:p>
    <w:p w14:paraId="60661706" w14:textId="77777777" w:rsidR="00695625" w:rsidRDefault="00695625" w:rsidP="00695625">
      <w:pPr>
        <w:pStyle w:val="NoSpacing"/>
      </w:pPr>
    </w:p>
    <w:p w14:paraId="478E2A27" w14:textId="34656E00" w:rsidR="00695625" w:rsidRDefault="00AF7DBF" w:rsidP="00695625">
      <w:pPr>
        <w:pStyle w:val="NoSpacing"/>
      </w:pPr>
      <w:r>
        <w:t>ENTRY FEE:</w:t>
      </w:r>
      <w:r>
        <w:tab/>
      </w:r>
      <w:r>
        <w:tab/>
      </w:r>
      <w:r>
        <w:tab/>
        <w:t>$205</w:t>
      </w:r>
      <w:r w:rsidR="00695625">
        <w:t xml:space="preserve">.00 (Make check payable to </w:t>
      </w:r>
      <w:r w:rsidR="00AE0007">
        <w:t>Murray</w:t>
      </w:r>
      <w:r w:rsidR="00B03ACD">
        <w:t xml:space="preserve"> County</w:t>
      </w:r>
      <w:r w:rsidR="00AE0007">
        <w:t xml:space="preserve"> Recreation</w:t>
      </w:r>
      <w:r w:rsidR="00695625">
        <w:t>)</w:t>
      </w:r>
    </w:p>
    <w:p w14:paraId="33F4065E" w14:textId="77777777" w:rsidR="00695625" w:rsidRDefault="004E72AA" w:rsidP="00695625">
      <w:pPr>
        <w:pStyle w:val="NoSpacing"/>
      </w:pPr>
      <w:r>
        <w:t xml:space="preserve">                                                           </w:t>
      </w:r>
    </w:p>
    <w:p w14:paraId="33A502B7" w14:textId="77777777" w:rsidR="00695625" w:rsidRDefault="00695625" w:rsidP="00695625">
      <w:pPr>
        <w:pStyle w:val="NoSpacing"/>
      </w:pPr>
      <w:r>
        <w:t>ROSTERS:</w:t>
      </w:r>
      <w:r>
        <w:tab/>
      </w:r>
      <w:r>
        <w:tab/>
      </w:r>
      <w:r>
        <w:tab/>
        <w:t>Coaches or Staff Representatives should bring their copy of their GRPA</w:t>
      </w:r>
    </w:p>
    <w:p w14:paraId="5C65F3A8" w14:textId="77777777" w:rsidR="00695625" w:rsidRDefault="00695625" w:rsidP="00695625">
      <w:pPr>
        <w:pStyle w:val="NoSpacing"/>
      </w:pPr>
      <w:r>
        <w:tab/>
      </w:r>
      <w:r w:rsidR="002036F3">
        <w:tab/>
      </w:r>
      <w:r w:rsidR="002036F3">
        <w:tab/>
      </w:r>
      <w:r w:rsidR="002036F3">
        <w:tab/>
        <w:t>Official Roster and birth ver</w:t>
      </w:r>
      <w:r>
        <w:t xml:space="preserve">ifications.  If you are coming straight to </w:t>
      </w:r>
    </w:p>
    <w:p w14:paraId="4E415151" w14:textId="77777777"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  <w:t>State all four copies of the roster are to be submitted upon arrival.</w:t>
      </w:r>
    </w:p>
    <w:p w14:paraId="3AD96FBC" w14:textId="77777777"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  <w:t>All rosters must be typed and in alphabetical order.  All players must be</w:t>
      </w:r>
    </w:p>
    <w:p w14:paraId="42A05AEF" w14:textId="77777777"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  <w:t>present at team roster check-in prior to their first game of the</w:t>
      </w:r>
    </w:p>
    <w:p w14:paraId="1CCD6249" w14:textId="77777777"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  <w:t xml:space="preserve">tournament. </w:t>
      </w:r>
      <w:r w:rsidR="002036F3">
        <w:t>Any player arriving after team check in MUST check in with</w:t>
      </w:r>
    </w:p>
    <w:p w14:paraId="0E404DBC" w14:textId="77777777" w:rsidR="002036F3" w:rsidRDefault="002036F3" w:rsidP="00695625">
      <w:pPr>
        <w:pStyle w:val="NoSpacing"/>
      </w:pPr>
      <w:r>
        <w:tab/>
      </w:r>
      <w:r>
        <w:tab/>
      </w:r>
      <w:r>
        <w:tab/>
      </w:r>
      <w:r>
        <w:tab/>
        <w:t>tournament staff prior to participating in tournament.</w:t>
      </w:r>
    </w:p>
    <w:p w14:paraId="53F2D626" w14:textId="77777777" w:rsidR="002036F3" w:rsidRDefault="002036F3" w:rsidP="00695625">
      <w:pPr>
        <w:pStyle w:val="NoSpacing"/>
      </w:pPr>
    </w:p>
    <w:p w14:paraId="260E5A21" w14:textId="18604C8C" w:rsidR="002036F3" w:rsidRDefault="00021062" w:rsidP="00021062">
      <w:pPr>
        <w:pStyle w:val="NoSpacing"/>
        <w:ind w:left="2880" w:hanging="2880"/>
      </w:pPr>
      <w:proofErr w:type="spellStart"/>
      <w:r>
        <w:t>Covid</w:t>
      </w:r>
      <w:proofErr w:type="spellEnd"/>
      <w:r>
        <w:t xml:space="preserve"> 19</w:t>
      </w:r>
      <w:r w:rsidR="002036F3">
        <w:t>:</w:t>
      </w:r>
      <w:r w:rsidR="002036F3">
        <w:tab/>
      </w:r>
      <w:r>
        <w:t>Teams/Fans will only be permitted into building for their game. Teams will be shuttled in and out of gym. Masks required.</w:t>
      </w:r>
    </w:p>
    <w:p w14:paraId="0FA4742A" w14:textId="77777777" w:rsidR="002036F3" w:rsidRDefault="002036F3" w:rsidP="00695625">
      <w:pPr>
        <w:pStyle w:val="NoSpacing"/>
      </w:pPr>
    </w:p>
    <w:p w14:paraId="3309305F" w14:textId="77777777" w:rsidR="002036F3" w:rsidRDefault="002036F3" w:rsidP="00695625">
      <w:pPr>
        <w:pStyle w:val="NoSpacing"/>
      </w:pPr>
      <w:r>
        <w:t>JERSEYS:</w:t>
      </w:r>
      <w:r>
        <w:tab/>
      </w:r>
      <w:r>
        <w:tab/>
      </w:r>
      <w:r>
        <w:tab/>
        <w:t xml:space="preserve">Governed </w:t>
      </w:r>
      <w:r w:rsidR="00FF7AE4">
        <w:t>by GRPA State Athletic Manual (</w:t>
      </w:r>
      <w:r>
        <w:t xml:space="preserve">See pages </w:t>
      </w:r>
      <w:r w:rsidR="00B03ACD">
        <w:t>72-75</w:t>
      </w:r>
      <w:r>
        <w:t>)</w:t>
      </w:r>
    </w:p>
    <w:p w14:paraId="41B2CE2E" w14:textId="77777777" w:rsidR="002036F3" w:rsidRDefault="002036F3" w:rsidP="00695625">
      <w:pPr>
        <w:pStyle w:val="NoSpacing"/>
      </w:pPr>
    </w:p>
    <w:p w14:paraId="039C8259" w14:textId="77777777" w:rsidR="002036F3" w:rsidRDefault="002036F3" w:rsidP="00695625">
      <w:pPr>
        <w:pStyle w:val="NoSpacing"/>
      </w:pPr>
      <w:r>
        <w:t>ADMISSION:</w:t>
      </w:r>
      <w:r>
        <w:tab/>
      </w:r>
      <w:r>
        <w:tab/>
      </w:r>
      <w:r>
        <w:tab/>
        <w:t>Adults: $5.00</w:t>
      </w:r>
    </w:p>
    <w:p w14:paraId="2ECDC527" w14:textId="78E59BA5" w:rsidR="002036F3" w:rsidRDefault="002036F3" w:rsidP="00695625">
      <w:pPr>
        <w:pStyle w:val="NoSpacing"/>
      </w:pPr>
      <w:r>
        <w:tab/>
      </w:r>
      <w:r>
        <w:tab/>
      </w:r>
      <w:r>
        <w:tab/>
      </w:r>
      <w:r>
        <w:tab/>
        <w:t>Children: $2.00 – (5-18)</w:t>
      </w:r>
    </w:p>
    <w:p w14:paraId="27112915" w14:textId="77777777" w:rsidR="002036F3" w:rsidRDefault="002036F3" w:rsidP="00695625">
      <w:pPr>
        <w:pStyle w:val="NoSpacing"/>
      </w:pPr>
    </w:p>
    <w:p w14:paraId="5861E225" w14:textId="77777777" w:rsidR="002036F3" w:rsidRDefault="002036F3" w:rsidP="00695625">
      <w:pPr>
        <w:pStyle w:val="NoSpacing"/>
      </w:pPr>
      <w:r>
        <w:t>TOURNAMENT BRACKETS:</w:t>
      </w:r>
      <w:r>
        <w:tab/>
        <w:t xml:space="preserve">Brackets will be updated throughout tournament at </w:t>
      </w:r>
      <w:hyperlink r:id="rId6" w:history="1">
        <w:r w:rsidRPr="00D84C8B">
          <w:rPr>
            <w:rStyle w:val="Hyperlink"/>
          </w:rPr>
          <w:t>www.grpa.org</w:t>
        </w:r>
      </w:hyperlink>
      <w:r>
        <w:t xml:space="preserve"> </w:t>
      </w:r>
    </w:p>
    <w:p w14:paraId="3E2D8546" w14:textId="77777777" w:rsidR="002036F3" w:rsidRDefault="002036F3" w:rsidP="00695625">
      <w:pPr>
        <w:pStyle w:val="NoSpacing"/>
      </w:pPr>
    </w:p>
    <w:p w14:paraId="735EB47B" w14:textId="3B6B3E6F" w:rsidR="002036F3" w:rsidRDefault="00B507A9" w:rsidP="00AE0007">
      <w:pPr>
        <w:pStyle w:val="NoSpacing"/>
        <w:ind w:left="2880" w:hanging="2880"/>
      </w:pPr>
      <w:r>
        <w:t>LODGING/RESTAURANTS:</w:t>
      </w:r>
      <w:r>
        <w:tab/>
        <w:t>Please visit</w:t>
      </w:r>
      <w:r w:rsidR="00AE0007">
        <w:t xml:space="preserve"> </w:t>
      </w:r>
      <w:hyperlink r:id="rId7" w:history="1">
        <w:r w:rsidR="00AE0007" w:rsidRPr="00C92067">
          <w:rPr>
            <w:rStyle w:val="Hyperlink"/>
          </w:rPr>
          <w:t>https://www.murraycountychamber.org/our-community-where-to-stay.php</w:t>
        </w:r>
      </w:hyperlink>
      <w:r w:rsidR="00AE0007">
        <w:t xml:space="preserve"> or</w:t>
      </w:r>
      <w:r>
        <w:t xml:space="preserve"> </w:t>
      </w:r>
      <w:hyperlink r:id="rId8" w:history="1">
        <w:r w:rsidR="00B03ACD" w:rsidRPr="0097582F">
          <w:rPr>
            <w:rStyle w:val="Hyperlink"/>
          </w:rPr>
          <w:t>visitdaltonga.com</w:t>
        </w:r>
      </w:hyperlink>
      <w:r w:rsidR="00B03ACD">
        <w:t xml:space="preserve"> </w:t>
      </w:r>
      <w:r>
        <w:t>for lodging and restaurants.</w:t>
      </w:r>
    </w:p>
    <w:p w14:paraId="4E2E2D91" w14:textId="5C97051E" w:rsidR="00AE0007" w:rsidRDefault="00AE0007" w:rsidP="00695625">
      <w:pPr>
        <w:pStyle w:val="NoSpacing"/>
      </w:pPr>
    </w:p>
    <w:p w14:paraId="7511FB9B" w14:textId="746AFE87" w:rsidR="00AE0007" w:rsidRDefault="00AE0007" w:rsidP="000206BF">
      <w:pPr>
        <w:pStyle w:val="NoSpacing"/>
        <w:ind w:left="2880" w:hanging="2880"/>
      </w:pPr>
      <w:r w:rsidRPr="0065474C">
        <w:t>CONDUCT:</w:t>
      </w:r>
      <w:r w:rsidR="001D70EC">
        <w:t xml:space="preserve"> </w:t>
      </w:r>
      <w:r w:rsidR="000206BF">
        <w:tab/>
      </w:r>
      <w:r w:rsidRPr="0065474C">
        <w:t>ABSOLUTELY NO ABUSIVE LANGUAGE OR</w:t>
      </w:r>
      <w:r>
        <w:t xml:space="preserve"> </w:t>
      </w:r>
      <w:r w:rsidRPr="0065474C">
        <w:t xml:space="preserve">HARASSING OF </w:t>
      </w:r>
      <w:proofErr w:type="gramStart"/>
      <w:r w:rsidRPr="0065474C">
        <w:t>OFFICIALS</w:t>
      </w:r>
      <w:r w:rsidR="000206BF">
        <w:t xml:space="preserve">  </w:t>
      </w:r>
      <w:r w:rsidRPr="0065474C">
        <w:t>BEFORE</w:t>
      </w:r>
      <w:proofErr w:type="gramEnd"/>
      <w:r w:rsidRPr="0065474C">
        <w:t>,</w:t>
      </w:r>
      <w:r w:rsidR="001D70EC">
        <w:t xml:space="preserve"> </w:t>
      </w:r>
      <w:r w:rsidRPr="0065474C">
        <w:t>DURING OR</w:t>
      </w:r>
      <w:r w:rsidR="000206BF">
        <w:t xml:space="preserve"> </w:t>
      </w:r>
      <w:r w:rsidRPr="0065474C">
        <w:t>AFTER GAME. VIOLATORS WILL BE</w:t>
      </w:r>
      <w:r>
        <w:t xml:space="preserve"> </w:t>
      </w:r>
      <w:r w:rsidRPr="0065474C">
        <w:t>REMOVED IMMEDIATELY!</w:t>
      </w:r>
    </w:p>
    <w:p w14:paraId="47B367FF" w14:textId="77777777" w:rsidR="00021062" w:rsidRDefault="00021062" w:rsidP="000206BF">
      <w:pPr>
        <w:pStyle w:val="NoSpacing"/>
        <w:ind w:left="2880" w:hanging="2880"/>
      </w:pPr>
    </w:p>
    <w:p w14:paraId="2242687D" w14:textId="77777777" w:rsidR="001D70EC" w:rsidRDefault="001D70EC" w:rsidP="001D70EC">
      <w:pPr>
        <w:pStyle w:val="NoSpacing"/>
      </w:pPr>
    </w:p>
    <w:p w14:paraId="1043CFE8" w14:textId="2685E4EE" w:rsidR="006D5AA1" w:rsidRDefault="00AE0007" w:rsidP="006D5AA1">
      <w:pPr>
        <w:pStyle w:val="NoSpacing"/>
        <w:ind w:left="2850" w:hanging="2850"/>
      </w:pPr>
      <w:r>
        <w:t>COACHES MEETING:</w:t>
      </w:r>
      <w:r>
        <w:tab/>
        <w:t xml:space="preserve"> 5:30pm WELCOME </w:t>
      </w:r>
      <w:smartTag w:uri="urn:schemas-microsoft-com:office:smarttags" w:element="stockticker">
        <w:r>
          <w:t>MEAL</w:t>
        </w:r>
      </w:smartTag>
      <w:r>
        <w:t>/CHECK-IN Go over rules questions with head official</w:t>
      </w:r>
    </w:p>
    <w:p w14:paraId="79AC3947" w14:textId="41655D71" w:rsidR="00021062" w:rsidRDefault="00021062" w:rsidP="006D5AA1">
      <w:pPr>
        <w:pStyle w:val="NoSpacing"/>
        <w:ind w:left="2850" w:hanging="2850"/>
      </w:pPr>
    </w:p>
    <w:p w14:paraId="68BE95EF" w14:textId="5520C2FC" w:rsidR="00021062" w:rsidRDefault="00021062" w:rsidP="006D5AA1">
      <w:pPr>
        <w:pStyle w:val="NoSpacing"/>
        <w:ind w:left="2850" w:hanging="2850"/>
      </w:pPr>
      <w:r>
        <w:rPr>
          <w:noProof/>
        </w:rPr>
        <w:lastRenderedPageBreak/>
        <w:drawing>
          <wp:inline distT="0" distB="0" distL="0" distR="0" wp14:anchorId="64E52013" wp14:editId="7908D2D4">
            <wp:extent cx="5943600" cy="7691755"/>
            <wp:effectExtent l="0" t="0" r="0" b="444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tel guide 2021 Basketb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25"/>
    <w:rsid w:val="000206BF"/>
    <w:rsid w:val="00020F50"/>
    <w:rsid w:val="00021062"/>
    <w:rsid w:val="001D70EC"/>
    <w:rsid w:val="001D753D"/>
    <w:rsid w:val="002036F3"/>
    <w:rsid w:val="003032FF"/>
    <w:rsid w:val="004E72AA"/>
    <w:rsid w:val="00695625"/>
    <w:rsid w:val="006D5AA1"/>
    <w:rsid w:val="009113BC"/>
    <w:rsid w:val="00AE0007"/>
    <w:rsid w:val="00AF7DBF"/>
    <w:rsid w:val="00B03ACD"/>
    <w:rsid w:val="00B507A9"/>
    <w:rsid w:val="00BE102F"/>
    <w:rsid w:val="00D77A84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FDF52D6"/>
  <w15:chartTrackingRefBased/>
  <w15:docId w15:val="{2FF97F64-0D28-4B80-B869-6A51E1A9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6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6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AC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0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daltong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urraycountychamber.org/our-community-where-to-stay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pa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tipton@murraycountyga.gov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 Kim</dc:creator>
  <cp:keywords/>
  <dc:description/>
  <cp:lastModifiedBy>Christopher Tipton</cp:lastModifiedBy>
  <cp:revision>2</cp:revision>
  <dcterms:created xsi:type="dcterms:W3CDTF">2021-02-08T17:09:00Z</dcterms:created>
  <dcterms:modified xsi:type="dcterms:W3CDTF">2021-02-08T17:09:00Z</dcterms:modified>
</cp:coreProperties>
</file>