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D6D82" w14:textId="77777777" w:rsidR="003A4BAD" w:rsidRDefault="00613782" w:rsidP="00613782">
      <w:pPr>
        <w:jc w:val="center"/>
        <w:rPr>
          <w:b/>
          <w:sz w:val="56"/>
          <w:szCs w:val="56"/>
          <w:u w:val="single"/>
        </w:rPr>
      </w:pPr>
      <w:r w:rsidRPr="00613782">
        <w:rPr>
          <w:b/>
          <w:sz w:val="56"/>
          <w:szCs w:val="56"/>
          <w:u w:val="single"/>
        </w:rPr>
        <w:t>Rio Grande Showdown</w:t>
      </w:r>
    </w:p>
    <w:p w14:paraId="794F09DC" w14:textId="77777777" w:rsidR="00613782" w:rsidRPr="00613782" w:rsidRDefault="003A4BAD" w:rsidP="00613782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Labor Day Classic</w:t>
      </w:r>
      <w:r w:rsidR="00613782" w:rsidRPr="00613782">
        <w:rPr>
          <w:b/>
          <w:sz w:val="56"/>
          <w:szCs w:val="56"/>
          <w:u w:val="single"/>
        </w:rPr>
        <w:t xml:space="preserve"> Rules</w:t>
      </w:r>
    </w:p>
    <w:p w14:paraId="683A43DE" w14:textId="77777777" w:rsidR="00613782" w:rsidRPr="00613782" w:rsidRDefault="00613782" w:rsidP="00613782"/>
    <w:p w14:paraId="1E4A7ABC" w14:textId="77777777" w:rsidR="00613782" w:rsidRPr="00613782" w:rsidRDefault="00613782" w:rsidP="00613782">
      <w:pPr>
        <w:rPr>
          <w:b/>
          <w:u w:val="single"/>
        </w:rPr>
      </w:pPr>
      <w:r w:rsidRPr="00613782">
        <w:rPr>
          <w:b/>
          <w:u w:val="single"/>
        </w:rPr>
        <w:t>Registration:</w:t>
      </w:r>
    </w:p>
    <w:p w14:paraId="2A534508" w14:textId="77777777" w:rsidR="00613782" w:rsidRPr="00613782" w:rsidRDefault="00613782" w:rsidP="00613782"/>
    <w:p w14:paraId="578C095D" w14:textId="77777777" w:rsidR="00613782" w:rsidRPr="00613782" w:rsidRDefault="00613782" w:rsidP="00613782">
      <w:r w:rsidRPr="00613782">
        <w:t>A person listed as bench personnel shall register the team one (1) hour prior to your first game.</w:t>
      </w:r>
    </w:p>
    <w:p w14:paraId="32501D3D" w14:textId="77777777" w:rsidR="00613782" w:rsidRPr="00613782" w:rsidRDefault="00613782" w:rsidP="00613782">
      <w:r w:rsidRPr="00613782">
        <w:t> </w:t>
      </w:r>
    </w:p>
    <w:p w14:paraId="467E6894" w14:textId="77777777" w:rsidR="00613782" w:rsidRPr="00613782" w:rsidRDefault="00613782" w:rsidP="00613782">
      <w:r w:rsidRPr="00613782">
        <w:t>Team registration shall occur at the location of the team’s scheduled first pool game.</w:t>
      </w:r>
    </w:p>
    <w:p w14:paraId="7A7ED12D" w14:textId="77777777" w:rsidR="00613782" w:rsidRPr="00613782" w:rsidRDefault="00613782" w:rsidP="00613782">
      <w:r w:rsidRPr="00613782">
        <w:t> </w:t>
      </w:r>
    </w:p>
    <w:p w14:paraId="6E2B9C43" w14:textId="77777777" w:rsidR="00613782" w:rsidRPr="00613782" w:rsidRDefault="00613782" w:rsidP="00613782">
      <w:r w:rsidRPr="00613782">
        <w:t>The athlete can only participate on one (1) team in the age division(s) they are eligible to play in.</w:t>
      </w:r>
    </w:p>
    <w:p w14:paraId="1A16AC5B" w14:textId="77777777" w:rsidR="00613782" w:rsidRPr="00613782" w:rsidRDefault="00613782" w:rsidP="00613782">
      <w:r w:rsidRPr="00613782">
        <w:t> </w:t>
      </w:r>
    </w:p>
    <w:p w14:paraId="72DED5D4" w14:textId="77777777" w:rsidR="00613782" w:rsidRDefault="00613782" w:rsidP="00613782">
      <w:r w:rsidRPr="00613782">
        <w:t xml:space="preserve">Example: Athlete A who is qualified as 6th grade may play for team </w:t>
      </w:r>
      <w:proofErr w:type="gramStart"/>
      <w:r w:rsidRPr="00613782">
        <w:t>A</w:t>
      </w:r>
      <w:proofErr w:type="gramEnd"/>
      <w:r w:rsidRPr="00613782">
        <w:t xml:space="preserve"> in 6th Grade and Team B in 7th grade if they are on the official roster for such team. However, Athlete A cannot play on Team A in 6th Grade and Team B in 6th Grade. Violation of the registration policy will cause the teams to forfeit and be disqualified from participating in this event and possibly future events.</w:t>
      </w:r>
    </w:p>
    <w:p w14:paraId="69BE1DC0" w14:textId="77777777" w:rsidR="003A4BAD" w:rsidRDefault="003A4BAD" w:rsidP="00613782"/>
    <w:p w14:paraId="3D8832C8" w14:textId="77777777" w:rsidR="003A4BAD" w:rsidRPr="003A4BAD" w:rsidRDefault="003A4BAD" w:rsidP="003A4BAD">
      <w:pPr>
        <w:numPr>
          <w:ilvl w:val="0"/>
          <w:numId w:val="1"/>
        </w:numPr>
        <w:spacing w:before="220" w:after="220"/>
        <w:ind w:left="1155" w:right="220"/>
        <w:textAlignment w:val="baseline"/>
        <w:rPr>
          <w:rFonts w:cs="Arial"/>
          <w:color w:val="000000"/>
        </w:rPr>
      </w:pPr>
      <w:r w:rsidRPr="003A4BAD">
        <w:rPr>
          <w:rFonts w:cs="Arial"/>
          <w:color w:val="000000"/>
        </w:rPr>
        <w:t>Girls Team Roster will include only females</w:t>
      </w:r>
    </w:p>
    <w:p w14:paraId="2D10E8F1" w14:textId="77777777" w:rsidR="00613782" w:rsidRPr="003A4BAD" w:rsidRDefault="003A4BAD" w:rsidP="00613782">
      <w:pPr>
        <w:numPr>
          <w:ilvl w:val="0"/>
          <w:numId w:val="1"/>
        </w:numPr>
        <w:spacing w:before="100" w:beforeAutospacing="1" w:after="100" w:afterAutospacing="1"/>
        <w:ind w:left="1155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3A4BAD">
        <w:rPr>
          <w:rFonts w:eastAsia="Times New Roman" w:cs="Arial"/>
          <w:color w:val="000000"/>
        </w:rPr>
        <w:t>Boys</w:t>
      </w:r>
      <w:proofErr w:type="gramEnd"/>
      <w:r w:rsidRPr="003A4BAD">
        <w:rPr>
          <w:rFonts w:eastAsia="Times New Roman" w:cs="Arial"/>
          <w:color w:val="000000"/>
        </w:rPr>
        <w:t xml:space="preserve"> team roster shall include more males than females and no more than 3 females on the roster are allowed</w:t>
      </w:r>
      <w:r w:rsidRPr="003A4BAD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7CC5278F" w14:textId="77777777" w:rsidR="00613782" w:rsidRDefault="00613782" w:rsidP="00613782">
      <w:pPr>
        <w:rPr>
          <w:b/>
        </w:rPr>
      </w:pPr>
      <w:proofErr w:type="gramStart"/>
      <w:r w:rsidRPr="00613782">
        <w:rPr>
          <w:b/>
        </w:rPr>
        <w:t>We  will</w:t>
      </w:r>
      <w:proofErr w:type="gramEnd"/>
      <w:r w:rsidRPr="00613782">
        <w:rPr>
          <w:b/>
        </w:rPr>
        <w:t xml:space="preserve"> follow the new AAU 2016 age eligibility   rules.</w:t>
      </w:r>
    </w:p>
    <w:p w14:paraId="1A5F6AB6" w14:textId="77777777" w:rsidR="001A6843" w:rsidRDefault="001A6843" w:rsidP="00613782">
      <w:pPr>
        <w:rPr>
          <w:b/>
        </w:rPr>
      </w:pPr>
    </w:p>
    <w:p w14:paraId="274EFF6A" w14:textId="23F724A0" w:rsidR="001A6843" w:rsidRPr="001A6843" w:rsidRDefault="001A6843" w:rsidP="001A6843">
      <w:pPr>
        <w:widowControl w:val="0"/>
        <w:autoSpaceDE w:val="0"/>
        <w:autoSpaceDN w:val="0"/>
        <w:adjustRightInd w:val="0"/>
        <w:ind w:left="1540" w:hanging="1540"/>
        <w:rPr>
          <w:rFonts w:cs="Arial"/>
          <w:color w:val="1A1A1A"/>
        </w:rPr>
      </w:pPr>
      <w:proofErr w:type="gramStart"/>
      <w:r w:rsidRPr="001A6843">
        <w:rPr>
          <w:rFonts w:cs="Arial"/>
          <w:color w:val="1A1A1A"/>
        </w:rPr>
        <w:t>Boys</w:t>
      </w:r>
      <w:proofErr w:type="gramEnd"/>
      <w:r w:rsidRPr="001A6843">
        <w:rPr>
          <w:rFonts w:cs="Arial"/>
          <w:color w:val="1A1A1A"/>
        </w:rPr>
        <w:t xml:space="preserve"> team roster shall consist of m</w:t>
      </w:r>
      <w:r w:rsidRPr="001A6843">
        <w:rPr>
          <w:rFonts w:cs="Arial"/>
          <w:color w:val="1A1A1A"/>
        </w:rPr>
        <w:t xml:space="preserve">ale athletes and up to 3 female </w:t>
      </w:r>
      <w:r w:rsidRPr="001A6843">
        <w:rPr>
          <w:rFonts w:cs="Arial"/>
          <w:color w:val="1A1A1A"/>
        </w:rPr>
        <w:t>athletes </w:t>
      </w:r>
    </w:p>
    <w:p w14:paraId="1CA946FF" w14:textId="77777777" w:rsidR="001A6843" w:rsidRDefault="001A6843" w:rsidP="001A6843">
      <w:pPr>
        <w:widowControl w:val="0"/>
        <w:autoSpaceDE w:val="0"/>
        <w:autoSpaceDN w:val="0"/>
        <w:adjustRightInd w:val="0"/>
        <w:ind w:left="1540" w:hanging="1540"/>
        <w:rPr>
          <w:rFonts w:ascii="Arial" w:hAnsi="Arial" w:cs="Arial"/>
          <w:color w:val="1A1A1A"/>
          <w:sz w:val="26"/>
          <w:szCs w:val="26"/>
        </w:rPr>
      </w:pPr>
    </w:p>
    <w:p w14:paraId="25157509" w14:textId="77777777" w:rsidR="001A6843" w:rsidRPr="001A6843" w:rsidRDefault="001A6843" w:rsidP="001A6843">
      <w:pPr>
        <w:widowControl w:val="0"/>
        <w:autoSpaceDE w:val="0"/>
        <w:autoSpaceDN w:val="0"/>
        <w:adjustRightInd w:val="0"/>
        <w:rPr>
          <w:rFonts w:cs="Arial"/>
          <w:color w:val="1A1A1A"/>
          <w:u w:color="1A1A1A"/>
        </w:rPr>
      </w:pPr>
      <w:r w:rsidRPr="001A6843">
        <w:rPr>
          <w:rFonts w:cs="Arial"/>
          <w:b/>
          <w:bCs/>
          <w:color w:val="1A1A1A"/>
          <w:u w:val="single" w:color="1A1A1A"/>
        </w:rPr>
        <w:t>Each team shall present the following:</w:t>
      </w:r>
    </w:p>
    <w:p w14:paraId="4337B04A" w14:textId="77777777" w:rsidR="001A6843" w:rsidRPr="001A6843" w:rsidRDefault="001A6843" w:rsidP="001A6843">
      <w:pPr>
        <w:widowControl w:val="0"/>
        <w:autoSpaceDE w:val="0"/>
        <w:autoSpaceDN w:val="0"/>
        <w:adjustRightInd w:val="0"/>
        <w:rPr>
          <w:rFonts w:cs="Arial"/>
          <w:color w:val="1A1A1A"/>
          <w:u w:color="1A1A1A"/>
        </w:rPr>
      </w:pPr>
      <w:r w:rsidRPr="001A6843">
        <w:rPr>
          <w:rFonts w:cs="Arial"/>
          <w:color w:val="1A1A1A"/>
          <w:u w:color="1A1A1A"/>
        </w:rPr>
        <w:t> </w:t>
      </w:r>
    </w:p>
    <w:p w14:paraId="4A72CE70" w14:textId="77777777" w:rsidR="001A6843" w:rsidRPr="001A6843" w:rsidRDefault="001A6843" w:rsidP="001A6843">
      <w:pPr>
        <w:widowControl w:val="0"/>
        <w:autoSpaceDE w:val="0"/>
        <w:autoSpaceDN w:val="0"/>
        <w:adjustRightInd w:val="0"/>
        <w:rPr>
          <w:rFonts w:cs="Arial"/>
          <w:color w:val="1A1A1A"/>
          <w:u w:color="1A1A1A"/>
        </w:rPr>
      </w:pPr>
      <w:r w:rsidRPr="001A6843">
        <w:rPr>
          <w:rFonts w:cs="Arial"/>
          <w:color w:val="1A1A1A"/>
          <w:u w:color="1A1A1A"/>
        </w:rPr>
        <w:t>Copy of team roster</w:t>
      </w:r>
      <w:bookmarkStart w:id="0" w:name="_GoBack"/>
      <w:bookmarkEnd w:id="0"/>
    </w:p>
    <w:p w14:paraId="31668A70" w14:textId="77777777" w:rsidR="001A6843" w:rsidRPr="001A6843" w:rsidRDefault="001A6843" w:rsidP="001A6843">
      <w:pPr>
        <w:widowControl w:val="0"/>
        <w:autoSpaceDE w:val="0"/>
        <w:autoSpaceDN w:val="0"/>
        <w:adjustRightInd w:val="0"/>
        <w:rPr>
          <w:rFonts w:cs="Arial"/>
          <w:color w:val="1A1A1A"/>
          <w:u w:color="1A1A1A"/>
        </w:rPr>
      </w:pPr>
      <w:r w:rsidRPr="001A6843">
        <w:rPr>
          <w:rFonts w:cs="Arial"/>
          <w:color w:val="1A1A1A"/>
          <w:u w:color="1A1A1A"/>
        </w:rPr>
        <w:t> </w:t>
      </w:r>
    </w:p>
    <w:p w14:paraId="45D9A5CE" w14:textId="77777777" w:rsidR="001A6843" w:rsidRPr="001A6843" w:rsidRDefault="001A6843" w:rsidP="001A6843">
      <w:pPr>
        <w:widowControl w:val="0"/>
        <w:autoSpaceDE w:val="0"/>
        <w:autoSpaceDN w:val="0"/>
        <w:adjustRightInd w:val="0"/>
        <w:rPr>
          <w:rFonts w:cs="Arial"/>
          <w:color w:val="1A1A1A"/>
          <w:u w:color="1A1A1A"/>
        </w:rPr>
      </w:pPr>
      <w:r w:rsidRPr="001A6843">
        <w:rPr>
          <w:rFonts w:cs="Arial"/>
          <w:color w:val="1A1A1A"/>
          <w:u w:color="1A1A1A"/>
        </w:rPr>
        <w:t>Signed copy of athlete’s/team waiver</w:t>
      </w:r>
    </w:p>
    <w:p w14:paraId="49BAB5BD" w14:textId="77777777" w:rsidR="001A6843" w:rsidRPr="001A6843" w:rsidRDefault="001A6843" w:rsidP="001A6843">
      <w:pPr>
        <w:widowControl w:val="0"/>
        <w:autoSpaceDE w:val="0"/>
        <w:autoSpaceDN w:val="0"/>
        <w:adjustRightInd w:val="0"/>
        <w:rPr>
          <w:rFonts w:cs="Arial"/>
          <w:color w:val="1A1A1A"/>
          <w:u w:color="1A1A1A"/>
        </w:rPr>
      </w:pPr>
      <w:r w:rsidRPr="001A6843">
        <w:rPr>
          <w:rFonts w:cs="Arial"/>
          <w:color w:val="1A1A1A"/>
          <w:u w:color="1A1A1A"/>
        </w:rPr>
        <w:t> </w:t>
      </w:r>
    </w:p>
    <w:p w14:paraId="1ADAEEB3" w14:textId="77777777" w:rsidR="001A6843" w:rsidRPr="001A6843" w:rsidRDefault="001A6843" w:rsidP="001A6843">
      <w:pPr>
        <w:widowControl w:val="0"/>
        <w:autoSpaceDE w:val="0"/>
        <w:autoSpaceDN w:val="0"/>
        <w:adjustRightInd w:val="0"/>
        <w:rPr>
          <w:rFonts w:cs="Arial"/>
          <w:color w:val="1A1A1A"/>
          <w:u w:color="1A1A1A"/>
        </w:rPr>
      </w:pPr>
      <w:proofErr w:type="gramStart"/>
      <w:r w:rsidRPr="001A6843">
        <w:rPr>
          <w:rFonts w:cs="Arial"/>
          <w:color w:val="1A1A1A"/>
          <w:u w:color="1A1A1A"/>
        </w:rPr>
        <w:t>Coach are</w:t>
      </w:r>
      <w:proofErr w:type="gramEnd"/>
      <w:r w:rsidRPr="001A6843">
        <w:rPr>
          <w:rFonts w:cs="Arial"/>
          <w:color w:val="1A1A1A"/>
          <w:u w:color="1A1A1A"/>
        </w:rPr>
        <w:t xml:space="preserve"> required to provide proof of each athlete’s age and grade.  Be prepared to provide a Birth Certificate and Report Card in the event of a protest.</w:t>
      </w:r>
    </w:p>
    <w:p w14:paraId="1E73C51F" w14:textId="40F83C5E" w:rsidR="00613782" w:rsidRPr="00613782" w:rsidRDefault="00613782" w:rsidP="00613782">
      <w:r w:rsidRPr="00613782">
        <w:t> </w:t>
      </w:r>
    </w:p>
    <w:p w14:paraId="5A5E0469" w14:textId="77777777" w:rsidR="00613782" w:rsidRPr="00613782" w:rsidRDefault="00613782" w:rsidP="00613782">
      <w:r w:rsidRPr="00613782">
        <w:t>*All Players should be on the roster/waiver in order to participate in any game</w:t>
      </w:r>
    </w:p>
    <w:p w14:paraId="63DC1B4A" w14:textId="77777777" w:rsidR="00613782" w:rsidRPr="00613782" w:rsidRDefault="00613782" w:rsidP="00613782">
      <w:r w:rsidRPr="00613782">
        <w:t> </w:t>
      </w:r>
    </w:p>
    <w:p w14:paraId="0E0FDC59" w14:textId="77777777" w:rsidR="00613782" w:rsidRPr="00613782" w:rsidRDefault="00613782" w:rsidP="00613782">
      <w:pPr>
        <w:rPr>
          <w:b/>
          <w:u w:val="single"/>
        </w:rPr>
      </w:pPr>
      <w:r w:rsidRPr="00613782">
        <w:rPr>
          <w:b/>
          <w:u w:val="single"/>
        </w:rPr>
        <w:t>Schedules:</w:t>
      </w:r>
    </w:p>
    <w:p w14:paraId="1184FC7B" w14:textId="77777777" w:rsidR="00613782" w:rsidRPr="00613782" w:rsidRDefault="00613782" w:rsidP="00613782">
      <w:r w:rsidRPr="00613782">
        <w:t> </w:t>
      </w:r>
    </w:p>
    <w:p w14:paraId="35D6AC5D" w14:textId="77777777" w:rsidR="00613782" w:rsidRPr="00613782" w:rsidRDefault="00613782" w:rsidP="00613782">
      <w:r w:rsidRPr="00613782">
        <w:t xml:space="preserve">    </w:t>
      </w:r>
      <w:hyperlink r:id="rId6" w:history="1">
        <w:r w:rsidRPr="00613782">
          <w:t xml:space="preserve">Schedules will be posted at </w:t>
        </w:r>
        <w:proofErr w:type="spellStart"/>
        <w:r w:rsidRPr="00613782">
          <w:t>quickscores</w:t>
        </w:r>
        <w:proofErr w:type="spellEnd"/>
        <w:r w:rsidRPr="00613782">
          <w:t>/sweat.</w:t>
        </w:r>
      </w:hyperlink>
    </w:p>
    <w:p w14:paraId="079F2FAD" w14:textId="77777777" w:rsidR="00613782" w:rsidRPr="00613782" w:rsidRDefault="00613782" w:rsidP="00613782">
      <w:r w:rsidRPr="00613782">
        <w:lastRenderedPageBreak/>
        <w:t> </w:t>
      </w:r>
    </w:p>
    <w:p w14:paraId="00F4A2B2" w14:textId="77777777" w:rsidR="00613782" w:rsidRPr="00613782" w:rsidRDefault="00613782" w:rsidP="00613782">
      <w:r w:rsidRPr="00613782">
        <w:t>    Two (2) pool game results will be used leading to a single elimination championship bracket.</w:t>
      </w:r>
    </w:p>
    <w:p w14:paraId="44122589" w14:textId="77777777" w:rsidR="00613782" w:rsidRPr="00613782" w:rsidRDefault="00613782" w:rsidP="00613782"/>
    <w:p w14:paraId="0736CC52" w14:textId="77777777" w:rsidR="00613782" w:rsidRPr="00613782" w:rsidRDefault="00613782" w:rsidP="00613782">
      <w:r w:rsidRPr="00613782">
        <w:t> </w:t>
      </w:r>
    </w:p>
    <w:p w14:paraId="5C4912AB" w14:textId="77777777" w:rsidR="00613782" w:rsidRPr="00613782" w:rsidRDefault="00613782" w:rsidP="00613782">
      <w:r w:rsidRPr="00613782">
        <w:t> </w:t>
      </w:r>
    </w:p>
    <w:p w14:paraId="7A5E22C1" w14:textId="77777777" w:rsidR="00613782" w:rsidRPr="00613782" w:rsidRDefault="00613782" w:rsidP="00613782">
      <w:r w:rsidRPr="00613782">
        <w:t>Tie Breakers for Seeding of Bracket Play:</w:t>
      </w:r>
    </w:p>
    <w:p w14:paraId="086830E4" w14:textId="77777777" w:rsidR="00613782" w:rsidRPr="00613782" w:rsidRDefault="00613782" w:rsidP="00613782">
      <w:r w:rsidRPr="00613782">
        <w:t> </w:t>
      </w:r>
    </w:p>
    <w:p w14:paraId="20284829" w14:textId="77777777" w:rsidR="00613782" w:rsidRPr="00613782" w:rsidRDefault="00613782" w:rsidP="00613782">
      <w:r w:rsidRPr="00613782">
        <w:t>Head to Head</w:t>
      </w:r>
    </w:p>
    <w:p w14:paraId="4465229D" w14:textId="77777777" w:rsidR="00613782" w:rsidRPr="00613782" w:rsidRDefault="00613782" w:rsidP="00613782">
      <w:r w:rsidRPr="00613782">
        <w:t> </w:t>
      </w:r>
    </w:p>
    <w:p w14:paraId="76EDB314" w14:textId="77777777" w:rsidR="00613782" w:rsidRPr="00613782" w:rsidRDefault="00613782" w:rsidP="00613782">
      <w:r w:rsidRPr="00613782">
        <w:t>Point Differential of points up to 20 points + or – to break the tie</w:t>
      </w:r>
    </w:p>
    <w:p w14:paraId="17FC0280" w14:textId="77777777" w:rsidR="00613782" w:rsidRPr="00613782" w:rsidRDefault="00613782" w:rsidP="00613782">
      <w:r w:rsidRPr="00613782">
        <w:t> </w:t>
      </w:r>
    </w:p>
    <w:p w14:paraId="39F8A245" w14:textId="77777777" w:rsidR="00613782" w:rsidRPr="00613782" w:rsidRDefault="00613782" w:rsidP="00613782">
      <w:r w:rsidRPr="00613782">
        <w:t>If a tie still exists, a two way or three way coin flip (odd man wins).</w:t>
      </w:r>
    </w:p>
    <w:p w14:paraId="12760CA2" w14:textId="77777777" w:rsidR="00613782" w:rsidRPr="00613782" w:rsidRDefault="00613782" w:rsidP="00613782">
      <w:r w:rsidRPr="00613782">
        <w:t> </w:t>
      </w:r>
    </w:p>
    <w:p w14:paraId="55CF54FA" w14:textId="77777777" w:rsidR="00613782" w:rsidRPr="00613782" w:rsidRDefault="00613782" w:rsidP="00613782">
      <w:pPr>
        <w:rPr>
          <w:b/>
          <w:u w:val="single"/>
        </w:rPr>
      </w:pPr>
      <w:r w:rsidRPr="00613782">
        <w:rPr>
          <w:b/>
          <w:u w:val="single"/>
        </w:rPr>
        <w:t>Gym Rules:</w:t>
      </w:r>
    </w:p>
    <w:p w14:paraId="0DFBE885" w14:textId="77777777" w:rsidR="00613782" w:rsidRPr="00613782" w:rsidRDefault="00613782" w:rsidP="00613782">
      <w:r w:rsidRPr="00613782">
        <w:t>*We are guests in the gyms we are using to host this event*</w:t>
      </w:r>
    </w:p>
    <w:p w14:paraId="1413E6CC" w14:textId="77777777" w:rsidR="00613782" w:rsidRPr="00613782" w:rsidRDefault="00613782" w:rsidP="00613782">
      <w:r w:rsidRPr="00613782">
        <w:t> </w:t>
      </w:r>
    </w:p>
    <w:p w14:paraId="5A89E797" w14:textId="77777777" w:rsidR="00613782" w:rsidRPr="00613782" w:rsidRDefault="00613782" w:rsidP="00613782">
      <w:r w:rsidRPr="00613782">
        <w:t> </w:t>
      </w:r>
    </w:p>
    <w:p w14:paraId="778670A2" w14:textId="77777777" w:rsidR="00613782" w:rsidRPr="00613782" w:rsidRDefault="00613782" w:rsidP="00613782">
      <w:r w:rsidRPr="00613782">
        <w:t>Please ensure all your trash is removed from the benches and bleachers after the conclusion of each game.</w:t>
      </w:r>
    </w:p>
    <w:p w14:paraId="7B9BDC73" w14:textId="77777777" w:rsidR="00613782" w:rsidRPr="00613782" w:rsidRDefault="00613782" w:rsidP="00613782">
      <w:r w:rsidRPr="00613782">
        <w:t> </w:t>
      </w:r>
    </w:p>
    <w:p w14:paraId="256533AC" w14:textId="77777777" w:rsidR="00613782" w:rsidRPr="00613782" w:rsidRDefault="00613782" w:rsidP="00613782">
      <w:r w:rsidRPr="00613782">
        <w:t>No coolers will be allowed in the gym.</w:t>
      </w:r>
    </w:p>
    <w:p w14:paraId="367C05C2" w14:textId="77777777" w:rsidR="00613782" w:rsidRPr="00613782" w:rsidRDefault="00613782" w:rsidP="00613782">
      <w:r w:rsidRPr="00613782">
        <w:t> </w:t>
      </w:r>
    </w:p>
    <w:p w14:paraId="4EF5A6C3" w14:textId="77777777" w:rsidR="00613782" w:rsidRPr="00613782" w:rsidRDefault="00613782" w:rsidP="00613782">
      <w:r w:rsidRPr="00613782">
        <w:t>Please obey all signs in the gym and refrain from walking in front of coaches, players, and scorekeepers while the games are in progress.</w:t>
      </w:r>
    </w:p>
    <w:p w14:paraId="410B6506" w14:textId="77777777" w:rsidR="00613782" w:rsidRPr="00613782" w:rsidRDefault="00613782" w:rsidP="00613782">
      <w:r w:rsidRPr="00613782">
        <w:t> </w:t>
      </w:r>
    </w:p>
    <w:p w14:paraId="6D2F7D61" w14:textId="77777777" w:rsidR="00613782" w:rsidRPr="00613782" w:rsidRDefault="00613782" w:rsidP="00613782">
      <w:r w:rsidRPr="00613782">
        <w:t>The tournament director will have final decision on all tournament related issues. This person will direct the specific tournament site, post win/loss records, update pool play and advance play and teams, handle issues and assist with official and staff in determining all rule interpretations, violations, complaints, protests and challenges.</w:t>
      </w:r>
    </w:p>
    <w:p w14:paraId="51E9E926" w14:textId="77777777" w:rsidR="00613782" w:rsidRPr="00613782" w:rsidRDefault="00613782" w:rsidP="00613782">
      <w:r w:rsidRPr="00613782">
        <w:t> </w:t>
      </w:r>
    </w:p>
    <w:p w14:paraId="15A23AD6" w14:textId="77777777" w:rsidR="00613782" w:rsidRPr="00613782" w:rsidRDefault="00613782" w:rsidP="00613782">
      <w:pPr>
        <w:rPr>
          <w:b/>
          <w:u w:val="single"/>
        </w:rPr>
      </w:pPr>
      <w:r w:rsidRPr="00613782">
        <w:rPr>
          <w:b/>
          <w:u w:val="single"/>
        </w:rPr>
        <w:t>Rules of Play</w:t>
      </w:r>
    </w:p>
    <w:p w14:paraId="0BB7EA07" w14:textId="77777777" w:rsidR="00613782" w:rsidRPr="00613782" w:rsidRDefault="00613782" w:rsidP="00613782">
      <w:r w:rsidRPr="00613782">
        <w:t>Competition will follow the rules and regulations listed below. Any rules not listed in the RGS Tournament Rules will default to National High School Federation rules.</w:t>
      </w:r>
    </w:p>
    <w:p w14:paraId="2999D08E" w14:textId="77777777" w:rsidR="00613782" w:rsidRPr="00613782" w:rsidRDefault="00613782" w:rsidP="00613782">
      <w:r w:rsidRPr="00613782">
        <w:t> </w:t>
      </w:r>
    </w:p>
    <w:p w14:paraId="0CE2B267" w14:textId="77777777" w:rsidR="00613782" w:rsidRPr="00613782" w:rsidRDefault="00613782" w:rsidP="00613782">
      <w:pPr>
        <w:rPr>
          <w:b/>
        </w:rPr>
      </w:pPr>
      <w:r w:rsidRPr="00613782">
        <w:rPr>
          <w:b/>
        </w:rPr>
        <w:t>Game Time:</w:t>
      </w:r>
    </w:p>
    <w:p w14:paraId="6FE2D296" w14:textId="77777777" w:rsidR="00613782" w:rsidRPr="00613782" w:rsidRDefault="00613782" w:rsidP="00613782">
      <w:r w:rsidRPr="00613782">
        <w:t> </w:t>
      </w:r>
    </w:p>
    <w:p w14:paraId="6BB5B508" w14:textId="77777777" w:rsidR="00613782" w:rsidRPr="00613782" w:rsidRDefault="00613782" w:rsidP="00613782">
      <w:r w:rsidRPr="00613782">
        <w:t>Two twenty (20) minute halves with a running clock.</w:t>
      </w:r>
    </w:p>
    <w:p w14:paraId="34EEED84" w14:textId="77777777" w:rsidR="00613782" w:rsidRPr="00613782" w:rsidRDefault="00613782" w:rsidP="00613782">
      <w:r w:rsidRPr="00613782">
        <w:t> </w:t>
      </w:r>
    </w:p>
    <w:p w14:paraId="4D1AB34D" w14:textId="77777777" w:rsidR="00613782" w:rsidRPr="00613782" w:rsidRDefault="00613782" w:rsidP="00613782">
      <w:r w:rsidRPr="00613782">
        <w:t>Clock stops last minute of the second half.</w:t>
      </w:r>
    </w:p>
    <w:p w14:paraId="145D5C5A" w14:textId="77777777" w:rsidR="00613782" w:rsidRPr="00613782" w:rsidRDefault="00613782" w:rsidP="00613782">
      <w:r w:rsidRPr="00613782">
        <w:t> </w:t>
      </w:r>
    </w:p>
    <w:p w14:paraId="5CACB831" w14:textId="77777777" w:rsidR="00613782" w:rsidRPr="00613782" w:rsidRDefault="00613782" w:rsidP="00613782">
      <w:proofErr w:type="gramStart"/>
      <w:r w:rsidRPr="00613782">
        <w:t>3 minute</w:t>
      </w:r>
      <w:proofErr w:type="gramEnd"/>
      <w:r w:rsidRPr="00613782">
        <w:t xml:space="preserve"> halftime and 3 minute warm-up if time permits.</w:t>
      </w:r>
    </w:p>
    <w:p w14:paraId="69232549" w14:textId="77777777" w:rsidR="00613782" w:rsidRPr="00613782" w:rsidRDefault="00613782" w:rsidP="00613782">
      <w:r w:rsidRPr="00613782">
        <w:t> </w:t>
      </w:r>
    </w:p>
    <w:p w14:paraId="045A5A88" w14:textId="77777777" w:rsidR="00613782" w:rsidRPr="00613782" w:rsidRDefault="00613782" w:rsidP="00613782">
      <w:r w:rsidRPr="00613782">
        <w:t>Start times will be strictly enforced.</w:t>
      </w:r>
    </w:p>
    <w:p w14:paraId="194FD44C" w14:textId="77777777" w:rsidR="00613782" w:rsidRPr="00613782" w:rsidRDefault="00613782" w:rsidP="00613782">
      <w:r w:rsidRPr="00613782">
        <w:t> </w:t>
      </w:r>
    </w:p>
    <w:p w14:paraId="269026A0" w14:textId="77777777" w:rsidR="00613782" w:rsidRPr="00613782" w:rsidRDefault="00613782" w:rsidP="00613782">
      <w:r w:rsidRPr="00613782">
        <w:t>Be prepared to play 10 minutes before your scheduled start time.</w:t>
      </w:r>
    </w:p>
    <w:p w14:paraId="032698C0" w14:textId="77777777" w:rsidR="00613782" w:rsidRPr="00613782" w:rsidRDefault="00613782" w:rsidP="00613782">
      <w:r w:rsidRPr="00613782">
        <w:t> </w:t>
      </w:r>
    </w:p>
    <w:p w14:paraId="7ABEC24E" w14:textId="77777777" w:rsidR="00613782" w:rsidRPr="00613782" w:rsidRDefault="00613782" w:rsidP="00613782">
      <w:r w:rsidRPr="00613782">
        <w:t xml:space="preserve">It will be counted as a forfeit if team does not show within 10 </w:t>
      </w:r>
      <w:proofErr w:type="spellStart"/>
      <w:r w:rsidRPr="00613782">
        <w:t>mins</w:t>
      </w:r>
      <w:proofErr w:type="spellEnd"/>
      <w:r w:rsidRPr="00613782">
        <w:t xml:space="preserve"> after game time.</w:t>
      </w:r>
    </w:p>
    <w:p w14:paraId="03313243" w14:textId="77777777" w:rsidR="00613782" w:rsidRPr="00613782" w:rsidRDefault="00613782" w:rsidP="00613782">
      <w:r w:rsidRPr="00613782">
        <w:t> </w:t>
      </w:r>
    </w:p>
    <w:p w14:paraId="1161EB91" w14:textId="77777777" w:rsidR="00613782" w:rsidRPr="00613782" w:rsidRDefault="00613782" w:rsidP="00613782">
      <w:pPr>
        <w:rPr>
          <w:b/>
        </w:rPr>
      </w:pPr>
      <w:r w:rsidRPr="00613782">
        <w:rPr>
          <w:b/>
        </w:rPr>
        <w:t>Time Outs:</w:t>
      </w:r>
    </w:p>
    <w:p w14:paraId="7496C821" w14:textId="77777777" w:rsidR="00613782" w:rsidRPr="00613782" w:rsidRDefault="00613782" w:rsidP="00613782">
      <w:r w:rsidRPr="00613782">
        <w:t> </w:t>
      </w:r>
    </w:p>
    <w:p w14:paraId="5788A282" w14:textId="77777777" w:rsidR="00613782" w:rsidRPr="00613782" w:rsidRDefault="00613782" w:rsidP="00613782">
      <w:proofErr w:type="gramStart"/>
      <w:r w:rsidRPr="00613782">
        <w:t>2 Full timeouts per half.</w:t>
      </w:r>
      <w:proofErr w:type="gramEnd"/>
      <w:r w:rsidRPr="00613782">
        <w:t xml:space="preserve"> *Timeouts DO NOT </w:t>
      </w:r>
      <w:proofErr w:type="gramStart"/>
      <w:r w:rsidRPr="00613782">
        <w:t>carry</w:t>
      </w:r>
      <w:proofErr w:type="gramEnd"/>
      <w:r w:rsidRPr="00613782">
        <w:t xml:space="preserve"> over*</w:t>
      </w:r>
    </w:p>
    <w:p w14:paraId="2FCF2D45" w14:textId="77777777" w:rsidR="00613782" w:rsidRPr="00613782" w:rsidRDefault="00613782" w:rsidP="00613782">
      <w:r w:rsidRPr="00613782">
        <w:t> </w:t>
      </w:r>
    </w:p>
    <w:p w14:paraId="3A0873F4" w14:textId="77777777" w:rsidR="00613782" w:rsidRPr="00613782" w:rsidRDefault="00613782" w:rsidP="00613782">
      <w:r w:rsidRPr="00613782">
        <w:t xml:space="preserve">Overtime:   One (1) minute overtime with Clock; one (1) time out for </w:t>
      </w:r>
      <w:proofErr w:type="gramStart"/>
      <w:r w:rsidRPr="00613782">
        <w:t>1st  and</w:t>
      </w:r>
      <w:proofErr w:type="gramEnd"/>
      <w:r w:rsidRPr="00613782">
        <w:t xml:space="preserve"> 2nd overtime.</w:t>
      </w:r>
    </w:p>
    <w:p w14:paraId="715520D8" w14:textId="77777777" w:rsidR="00613782" w:rsidRPr="00613782" w:rsidRDefault="00613782" w:rsidP="00613782">
      <w:r w:rsidRPr="00613782">
        <w:t> </w:t>
      </w:r>
    </w:p>
    <w:p w14:paraId="69D9EA10" w14:textId="77777777" w:rsidR="00613782" w:rsidRPr="00613782" w:rsidRDefault="00613782" w:rsidP="00613782">
      <w:proofErr w:type="gramStart"/>
      <w:r w:rsidRPr="00613782">
        <w:t>3rd  overtime</w:t>
      </w:r>
      <w:proofErr w:type="gramEnd"/>
      <w:r w:rsidRPr="00613782">
        <w:t>-sudden death</w:t>
      </w:r>
    </w:p>
    <w:p w14:paraId="67F561B8" w14:textId="77777777" w:rsidR="00613782" w:rsidRPr="00613782" w:rsidRDefault="00613782" w:rsidP="00613782">
      <w:r w:rsidRPr="00613782">
        <w:t> </w:t>
      </w:r>
    </w:p>
    <w:p w14:paraId="4BB2BDFD" w14:textId="77777777" w:rsidR="00613782" w:rsidRPr="00613782" w:rsidRDefault="00613782" w:rsidP="00613782">
      <w:pPr>
        <w:rPr>
          <w:b/>
        </w:rPr>
      </w:pPr>
      <w:r w:rsidRPr="00613782">
        <w:rPr>
          <w:b/>
        </w:rPr>
        <w:t>Bonus:</w:t>
      </w:r>
    </w:p>
    <w:p w14:paraId="232F6D33" w14:textId="77777777" w:rsidR="00613782" w:rsidRPr="00613782" w:rsidRDefault="00613782" w:rsidP="00613782">
      <w:r w:rsidRPr="00613782">
        <w:t xml:space="preserve">One and One on the </w:t>
      </w:r>
      <w:proofErr w:type="gramStart"/>
      <w:r w:rsidRPr="00613782">
        <w:t>7th  team</w:t>
      </w:r>
      <w:proofErr w:type="gramEnd"/>
      <w:r w:rsidRPr="00613782">
        <w:t xml:space="preserve"> foul.</w:t>
      </w:r>
    </w:p>
    <w:p w14:paraId="6D7D12A5" w14:textId="77777777" w:rsidR="00613782" w:rsidRPr="00613782" w:rsidRDefault="00613782" w:rsidP="00613782">
      <w:r w:rsidRPr="00613782">
        <w:t> </w:t>
      </w:r>
    </w:p>
    <w:p w14:paraId="72412AF7" w14:textId="77777777" w:rsidR="00613782" w:rsidRPr="00613782" w:rsidRDefault="00613782" w:rsidP="00613782">
      <w:r w:rsidRPr="00613782">
        <w:t xml:space="preserve">Two shots on the </w:t>
      </w:r>
      <w:proofErr w:type="gramStart"/>
      <w:r w:rsidRPr="00613782">
        <w:t>10th  each</w:t>
      </w:r>
      <w:proofErr w:type="gramEnd"/>
      <w:r w:rsidRPr="00613782">
        <w:t xml:space="preserve"> half.</w:t>
      </w:r>
    </w:p>
    <w:p w14:paraId="491A3CA4" w14:textId="77777777" w:rsidR="00613782" w:rsidRPr="00613782" w:rsidRDefault="00613782" w:rsidP="00613782">
      <w:r w:rsidRPr="00613782">
        <w:t> </w:t>
      </w:r>
    </w:p>
    <w:p w14:paraId="0E95439C" w14:textId="77777777" w:rsidR="00613782" w:rsidRPr="00613782" w:rsidRDefault="00613782" w:rsidP="00613782">
      <w:pPr>
        <w:rPr>
          <w:b/>
        </w:rPr>
      </w:pPr>
      <w:r w:rsidRPr="00613782">
        <w:rPr>
          <w:b/>
        </w:rPr>
        <w:t>Ball Size:</w:t>
      </w:r>
    </w:p>
    <w:p w14:paraId="0F4F7DF5" w14:textId="77777777" w:rsidR="00613782" w:rsidRPr="00613782" w:rsidRDefault="00613782" w:rsidP="00613782">
      <w:r w:rsidRPr="00613782">
        <w:t> </w:t>
      </w:r>
    </w:p>
    <w:p w14:paraId="779FE203" w14:textId="77777777" w:rsidR="00613782" w:rsidRPr="00613782" w:rsidRDefault="00613782" w:rsidP="00613782">
      <w:r w:rsidRPr="00613782">
        <w:t>*Home team provides game ball*</w:t>
      </w:r>
    </w:p>
    <w:p w14:paraId="4BAE8E44" w14:textId="77777777" w:rsidR="00613782" w:rsidRPr="00613782" w:rsidRDefault="00613782" w:rsidP="00613782">
      <w:r w:rsidRPr="00613782">
        <w:t> </w:t>
      </w:r>
    </w:p>
    <w:p w14:paraId="0294A63E" w14:textId="77777777" w:rsidR="00613782" w:rsidRPr="00613782" w:rsidRDefault="00613782" w:rsidP="00613782">
      <w:r w:rsidRPr="00613782">
        <w:t xml:space="preserve">28.5 Women’s ball for girls </w:t>
      </w:r>
      <w:proofErr w:type="gramStart"/>
      <w:r w:rsidRPr="00613782">
        <w:t>and  4th</w:t>
      </w:r>
      <w:proofErr w:type="gramEnd"/>
      <w:r w:rsidRPr="00613782">
        <w:t>  Grade Boys</w:t>
      </w:r>
    </w:p>
    <w:p w14:paraId="1BBA3C57" w14:textId="77777777" w:rsidR="00613782" w:rsidRPr="00613782" w:rsidRDefault="00613782" w:rsidP="00613782">
      <w:r w:rsidRPr="00613782">
        <w:t> </w:t>
      </w:r>
    </w:p>
    <w:p w14:paraId="52A9A8B4" w14:textId="77777777" w:rsidR="00613782" w:rsidRPr="00613782" w:rsidRDefault="00613782" w:rsidP="00613782">
      <w:proofErr w:type="gramStart"/>
      <w:r w:rsidRPr="00613782">
        <w:t>5th  Grade</w:t>
      </w:r>
      <w:proofErr w:type="gramEnd"/>
      <w:r w:rsidRPr="00613782">
        <w:t xml:space="preserve"> Boys and up - Men’s / High School Regulation Ball.</w:t>
      </w:r>
    </w:p>
    <w:p w14:paraId="51B9DCBA" w14:textId="77777777" w:rsidR="00613782" w:rsidRPr="00613782" w:rsidRDefault="00613782" w:rsidP="00613782">
      <w:r w:rsidRPr="00613782">
        <w:t> </w:t>
      </w:r>
    </w:p>
    <w:p w14:paraId="6255B584" w14:textId="77777777" w:rsidR="00613782" w:rsidRPr="00613782" w:rsidRDefault="00613782" w:rsidP="00613782">
      <w:pPr>
        <w:rPr>
          <w:b/>
        </w:rPr>
      </w:pPr>
      <w:r w:rsidRPr="00613782">
        <w:rPr>
          <w:b/>
        </w:rPr>
        <w:t>Scorebook:</w:t>
      </w:r>
    </w:p>
    <w:p w14:paraId="0D218304" w14:textId="77777777" w:rsidR="00613782" w:rsidRPr="00613782" w:rsidRDefault="00613782" w:rsidP="00613782">
      <w:r w:rsidRPr="00613782">
        <w:t> </w:t>
      </w:r>
    </w:p>
    <w:p w14:paraId="59ABDFCE" w14:textId="77777777" w:rsidR="00613782" w:rsidRPr="00613782" w:rsidRDefault="00613782" w:rsidP="00613782">
      <w:r w:rsidRPr="00613782">
        <w:t>Coaches must enter names and numbers into the official book 10 minutes before game starts.</w:t>
      </w:r>
    </w:p>
    <w:p w14:paraId="31B5DA3F" w14:textId="77777777" w:rsidR="00613782" w:rsidRPr="00613782" w:rsidRDefault="00613782" w:rsidP="00613782">
      <w:r w:rsidRPr="00613782">
        <w:t> </w:t>
      </w:r>
    </w:p>
    <w:p w14:paraId="288278C2" w14:textId="77777777" w:rsidR="00613782" w:rsidRPr="00613782" w:rsidRDefault="00613782" w:rsidP="00613782">
      <w:r w:rsidRPr="00613782">
        <w:t>Failure to have roster in book before game time will result in a Technical Foul against the coach.</w:t>
      </w:r>
    </w:p>
    <w:p w14:paraId="305F6419" w14:textId="77777777" w:rsidR="00613782" w:rsidRPr="00613782" w:rsidRDefault="00613782" w:rsidP="00613782">
      <w:r w:rsidRPr="00613782">
        <w:t> </w:t>
      </w:r>
    </w:p>
    <w:p w14:paraId="568FE0B5" w14:textId="77777777" w:rsidR="00613782" w:rsidRPr="00613782" w:rsidRDefault="00613782" w:rsidP="00613782">
      <w:r w:rsidRPr="00613782">
        <w:t>At the end of each game, the coach shall sign the scorebook to eliminate point differential protests.</w:t>
      </w:r>
    </w:p>
    <w:p w14:paraId="68AC607C" w14:textId="77777777" w:rsidR="00613782" w:rsidRPr="00613782" w:rsidRDefault="00613782" w:rsidP="00613782">
      <w:r w:rsidRPr="00613782">
        <w:t> </w:t>
      </w:r>
    </w:p>
    <w:p w14:paraId="37FE61FE" w14:textId="77777777" w:rsidR="00613782" w:rsidRPr="00613782" w:rsidRDefault="00613782" w:rsidP="00613782">
      <w:r w:rsidRPr="00613782">
        <w:t>If a coach neglects or refuses to sign the scorebook he is accepting the information in the scorebook.</w:t>
      </w:r>
    </w:p>
    <w:p w14:paraId="35022B29" w14:textId="77777777" w:rsidR="00613782" w:rsidRPr="00613782" w:rsidRDefault="00613782" w:rsidP="00613782">
      <w:r w:rsidRPr="00613782">
        <w:t> </w:t>
      </w:r>
    </w:p>
    <w:p w14:paraId="2F3E8E3A" w14:textId="77777777" w:rsidR="00613782" w:rsidRPr="00613782" w:rsidRDefault="00613782" w:rsidP="00613782">
      <w:pPr>
        <w:rPr>
          <w:b/>
        </w:rPr>
      </w:pPr>
      <w:r w:rsidRPr="00613782">
        <w:rPr>
          <w:b/>
        </w:rPr>
        <w:t>Jerseys:</w:t>
      </w:r>
    </w:p>
    <w:p w14:paraId="0DE301BE" w14:textId="77777777" w:rsidR="00613782" w:rsidRPr="00613782" w:rsidRDefault="00613782" w:rsidP="00613782">
      <w:r w:rsidRPr="00613782">
        <w:t> </w:t>
      </w:r>
    </w:p>
    <w:p w14:paraId="58C6921D" w14:textId="77777777" w:rsidR="00613782" w:rsidRPr="00613782" w:rsidRDefault="00613782" w:rsidP="00613782">
      <w:r w:rsidRPr="00613782">
        <w:t>Teams must have legal jersey or same colored gear with a number on the back.</w:t>
      </w:r>
    </w:p>
    <w:p w14:paraId="54E0564C" w14:textId="77777777" w:rsidR="00613782" w:rsidRPr="00613782" w:rsidRDefault="00613782" w:rsidP="00613782">
      <w:r w:rsidRPr="00613782">
        <w:t> </w:t>
      </w:r>
    </w:p>
    <w:p w14:paraId="3D5B93CD" w14:textId="77777777" w:rsidR="00613782" w:rsidRPr="00613782" w:rsidRDefault="00613782" w:rsidP="00613782">
      <w:r w:rsidRPr="00613782">
        <w:t xml:space="preserve">No player is allowed to play without a number on </w:t>
      </w:r>
      <w:proofErr w:type="gramStart"/>
      <w:r w:rsidRPr="00613782">
        <w:t>their</w:t>
      </w:r>
      <w:proofErr w:type="gramEnd"/>
      <w:r w:rsidRPr="00613782">
        <w:t xml:space="preserve"> jersey/uniform.</w:t>
      </w:r>
    </w:p>
    <w:p w14:paraId="7D41F26A" w14:textId="77777777" w:rsidR="00613782" w:rsidRPr="00613782" w:rsidRDefault="00613782" w:rsidP="00613782">
      <w:r w:rsidRPr="00613782">
        <w:t> </w:t>
      </w:r>
    </w:p>
    <w:p w14:paraId="65FDCFA1" w14:textId="77777777" w:rsidR="00613782" w:rsidRPr="00613782" w:rsidRDefault="00613782" w:rsidP="00613782">
      <w:pPr>
        <w:rPr>
          <w:b/>
        </w:rPr>
      </w:pPr>
      <w:r w:rsidRPr="00613782">
        <w:rPr>
          <w:b/>
        </w:rPr>
        <w:t>Protests:</w:t>
      </w:r>
    </w:p>
    <w:p w14:paraId="55134EE5" w14:textId="77777777" w:rsidR="00613782" w:rsidRPr="00613782" w:rsidRDefault="00613782" w:rsidP="00613782">
      <w:r w:rsidRPr="00613782">
        <w:t> </w:t>
      </w:r>
    </w:p>
    <w:p w14:paraId="60C6873F" w14:textId="77777777" w:rsidR="00613782" w:rsidRPr="00613782" w:rsidRDefault="00613782" w:rsidP="00613782">
      <w:r w:rsidRPr="00613782">
        <w:t>Officials and Scorekeepers are the authority on the court.</w:t>
      </w:r>
    </w:p>
    <w:p w14:paraId="3B3F76D8" w14:textId="77777777" w:rsidR="00613782" w:rsidRPr="00613782" w:rsidRDefault="00613782" w:rsidP="00613782">
      <w:r w:rsidRPr="00613782">
        <w:t> </w:t>
      </w:r>
    </w:p>
    <w:p w14:paraId="0CBF1915" w14:textId="77777777" w:rsidR="00613782" w:rsidRPr="00613782" w:rsidRDefault="00613782" w:rsidP="00613782">
      <w:r w:rsidRPr="00613782">
        <w:t>Protests cannot be made on referee judgment calls.</w:t>
      </w:r>
    </w:p>
    <w:p w14:paraId="1A320197" w14:textId="77777777" w:rsidR="00613782" w:rsidRPr="00613782" w:rsidRDefault="00613782" w:rsidP="00613782">
      <w:r w:rsidRPr="00613782">
        <w:t> </w:t>
      </w:r>
    </w:p>
    <w:p w14:paraId="0B73B1DC" w14:textId="77777777" w:rsidR="00613782" w:rsidRPr="00613782" w:rsidRDefault="00613782" w:rsidP="00613782">
      <w:r w:rsidRPr="00613782">
        <w:t>All other disputes settled by RGS/LDC Tournament Directors based on RGS/LDC Tournament Rules.</w:t>
      </w:r>
    </w:p>
    <w:p w14:paraId="707AFAA5" w14:textId="77777777" w:rsidR="00613782" w:rsidRPr="00613782" w:rsidRDefault="00613782" w:rsidP="00613782">
      <w:r w:rsidRPr="00613782">
        <w:t> </w:t>
      </w:r>
    </w:p>
    <w:p w14:paraId="38EE6ED9" w14:textId="77777777" w:rsidR="00613782" w:rsidRPr="00613782" w:rsidRDefault="00613782" w:rsidP="00613782">
      <w:r w:rsidRPr="00613782">
        <w:t>Coaches will be responsible for providing proof of age/grade of athlete in event of protest.</w:t>
      </w:r>
    </w:p>
    <w:p w14:paraId="2E1F4BAE" w14:textId="77777777" w:rsidR="00613782" w:rsidRPr="00613782" w:rsidRDefault="00613782" w:rsidP="00613782">
      <w:r w:rsidRPr="00613782">
        <w:t> </w:t>
      </w:r>
    </w:p>
    <w:p w14:paraId="01A72BAE" w14:textId="77777777" w:rsidR="00613782" w:rsidRPr="00613782" w:rsidRDefault="00613782" w:rsidP="00613782">
      <w:r w:rsidRPr="00613782">
        <w:t xml:space="preserve">Protest Fee - </w:t>
      </w:r>
      <w:r w:rsidRPr="00613782">
        <w:rPr>
          <w:b/>
        </w:rPr>
        <w:t>$100 cash (on rule interpretations only)</w:t>
      </w:r>
      <w:r w:rsidRPr="00613782">
        <w:t>.</w:t>
      </w:r>
    </w:p>
    <w:p w14:paraId="0543610C" w14:textId="77777777" w:rsidR="00613782" w:rsidRPr="00613782" w:rsidRDefault="00613782" w:rsidP="00613782">
      <w:r w:rsidRPr="00613782">
        <w:t> </w:t>
      </w:r>
    </w:p>
    <w:p w14:paraId="04EEAAA2" w14:textId="77777777" w:rsidR="00613782" w:rsidRPr="00613782" w:rsidRDefault="00613782" w:rsidP="00613782">
      <w:pPr>
        <w:rPr>
          <w:b/>
        </w:rPr>
      </w:pPr>
      <w:r w:rsidRPr="00613782">
        <w:rPr>
          <w:b/>
        </w:rPr>
        <w:t>Sportsmanship:</w:t>
      </w:r>
    </w:p>
    <w:p w14:paraId="5314BA56" w14:textId="77777777" w:rsidR="00613782" w:rsidRPr="00613782" w:rsidRDefault="00613782" w:rsidP="00613782">
      <w:r w:rsidRPr="00613782">
        <w:t> </w:t>
      </w:r>
    </w:p>
    <w:p w14:paraId="5D3D599F" w14:textId="77777777" w:rsidR="00613782" w:rsidRPr="00613782" w:rsidRDefault="00613782" w:rsidP="00613782">
      <w:r w:rsidRPr="00613782">
        <w:t>Coaches are responsible for the conduct of their team, bench personnel, parents, fans, and spectators.</w:t>
      </w:r>
    </w:p>
    <w:p w14:paraId="15A4121D" w14:textId="77777777" w:rsidR="00613782" w:rsidRPr="00613782" w:rsidRDefault="00613782" w:rsidP="00613782">
      <w:r w:rsidRPr="00613782">
        <w:t> </w:t>
      </w:r>
    </w:p>
    <w:p w14:paraId="5257A4D9" w14:textId="77777777" w:rsidR="00613782" w:rsidRPr="00613782" w:rsidRDefault="00613782" w:rsidP="00613782">
      <w:r w:rsidRPr="00613782">
        <w:t>Any misconduct from a player during a game may result in disqualification for the next game as judged by the Referees and RGS Tournament officials.</w:t>
      </w:r>
    </w:p>
    <w:p w14:paraId="075BE929" w14:textId="77777777" w:rsidR="00613782" w:rsidRPr="00613782" w:rsidRDefault="00613782" w:rsidP="00613782">
      <w:r w:rsidRPr="00613782">
        <w:t> </w:t>
      </w:r>
    </w:p>
    <w:p w14:paraId="6C0C7294" w14:textId="77777777" w:rsidR="00613782" w:rsidRPr="00613782" w:rsidRDefault="00613782" w:rsidP="00613782">
      <w:r w:rsidRPr="00613782">
        <w:rPr>
          <w:b/>
        </w:rPr>
        <w:t>Technical Fouls</w:t>
      </w:r>
      <w:r w:rsidRPr="00613782">
        <w:t>:</w:t>
      </w:r>
    </w:p>
    <w:p w14:paraId="349489CF" w14:textId="77777777" w:rsidR="00613782" w:rsidRPr="00613782" w:rsidRDefault="00613782" w:rsidP="00613782">
      <w:r w:rsidRPr="00613782">
        <w:t> </w:t>
      </w:r>
    </w:p>
    <w:p w14:paraId="41778F5C" w14:textId="77777777" w:rsidR="00613782" w:rsidRPr="00613782" w:rsidRDefault="00613782" w:rsidP="00613782">
      <w:r w:rsidRPr="00613782">
        <w:t>Player:   Two technical fouls in a game the player will receive an automatic ejection from the game.</w:t>
      </w:r>
    </w:p>
    <w:p w14:paraId="22C38900" w14:textId="77777777" w:rsidR="00613782" w:rsidRPr="00613782" w:rsidRDefault="00613782" w:rsidP="00613782">
      <w:r w:rsidRPr="00613782">
        <w:t>Ejections-any player ejected for one game is not eligible to play in their next scheduled game.</w:t>
      </w:r>
    </w:p>
    <w:p w14:paraId="426B90E7" w14:textId="77777777" w:rsidR="00613782" w:rsidRPr="00613782" w:rsidRDefault="00613782" w:rsidP="00613782">
      <w:r w:rsidRPr="00613782">
        <w:t> </w:t>
      </w:r>
    </w:p>
    <w:p w14:paraId="33A2C7D5" w14:textId="77777777" w:rsidR="00613782" w:rsidRPr="00613782" w:rsidRDefault="00613782" w:rsidP="00613782">
      <w:r w:rsidRPr="00613782">
        <w:t>Coach:  One technical and lose coaching box (SIT DOWN)</w:t>
      </w:r>
    </w:p>
    <w:p w14:paraId="06D90F06" w14:textId="77777777" w:rsidR="00613782" w:rsidRPr="00613782" w:rsidRDefault="00613782" w:rsidP="00613782">
      <w:r w:rsidRPr="00613782">
        <w:t xml:space="preserve">Two technical fouls and ejection from the game </w:t>
      </w:r>
      <w:proofErr w:type="gramStart"/>
      <w:r w:rsidRPr="00613782">
        <w:t>–  out</w:t>
      </w:r>
      <w:proofErr w:type="gramEnd"/>
      <w:r w:rsidRPr="00613782">
        <w:t xml:space="preserve"> of the gym and miss next game.</w:t>
      </w:r>
    </w:p>
    <w:p w14:paraId="50220816" w14:textId="77777777" w:rsidR="00613782" w:rsidRPr="00613782" w:rsidRDefault="00613782" w:rsidP="00613782"/>
    <w:p w14:paraId="449D0298" w14:textId="77777777" w:rsidR="00613782" w:rsidRPr="00613782" w:rsidRDefault="00613782" w:rsidP="00613782"/>
    <w:p w14:paraId="56794973" w14:textId="77777777" w:rsidR="00613782" w:rsidRPr="00613782" w:rsidRDefault="00613782" w:rsidP="00613782">
      <w:r w:rsidRPr="00613782">
        <w:t>                            Fans: 1st offense- Warning; 2nd offense- Technical </w:t>
      </w:r>
    </w:p>
    <w:p w14:paraId="06039E84" w14:textId="77777777" w:rsidR="00613782" w:rsidRPr="00613782" w:rsidRDefault="00613782" w:rsidP="00613782">
      <w:r w:rsidRPr="00613782">
        <w:t>                                      3rd offense-Forfeit of Game</w:t>
      </w:r>
    </w:p>
    <w:p w14:paraId="53E4EA58" w14:textId="77777777" w:rsidR="00613782" w:rsidRPr="00613782" w:rsidRDefault="00613782" w:rsidP="00613782">
      <w:r w:rsidRPr="00613782">
        <w:t> </w:t>
      </w:r>
    </w:p>
    <w:p w14:paraId="0FFF1B3F" w14:textId="77777777" w:rsidR="00613782" w:rsidRPr="00613782" w:rsidRDefault="00613782" w:rsidP="00613782">
      <w:r w:rsidRPr="00613782">
        <w:t>*If a player, coach, or fan is ejected by a game official or tournament director, that person must leave the facility including the parking lot and may not remain within sight of the facility.</w:t>
      </w:r>
    </w:p>
    <w:p w14:paraId="48C4FB3B" w14:textId="77777777" w:rsidR="00613782" w:rsidRPr="00613782" w:rsidRDefault="00613782" w:rsidP="00613782">
      <w:r w:rsidRPr="00613782">
        <w:t> </w:t>
      </w:r>
    </w:p>
    <w:p w14:paraId="47E6DAE1" w14:textId="77777777" w:rsidR="00613782" w:rsidRPr="00613782" w:rsidRDefault="00613782" w:rsidP="00613782">
      <w:r w:rsidRPr="00613782">
        <w:t>*Any person ejected from a game is also ejected from the next scheduled game and subject to suspension from the event.</w:t>
      </w:r>
    </w:p>
    <w:p w14:paraId="7E67B869" w14:textId="77777777" w:rsidR="00613782" w:rsidRPr="00613782" w:rsidRDefault="00613782" w:rsidP="00613782">
      <w:r w:rsidRPr="00613782">
        <w:t> </w:t>
      </w:r>
    </w:p>
    <w:p w14:paraId="097D1DBC" w14:textId="77777777" w:rsidR="001A6843" w:rsidRDefault="00613782" w:rsidP="00613782">
      <w:r w:rsidRPr="00613782">
        <w:t xml:space="preserve">**Under no circumstances will refunds be given for any ejected person** </w:t>
      </w:r>
    </w:p>
    <w:p w14:paraId="65557466" w14:textId="77777777" w:rsidR="001A6843" w:rsidRDefault="001A6843" w:rsidP="001A6843"/>
    <w:p w14:paraId="3987D34A" w14:textId="2521BFB2" w:rsidR="001A6843" w:rsidRPr="001A6843" w:rsidRDefault="00613782" w:rsidP="001A6843">
      <w:r w:rsidRPr="00613782">
        <w:t>Team Awards:</w:t>
      </w:r>
    </w:p>
    <w:p w14:paraId="1AC3D1D4" w14:textId="77777777" w:rsidR="001A6843" w:rsidRDefault="001A6843" w:rsidP="001A684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</w:p>
    <w:p w14:paraId="602E42A5" w14:textId="77777777" w:rsidR="001A6843" w:rsidRPr="001A6843" w:rsidRDefault="001A6843" w:rsidP="001A6843">
      <w:pPr>
        <w:widowControl w:val="0"/>
        <w:autoSpaceDE w:val="0"/>
        <w:autoSpaceDN w:val="0"/>
        <w:adjustRightInd w:val="0"/>
        <w:rPr>
          <w:rFonts w:cs="Arial"/>
          <w:color w:val="1A1A1A"/>
          <w:u w:color="1A1A1A"/>
        </w:rPr>
      </w:pPr>
      <w:r w:rsidRPr="001A6843">
        <w:rPr>
          <w:rFonts w:cs="Arial"/>
          <w:color w:val="1A1A1A"/>
          <w:u w:color="1A1A1A"/>
        </w:rPr>
        <w:t xml:space="preserve">Team awards for </w:t>
      </w:r>
      <w:proofErr w:type="gramStart"/>
      <w:r w:rsidRPr="001A6843">
        <w:rPr>
          <w:rFonts w:cs="Arial"/>
          <w:color w:val="1A1A1A"/>
          <w:u w:color="1A1A1A"/>
        </w:rPr>
        <w:t>1st  and</w:t>
      </w:r>
      <w:proofErr w:type="gramEnd"/>
      <w:r w:rsidRPr="001A6843">
        <w:rPr>
          <w:rFonts w:cs="Arial"/>
          <w:color w:val="1A1A1A"/>
          <w:u w:color="1A1A1A"/>
        </w:rPr>
        <w:t xml:space="preserve"> 2nd place.</w:t>
      </w:r>
    </w:p>
    <w:p w14:paraId="1693DF3A" w14:textId="69BF9964" w:rsidR="007C5A90" w:rsidRDefault="001A6843" w:rsidP="001A6843">
      <w:r w:rsidRPr="001A6843">
        <w:rPr>
          <w:rFonts w:cs="Arial"/>
          <w:color w:val="1A1A1A"/>
          <w:u w:color="1A1A1A"/>
        </w:rPr>
        <w:t>Individual awards for 1st and 2nd place teams (limited to 15)</w:t>
      </w:r>
    </w:p>
    <w:sectPr w:rsidR="007C5A90" w:rsidSect="00A2333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0364"/>
    <w:multiLevelType w:val="multilevel"/>
    <w:tmpl w:val="6032B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782"/>
    <w:rsid w:val="001A6843"/>
    <w:rsid w:val="003A4BAD"/>
    <w:rsid w:val="00613782"/>
    <w:rsid w:val="007C5A90"/>
    <w:rsid w:val="00C0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B27E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4BA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4BA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3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lcchaosbasketball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854</Words>
  <Characters>4870</Characters>
  <Application>Microsoft Macintosh Word</Application>
  <DocSecurity>0</DocSecurity>
  <Lines>40</Lines>
  <Paragraphs>11</Paragraphs>
  <ScaleCrop>false</ScaleCrop>
  <Company/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Evaro</dc:creator>
  <cp:keywords/>
  <dc:description/>
  <cp:lastModifiedBy>Jerry Evaro</cp:lastModifiedBy>
  <cp:revision>2</cp:revision>
  <cp:lastPrinted>2016-03-07T19:54:00Z</cp:lastPrinted>
  <dcterms:created xsi:type="dcterms:W3CDTF">2016-09-01T02:23:00Z</dcterms:created>
  <dcterms:modified xsi:type="dcterms:W3CDTF">2016-09-01T02:23:00Z</dcterms:modified>
</cp:coreProperties>
</file>