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Called to order on July 1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,2015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@7:05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Topic of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insurance  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player's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are covered thru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oysna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 coaches also are covered.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We would like scores posted on Web site this season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Asking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Midview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if they want the fall classic or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not  they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are having a field problem so it's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kinda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a wait and see. They should have answer at Aug meeting.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Minutes from June meeting where approved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We will be limiting u-7 and u-8 to 8 teams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Paul will ask </w:t>
      </w: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amy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and Joe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Tobe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at next meeting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Old business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U-7.and u-8 will be playing 2x20 halves instead of quarters. Oberlin made motion and </w:t>
      </w: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lorain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seconded.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Approved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unamious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U-7 play 5x5 roster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10  u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>-8 play 6x6 roster 12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Communities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decision as to what field they play on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U-9 and u-10 play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6v6  2x25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min halves. He can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We feel we need to play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offsides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Please take this back to your community for the coaches input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Lorain beach sand tour Lakeview Beach Aug 16 4v4. Paul will forward info to the reps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New business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If you Need to roster more players on your 7 or 8 year old rosters please let Paul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know  he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can override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Motion.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If a player is in 9th grade regardless of his age he can't play on any team for the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loain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county soccer league. Jason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motion  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oberlin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seconded  passed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unamious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Voting for new registrar.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Heidi chambers. Lots of computer </w:t>
      </w: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experience  only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works from 9:30-12:30 in Oberlin  has kids involved in soccer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Lisa Nicolson. Involved in </w:t>
      </w:r>
      <w:proofErr w:type="spell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midview</w:t>
      </w:r>
      <w:proofErr w:type="spell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soccer Lives in </w:t>
      </w: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columbia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station.  Not working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Bryce </w:t>
      </w: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wilson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Very involved with </w:t>
      </w: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amherst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soccer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Vp</w:t>
      </w:r>
      <w:proofErr w:type="spellEnd"/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 xml:space="preserve"> of operations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In house director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Orders uniform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Registrar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Lines fields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94825">
        <w:rPr>
          <w:rFonts w:ascii="Arial" w:eastAsia="Times New Roman" w:hAnsi="Arial" w:cs="Arial"/>
          <w:color w:val="222222"/>
          <w:sz w:val="19"/>
          <w:szCs w:val="19"/>
        </w:rPr>
        <w:t>Works for College 6:00-2:30 mon-Fri.</w:t>
      </w:r>
      <w:proofErr w:type="gramEnd"/>
      <w:r w:rsidRPr="0019482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Vote taken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Congrats Heidi our new registrar. </w:t>
      </w:r>
    </w:p>
    <w:p w:rsidR="00194825" w:rsidRPr="00194825" w:rsidRDefault="00194825" w:rsidP="00194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825">
        <w:rPr>
          <w:rFonts w:ascii="Arial" w:eastAsia="Times New Roman" w:hAnsi="Arial" w:cs="Arial"/>
          <w:color w:val="222222"/>
          <w:sz w:val="19"/>
          <w:szCs w:val="19"/>
        </w:rPr>
        <w:t>Meeting adjourned at 8:25</w:t>
      </w:r>
    </w:p>
    <w:p w:rsidR="00AC3400" w:rsidRDefault="00AC3400">
      <w:bookmarkStart w:id="0" w:name="_GoBack"/>
      <w:bookmarkEnd w:id="0"/>
    </w:p>
    <w:sectPr w:rsidR="00A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5"/>
    <w:rsid w:val="00194825"/>
    <w:rsid w:val="00A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Hayes</dc:creator>
  <cp:lastModifiedBy>Jodie Hayes</cp:lastModifiedBy>
  <cp:revision>1</cp:revision>
  <dcterms:created xsi:type="dcterms:W3CDTF">2015-08-19T19:12:00Z</dcterms:created>
  <dcterms:modified xsi:type="dcterms:W3CDTF">2015-08-19T19:12:00Z</dcterms:modified>
</cp:coreProperties>
</file>