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92" w:type="dxa"/>
        <w:tblInd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2"/>
      </w:tblGrid>
      <w:tr w:rsidR="00137E15" w:rsidTr="00CB7A14">
        <w:trPr>
          <w:trHeight w:val="375"/>
        </w:trPr>
        <w:tc>
          <w:tcPr>
            <w:tcW w:w="12292" w:type="dxa"/>
            <w:shd w:val="clear" w:color="auto" w:fill="BFBFBF" w:themeFill="background1" w:themeFillShade="BF"/>
          </w:tcPr>
          <w:p w:rsidR="00137E15" w:rsidRDefault="00137E15" w:rsidP="00137E15">
            <w:pPr>
              <w:tabs>
                <w:tab w:val="left" w:pos="11715"/>
              </w:tabs>
            </w:pPr>
            <w:r>
              <w:t xml:space="preserve">                     </w:t>
            </w:r>
            <w:r w:rsidR="00CB7A14">
              <w:t xml:space="preserve">                             </w:t>
            </w:r>
            <w:r w:rsidRPr="00137E15">
              <w:rPr>
                <w:shd w:val="clear" w:color="auto" w:fill="BFBFBF" w:themeFill="background1" w:themeFillShade="BF"/>
              </w:rPr>
              <w:t>Coed only</w:t>
            </w:r>
            <w:r>
              <w:tab/>
            </w:r>
          </w:p>
        </w:tc>
      </w:tr>
    </w:tbl>
    <w:tbl>
      <w:tblPr>
        <w:tblStyle w:val="TableGrid"/>
        <w:tblW w:w="21960" w:type="dxa"/>
        <w:tblInd w:w="-252" w:type="dxa"/>
        <w:tblLook w:val="04A0" w:firstRow="1" w:lastRow="0" w:firstColumn="1" w:lastColumn="0" w:noHBand="0" w:noVBand="1"/>
      </w:tblPr>
      <w:tblGrid>
        <w:gridCol w:w="3690"/>
        <w:gridCol w:w="1440"/>
        <w:gridCol w:w="4140"/>
        <w:gridCol w:w="2070"/>
        <w:gridCol w:w="2070"/>
        <w:gridCol w:w="2520"/>
        <w:gridCol w:w="1890"/>
        <w:gridCol w:w="2070"/>
        <w:gridCol w:w="2070"/>
      </w:tblGrid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Pr="00577E0B" w:rsidRDefault="00CB7A14" w:rsidP="00577E0B">
            <w:pPr>
              <w:jc w:val="center"/>
              <w:rPr>
                <w:b/>
                <w:u w:val="single"/>
              </w:rPr>
            </w:pPr>
            <w:r>
              <w:tab/>
            </w:r>
            <w:r w:rsidRPr="00577E0B">
              <w:rPr>
                <w:b/>
                <w:u w:val="single"/>
              </w:rPr>
              <w:t>Printed Name</w:t>
            </w:r>
          </w:p>
        </w:tc>
        <w:tc>
          <w:tcPr>
            <w:tcW w:w="1440" w:type="dxa"/>
          </w:tcPr>
          <w:p w:rsidR="00CB7A14" w:rsidRPr="00577E0B" w:rsidRDefault="00CB7A14" w:rsidP="00577E0B">
            <w:pPr>
              <w:jc w:val="center"/>
              <w:rPr>
                <w:b/>
                <w:u w:val="single"/>
              </w:rPr>
            </w:pPr>
            <w:r w:rsidRPr="00577E0B">
              <w:rPr>
                <w:b/>
                <w:u w:val="single"/>
              </w:rPr>
              <w:t>City/Town</w:t>
            </w:r>
          </w:p>
        </w:tc>
        <w:tc>
          <w:tcPr>
            <w:tcW w:w="4140" w:type="dxa"/>
          </w:tcPr>
          <w:p w:rsidR="00CB7A14" w:rsidRPr="00577E0B" w:rsidRDefault="00CB7A14" w:rsidP="00577E0B">
            <w:pPr>
              <w:jc w:val="center"/>
              <w:rPr>
                <w:b/>
                <w:u w:val="single"/>
              </w:rPr>
            </w:pPr>
            <w:r w:rsidRPr="00577E0B">
              <w:rPr>
                <w:b/>
                <w:u w:val="single"/>
              </w:rPr>
              <w:t>Player signature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B7A14" w:rsidRPr="00577E0B" w:rsidRDefault="00CB7A14" w:rsidP="00577E0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of Birth (Thurs/Male only)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CB7A14" w:rsidRPr="00577E0B" w:rsidRDefault="00CB7A14" w:rsidP="00577E0B">
            <w:pPr>
              <w:jc w:val="center"/>
              <w:rPr>
                <w:b/>
                <w:u w:val="single"/>
              </w:rPr>
            </w:pPr>
            <w:r w:rsidRPr="00577E0B">
              <w:rPr>
                <w:b/>
                <w:u w:val="single"/>
              </w:rPr>
              <w:t>Corporate team employee</w:t>
            </w:r>
            <w:r>
              <w:rPr>
                <w:b/>
                <w:u w:val="single"/>
              </w:rPr>
              <w:t xml:space="preserve"> (Y or N)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CB7A14">
            <w:pPr>
              <w:jc w:val="center"/>
              <w:rPr>
                <w:b/>
                <w:u w:val="single"/>
              </w:rPr>
            </w:pPr>
            <w:r w:rsidRPr="00577E0B">
              <w:rPr>
                <w:b/>
                <w:u w:val="single"/>
              </w:rPr>
              <w:t xml:space="preserve">Men’s/Crossover </w:t>
            </w:r>
          </w:p>
          <w:p w:rsidR="00CB7A14" w:rsidRPr="00577E0B" w:rsidRDefault="00CB7A14" w:rsidP="00CB7A1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(M or C)</w:t>
            </w:r>
          </w:p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2907AD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2907AD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2907AD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2907AD"/>
        </w:tc>
        <w:tc>
          <w:tcPr>
            <w:tcW w:w="1890" w:type="dxa"/>
          </w:tcPr>
          <w:p w:rsidR="00CB7A14" w:rsidRDefault="00CB7A14" w:rsidP="002907AD"/>
        </w:tc>
        <w:tc>
          <w:tcPr>
            <w:tcW w:w="2070" w:type="dxa"/>
          </w:tcPr>
          <w:p w:rsidR="00CB7A14" w:rsidRDefault="00CB7A14" w:rsidP="002907AD"/>
        </w:tc>
        <w:tc>
          <w:tcPr>
            <w:tcW w:w="2070" w:type="dxa"/>
          </w:tcPr>
          <w:p w:rsidR="00CB7A14" w:rsidRDefault="00CB7A14" w:rsidP="002907AD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  <w:tr w:rsidR="00CB7A14" w:rsidTr="00CB7A14">
        <w:trPr>
          <w:gridAfter w:val="3"/>
          <w:wAfter w:w="6030" w:type="dxa"/>
          <w:trHeight w:val="432"/>
        </w:trPr>
        <w:tc>
          <w:tcPr>
            <w:tcW w:w="3690" w:type="dxa"/>
          </w:tcPr>
          <w:p w:rsidR="00CB7A14" w:rsidRDefault="00CB7A14" w:rsidP="00577E0B"/>
        </w:tc>
        <w:tc>
          <w:tcPr>
            <w:tcW w:w="1440" w:type="dxa"/>
          </w:tcPr>
          <w:p w:rsidR="00CB7A14" w:rsidRDefault="00CB7A14" w:rsidP="00577E0B"/>
        </w:tc>
        <w:tc>
          <w:tcPr>
            <w:tcW w:w="4140" w:type="dxa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070" w:type="dxa"/>
            <w:shd w:val="clear" w:color="auto" w:fill="BFBFBF" w:themeFill="background1" w:themeFillShade="BF"/>
          </w:tcPr>
          <w:p w:rsidR="00CB7A14" w:rsidRDefault="00CB7A14" w:rsidP="00577E0B"/>
        </w:tc>
        <w:tc>
          <w:tcPr>
            <w:tcW w:w="2520" w:type="dxa"/>
            <w:shd w:val="clear" w:color="auto" w:fill="BFBFBF" w:themeFill="background1" w:themeFillShade="BF"/>
          </w:tcPr>
          <w:p w:rsidR="00CB7A14" w:rsidRDefault="00CB7A14" w:rsidP="00577E0B"/>
        </w:tc>
      </w:tr>
    </w:tbl>
    <w:p w:rsidR="00577E0B" w:rsidRDefault="00577E0B" w:rsidP="00577E0B"/>
    <w:sectPr w:rsidR="00577E0B" w:rsidSect="00577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FC" w:rsidRDefault="00527DFC" w:rsidP="00577E0B">
      <w:pPr>
        <w:spacing w:after="0" w:line="240" w:lineRule="auto"/>
      </w:pPr>
      <w:r>
        <w:separator/>
      </w:r>
    </w:p>
  </w:endnote>
  <w:endnote w:type="continuationSeparator" w:id="0">
    <w:p w:rsidR="00527DFC" w:rsidRDefault="00527DFC" w:rsidP="0057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2" w:rsidRDefault="0024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0B" w:rsidRDefault="00577E0B" w:rsidP="00577E0B">
    <w:pPr>
      <w:pStyle w:val="Footer"/>
    </w:pPr>
    <w:r>
      <w:t xml:space="preserve">This is an official roster form.  Any false statements </w:t>
    </w:r>
    <w:r w:rsidR="00EB63DF">
      <w:t xml:space="preserve">may be </w:t>
    </w:r>
    <w:proofErr w:type="spellStart"/>
    <w:r w:rsidR="00EB63DF">
      <w:t>resason</w:t>
    </w:r>
    <w:proofErr w:type="spellEnd"/>
    <w:r w:rsidR="00EB63DF">
      <w:t xml:space="preserve"> for suspensions.  </w:t>
    </w:r>
    <w:r>
      <w:t>By signing this roster, I hereby agree to abide by all league rules.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2" w:rsidRDefault="0024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FC" w:rsidRDefault="00527DFC" w:rsidP="00577E0B">
      <w:pPr>
        <w:spacing w:after="0" w:line="240" w:lineRule="auto"/>
      </w:pPr>
      <w:r>
        <w:separator/>
      </w:r>
    </w:p>
  </w:footnote>
  <w:footnote w:type="continuationSeparator" w:id="0">
    <w:p w:rsidR="00527DFC" w:rsidRDefault="00527DFC" w:rsidP="0057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2" w:rsidRDefault="0024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DF" w:rsidRDefault="00577E0B" w:rsidP="00577E0B">
    <w:pPr>
      <w:pStyle w:val="Header"/>
      <w:rPr>
        <w:b/>
      </w:rPr>
    </w:pPr>
    <w:r w:rsidRPr="00577E0B">
      <w:rPr>
        <w:b/>
      </w:rPr>
      <w:t>Lewiston Co-ed Slow Pitch Sof</w:t>
    </w:r>
    <w:r w:rsidR="00241552">
      <w:rPr>
        <w:b/>
      </w:rPr>
      <w:t xml:space="preserve">tball Roster         Year:  </w:t>
    </w:r>
    <w:r w:rsidR="00241552">
      <w:rPr>
        <w:b/>
      </w:rPr>
      <w:t>20__</w:t>
    </w:r>
    <w:bookmarkStart w:id="0" w:name="_GoBack"/>
    <w:bookmarkEnd w:id="0"/>
    <w:r w:rsidR="00EB63DF">
      <w:rPr>
        <w:b/>
      </w:rPr>
      <w:t xml:space="preserve">      </w:t>
    </w:r>
    <w:r w:rsidRPr="00577E0B">
      <w:rPr>
        <w:b/>
      </w:rPr>
      <w:t>Team Name:  __________________</w:t>
    </w:r>
    <w:r w:rsidR="00EB63DF">
      <w:rPr>
        <w:b/>
      </w:rPr>
      <w:t xml:space="preserve">_____    </w:t>
    </w:r>
    <w:r w:rsidRPr="00577E0B">
      <w:rPr>
        <w:b/>
      </w:rPr>
      <w:t>Team Manager: ______________________</w:t>
    </w:r>
    <w:r w:rsidR="00EB63DF">
      <w:rPr>
        <w:b/>
      </w:rPr>
      <w:t>_______</w:t>
    </w:r>
    <w:r w:rsidRPr="00577E0B">
      <w:rPr>
        <w:b/>
      </w:rPr>
      <w:t xml:space="preserve">        </w:t>
    </w:r>
  </w:p>
  <w:p w:rsidR="00577E0B" w:rsidRPr="00577E0B" w:rsidRDefault="00577E0B" w:rsidP="00577E0B">
    <w:pPr>
      <w:pStyle w:val="Header"/>
      <w:rPr>
        <w:b/>
      </w:rPr>
    </w:pPr>
    <w:r w:rsidRPr="00577E0B">
      <w:rPr>
        <w:b/>
      </w:rPr>
      <w:t>Telephone #: ______________________     E-mail: _________________________________</w:t>
    </w:r>
    <w:r w:rsidR="00EB63DF">
      <w:rPr>
        <w:b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52" w:rsidRDefault="00241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B"/>
    <w:rsid w:val="00074EA4"/>
    <w:rsid w:val="000D65AC"/>
    <w:rsid w:val="00137E15"/>
    <w:rsid w:val="00241552"/>
    <w:rsid w:val="00527DFC"/>
    <w:rsid w:val="00577E0B"/>
    <w:rsid w:val="00CB7A14"/>
    <w:rsid w:val="00D4357B"/>
    <w:rsid w:val="00EB63DF"/>
    <w:rsid w:val="00F24B25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FC18"/>
  <w15:docId w15:val="{823D5F1E-674A-4F6D-87F0-FAFFC09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0B"/>
  </w:style>
  <w:style w:type="paragraph" w:styleId="Footer">
    <w:name w:val="footer"/>
    <w:basedOn w:val="Normal"/>
    <w:link w:val="FooterChar"/>
    <w:uiPriority w:val="99"/>
    <w:unhideWhenUsed/>
    <w:rsid w:val="0057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0B"/>
  </w:style>
  <w:style w:type="table" w:styleId="TableGrid">
    <w:name w:val="Table Grid"/>
    <w:basedOn w:val="TableNormal"/>
    <w:uiPriority w:val="59"/>
    <w:rsid w:val="0057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5</cp:revision>
  <dcterms:created xsi:type="dcterms:W3CDTF">2013-03-27T01:11:00Z</dcterms:created>
  <dcterms:modified xsi:type="dcterms:W3CDTF">2017-04-11T22:48:00Z</dcterms:modified>
</cp:coreProperties>
</file>