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1" w:rsidRPr="00B06D09" w:rsidRDefault="00111A8A">
      <w:pPr>
        <w:rPr>
          <w:rFonts w:ascii="Baskerville Old Face" w:hAnsi="Baskerville Old Face"/>
          <w:b/>
          <w:sz w:val="32"/>
          <w:szCs w:val="32"/>
        </w:rPr>
      </w:pPr>
      <w:r w:rsidRPr="00B06D09">
        <w:rPr>
          <w:rFonts w:ascii="Baskerville Old Face" w:hAnsi="Baskerville Old Face"/>
          <w:b/>
          <w:sz w:val="32"/>
          <w:szCs w:val="32"/>
        </w:rPr>
        <w:t>Decatur American Dixie Youth Baseball</w:t>
      </w:r>
      <w:r w:rsidRPr="00B06D09">
        <w:rPr>
          <w:rFonts w:ascii="Baskerville Old Face" w:hAnsi="Baskerville Old Face"/>
          <w:b/>
          <w:sz w:val="32"/>
          <w:szCs w:val="32"/>
        </w:rPr>
        <w:tab/>
      </w:r>
    </w:p>
    <w:p w:rsidR="00111A8A" w:rsidRPr="00B06D09" w:rsidRDefault="00111A8A">
      <w:pPr>
        <w:rPr>
          <w:rFonts w:ascii="Baskerville Old Face" w:hAnsi="Baskerville Old Face"/>
          <w:b/>
          <w:sz w:val="28"/>
          <w:szCs w:val="28"/>
        </w:rPr>
      </w:pPr>
      <w:r w:rsidRPr="00B06D09">
        <w:rPr>
          <w:rFonts w:ascii="Baskerville Old Face" w:hAnsi="Baskerville Old Face"/>
          <w:b/>
          <w:sz w:val="28"/>
          <w:szCs w:val="28"/>
        </w:rPr>
        <w:t>Coaches Code of Conduct</w:t>
      </w:r>
    </w:p>
    <w:p w:rsidR="00111A8A" w:rsidRPr="00B06D09" w:rsidRDefault="00111A8A">
      <w:p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By signing this pledge, I accept responsibility as a coach by following the Coaches Code of Conduct:</w:t>
      </w:r>
    </w:p>
    <w:p w:rsidR="00111A8A" w:rsidRPr="00B06D09" w:rsidRDefault="00111A8A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encourage good sportsmanship by demonstrating positive support of all players, coaches and officials at every game, practice or other youth sports events.</w:t>
      </w:r>
    </w:p>
    <w:p w:rsidR="00111A8A" w:rsidRPr="00B06D09" w:rsidRDefault="00111A8A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place the emotional and physical well-being and safety of my team above all other considerations.</w:t>
      </w:r>
    </w:p>
    <w:p w:rsidR="00625A21" w:rsidRPr="00B06D09" w:rsidRDefault="00625A21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teach my team the appropriate way to respond to success and adversity.</w:t>
      </w:r>
    </w:p>
    <w:p w:rsidR="00111A8A" w:rsidRPr="00B06D09" w:rsidRDefault="00111A8A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treat players, parents, other coaches, officials and spectators with respect regardless of race, sex, creed or ability.</w:t>
      </w:r>
    </w:p>
    <w:p w:rsidR="00111A8A" w:rsidRPr="00B06D09" w:rsidRDefault="00111A8A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ensure an environment that fosters learning, sportsmanship and teamwork at all practices, games and other events.</w:t>
      </w:r>
    </w:p>
    <w:p w:rsidR="00111A8A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refrain from using profanity at any games, practices or any other events.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refrain from using or being under the influence of drugs, tobacco or alcohol while attending games, practices or any other events.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practice positive reinforcement at all times with my team, and will reward them for their accomplishments.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always speak to game officials with respect at all times, on and off the field.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 xml:space="preserve">I will read and understand all rules of </w:t>
      </w:r>
      <w:r w:rsidR="005018EF" w:rsidRPr="00B06D09">
        <w:rPr>
          <w:rFonts w:ascii="Baskerville Old Face" w:hAnsi="Baskerville Old Face"/>
          <w:b/>
          <w:sz w:val="24"/>
          <w:szCs w:val="24"/>
        </w:rPr>
        <w:t>DYB American</w:t>
      </w:r>
      <w:r w:rsidRPr="00B06D09">
        <w:rPr>
          <w:rFonts w:ascii="Baskerville Old Face" w:hAnsi="Baskerville Old Face"/>
          <w:b/>
          <w:sz w:val="24"/>
          <w:szCs w:val="24"/>
        </w:rPr>
        <w:t xml:space="preserve">. 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keep an open line of communication between myself and other coaches, parents and officials.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 xml:space="preserve">I will set a level of commitment that I will encourage my team to follow. 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ALWAYS remember that the game is for YOUTH, not for adults.</w:t>
      </w:r>
    </w:p>
    <w:p w:rsidR="00625A21" w:rsidRPr="00B06D09" w:rsidRDefault="00625A21" w:rsidP="00625A2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will support Decatur DYB board and abide by all policies and decisions made by them.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By signing this Coaches Code of Conduct, I understand that I must abide by all of the rules given. I also understand that by following the Coaches Code of Conduct that I can help make youth sports a better place for everyone involved.</w:t>
      </w:r>
    </w:p>
    <w:p w:rsidR="00C010AD" w:rsidRPr="00B06D09" w:rsidRDefault="00C010AD" w:rsidP="00111A8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B06D09">
        <w:rPr>
          <w:rFonts w:ascii="Baskerville Old Face" w:hAnsi="Baskerville Old Face"/>
          <w:b/>
          <w:sz w:val="24"/>
          <w:szCs w:val="24"/>
        </w:rPr>
        <w:t>I agree that by not fulfilling any portion of my Coaching Responsibilities as outlined, I may forfeit my right to coach this year and in future years.</w:t>
      </w:r>
    </w:p>
    <w:p w:rsidR="00C010AD" w:rsidRPr="00B06D09" w:rsidRDefault="00C010AD" w:rsidP="00C010AD">
      <w:pPr>
        <w:pStyle w:val="ListParagraph"/>
        <w:pBdr>
          <w:bottom w:val="single" w:sz="12" w:space="1" w:color="auto"/>
        </w:pBdr>
        <w:rPr>
          <w:b/>
        </w:rPr>
      </w:pPr>
    </w:p>
    <w:p w:rsidR="00625A21" w:rsidRPr="00B06D09" w:rsidRDefault="00625A21" w:rsidP="00C010AD">
      <w:pPr>
        <w:pStyle w:val="ListParagraph"/>
        <w:pBdr>
          <w:bottom w:val="single" w:sz="12" w:space="1" w:color="auto"/>
        </w:pBdr>
        <w:rPr>
          <w:b/>
        </w:rPr>
      </w:pPr>
    </w:p>
    <w:p w:rsidR="00625A21" w:rsidRPr="00B06D09" w:rsidRDefault="00625A21" w:rsidP="00C010AD">
      <w:pPr>
        <w:pStyle w:val="ListParagraph"/>
        <w:pBdr>
          <w:bottom w:val="single" w:sz="12" w:space="1" w:color="auto"/>
        </w:pBdr>
        <w:rPr>
          <w:b/>
        </w:rPr>
      </w:pPr>
    </w:p>
    <w:p w:rsidR="00625A21" w:rsidRPr="00B06D09" w:rsidRDefault="00625A21" w:rsidP="00C010AD">
      <w:pPr>
        <w:pStyle w:val="ListParagraph"/>
        <w:pBdr>
          <w:bottom w:val="single" w:sz="12" w:space="1" w:color="auto"/>
        </w:pBdr>
        <w:rPr>
          <w:b/>
        </w:rPr>
      </w:pPr>
    </w:p>
    <w:p w:rsidR="00625A21" w:rsidRPr="00B06D09" w:rsidRDefault="00625A21" w:rsidP="00625A21">
      <w:pPr>
        <w:pStyle w:val="ListParagraph"/>
        <w:rPr>
          <w:b/>
        </w:rPr>
      </w:pPr>
      <w:r w:rsidRPr="00B06D09">
        <w:rPr>
          <w:b/>
        </w:rPr>
        <w:t>Coaches Signature</w:t>
      </w:r>
    </w:p>
    <w:sectPr w:rsidR="00625A21" w:rsidRPr="00B06D09" w:rsidSect="00B1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1B"/>
    <w:multiLevelType w:val="hybridMultilevel"/>
    <w:tmpl w:val="0DDC1432"/>
    <w:lvl w:ilvl="0" w:tplc="0D443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111A8A"/>
    <w:rsid w:val="00111A8A"/>
    <w:rsid w:val="005018EF"/>
    <w:rsid w:val="00510417"/>
    <w:rsid w:val="00625A21"/>
    <w:rsid w:val="008E14FD"/>
    <w:rsid w:val="00B06D09"/>
    <w:rsid w:val="00B168E1"/>
    <w:rsid w:val="00C0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Lorrianne</dc:creator>
  <cp:lastModifiedBy>Lorrianne</cp:lastModifiedBy>
  <cp:revision>5</cp:revision>
  <cp:lastPrinted>2013-01-31T01:27:00Z</cp:lastPrinted>
  <dcterms:created xsi:type="dcterms:W3CDTF">2013-01-30T02:37:00Z</dcterms:created>
  <dcterms:modified xsi:type="dcterms:W3CDTF">2013-01-31T01:30:00Z</dcterms:modified>
</cp:coreProperties>
</file>